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4926"/>
        <w:gridCol w:w="2470"/>
      </w:tblGrid>
      <w:tr w:rsidR="00286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86375" w:rsidRDefault="00CC7A7E">
            <w:pPr>
              <w:keepNext/>
              <w:spacing w:before="24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195" w:dyaOrig="1267">
                <v:rect id="rectole0000000000" o:spid="_x0000_i1025" style="width:60pt;height:63pt" o:ole="" o:preferrelative="t" stroked="f">
                  <v:imagedata r:id="rId5" o:title=""/>
                </v:rect>
                <o:OLEObject Type="Embed" ProgID="StaticMetafile" ShapeID="rectole0000000000" DrawAspect="Content" ObjectID="_1625916116" r:id="rId6"/>
              </w:objec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6375" w:rsidRDefault="00CC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Samodzielny Publiczny Wojewódzki Szpital Zespolony</w:t>
            </w:r>
          </w:p>
          <w:p w:rsidR="00286375" w:rsidRDefault="00CC7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71-455 Szczecin, ul. Arkońska 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6375" w:rsidRDefault="002863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6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86375" w:rsidRDefault="002863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6375" w:rsidRDefault="00CC7A7E">
            <w:pPr>
              <w:keepNext/>
              <w:spacing w:before="510" w:after="2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REGULAMIN ODDZIAŁU DZIECIĘCEGO I DZIECIĘCO - ZAKAŹNEGO.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86375" w:rsidRDefault="002863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86375" w:rsidRDefault="0028637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86375" w:rsidRDefault="00286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6375" w:rsidRPr="00CC7A7E" w:rsidRDefault="00CC7A7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</w:pPr>
      <w:bookmarkStart w:id="0" w:name="_GoBack"/>
      <w:r w:rsidRPr="00CC7A7E"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  <w:t>PLAN DNIA</w:t>
      </w:r>
    </w:p>
    <w:p w:rsidR="00286375" w:rsidRPr="00CC7A7E" w:rsidRDefault="00CC7A7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C7A7E">
        <w:rPr>
          <w:rFonts w:ascii="Times New Roman" w:eastAsia="Times New Roman" w:hAnsi="Times New Roman" w:cs="Times New Roman"/>
          <w:sz w:val="24"/>
        </w:rPr>
        <w:t xml:space="preserve">Podczas hospitalizacji w  Oddziale Dziecięcym i Dziecięco-Zakaźnym </w:t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Samodzielnego Publicznego Wojewódzkiego Szpital Zespolonego w Szczecinie:</w:t>
      </w:r>
    </w:p>
    <w:p w:rsidR="00286375" w:rsidRPr="00CC7A7E" w:rsidRDefault="00CC7A7E">
      <w:pPr>
        <w:numPr>
          <w:ilvl w:val="0"/>
          <w:numId w:val="1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06:00-08:00 pobudka, pomiar parametrów życiowych, zabiegi higieniczne</w:t>
      </w:r>
    </w:p>
    <w:p w:rsidR="00286375" w:rsidRPr="00CC7A7E" w:rsidRDefault="00CC7A7E">
      <w:pPr>
        <w:numPr>
          <w:ilvl w:val="0"/>
          <w:numId w:val="1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07.00 - 09.00 - porz</w:t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ądkowanie sal chorych, ścielenie łóżek, mycie sal, zabiegi pielęgnacyjno- higieniczne, przygotowywanie chorych do operacji i badań 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08.15 - 09:15 - śniadanie 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09.00 - 11.00 - wizyta lekarska – w czasie wizyty pacjent zobowiązany jest przebywać w sali 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10.0</w:t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0 - 10.30 - II śniadanie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08.00 - 15.00 - wykonywanie badań i zabiegów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13.00 - 14:00 - obiad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13.00 - 15.00 - wypisy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15.00 - 15.30 - podwieczorek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17.00 - 19.00 - przygotowywanie chorych do badań w dniu następnych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17.00 - 17.45- kolacja 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19.00 - 21.00 - wiecz</w:t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orna wizyta lekarska</w:t>
      </w:r>
      <w:r w:rsidRPr="00CC7A7E">
        <w:rPr>
          <w:rFonts w:ascii="Times New Roman" w:eastAsia="Times New Roman" w:hAnsi="Times New Roman" w:cs="Times New Roman"/>
          <w:sz w:val="24"/>
        </w:rPr>
        <w:br/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22.00 - 06.00 - cisza nocna</w:t>
      </w:r>
    </w:p>
    <w:p w:rsidR="00286375" w:rsidRPr="00CC7A7E" w:rsidRDefault="002863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86375" w:rsidRPr="00CC7A7E" w:rsidRDefault="00CC7A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  <w:r w:rsidRPr="00CC7A7E">
        <w:rPr>
          <w:rFonts w:ascii="Times New Roman" w:eastAsia="Times New Roman" w:hAnsi="Times New Roman" w:cs="Times New Roman"/>
          <w:b/>
          <w:sz w:val="24"/>
        </w:rPr>
        <w:t>GODZINY WYDAWANIA POSIŁKÓW (dostosowane są do rytmu poszczególnych oddziałów, ale mogą ulec zmianie ze względów organizacyjnych</w:t>
      </w:r>
      <w:r w:rsidRPr="00CC7A7E">
        <w:rPr>
          <w:rFonts w:ascii="Times New Roman" w:eastAsia="Times New Roman" w:hAnsi="Times New Roman" w:cs="Times New Roman"/>
          <w:b/>
          <w:sz w:val="32"/>
        </w:rPr>
        <w:t>)</w:t>
      </w:r>
    </w:p>
    <w:p w:rsidR="00286375" w:rsidRPr="00CC7A7E" w:rsidRDefault="002863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573"/>
      </w:tblGrid>
      <w:tr w:rsidR="00CC7A7E" w:rsidRPr="00CC7A7E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240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b/>
                <w:sz w:val="32"/>
              </w:rPr>
              <w:t>POSIŁEK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240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b/>
                <w:sz w:val="32"/>
              </w:rPr>
              <w:t>GODZINA WYDAWANIA</w:t>
            </w:r>
          </w:p>
        </w:tc>
      </w:tr>
      <w:tr w:rsidR="00CC7A7E" w:rsidRPr="00CC7A7E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I ŚNIADANIE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8:00-9:15</w:t>
            </w:r>
          </w:p>
        </w:tc>
      </w:tr>
      <w:tr w:rsidR="00CC7A7E" w:rsidRPr="00CC7A7E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II ŚNADANIE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10:30-11:00</w:t>
            </w:r>
          </w:p>
        </w:tc>
      </w:tr>
      <w:tr w:rsidR="00CC7A7E" w:rsidRPr="00CC7A7E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OBI AD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12:30-14:00</w:t>
            </w:r>
          </w:p>
        </w:tc>
      </w:tr>
      <w:tr w:rsidR="00CC7A7E" w:rsidRPr="00CC7A7E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lastRenderedPageBreak/>
              <w:t>PODWIECZOREK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15:30-16:00</w:t>
            </w:r>
          </w:p>
        </w:tc>
      </w:tr>
      <w:tr w:rsidR="00CC7A7E" w:rsidRPr="00CC7A7E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KOLACJA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75" w:rsidRPr="00CC7A7E" w:rsidRDefault="00CC7A7E">
            <w:pPr>
              <w:spacing w:after="0" w:line="419" w:lineRule="auto"/>
              <w:jc w:val="center"/>
            </w:pPr>
            <w:r w:rsidRPr="00CC7A7E">
              <w:rPr>
                <w:rFonts w:ascii="Times New Roman" w:eastAsia="Times New Roman" w:hAnsi="Times New Roman" w:cs="Times New Roman"/>
                <w:sz w:val="32"/>
              </w:rPr>
              <w:t>17:00-18:30</w:t>
            </w:r>
          </w:p>
        </w:tc>
      </w:tr>
    </w:tbl>
    <w:p w:rsidR="00286375" w:rsidRPr="00CC7A7E" w:rsidRDefault="0028637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</w:pPr>
    </w:p>
    <w:p w:rsidR="00286375" w:rsidRPr="00CC7A7E" w:rsidRDefault="00CC7A7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C7A7E"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  <w:t xml:space="preserve">ZASADY </w:t>
      </w:r>
    </w:p>
    <w:p w:rsidR="00286375" w:rsidRPr="00CC7A7E" w:rsidRDefault="00CC7A7E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Na oddziale przebywają  dzieci od urodzenia do 18 roku życia. </w:t>
      </w:r>
      <w:r w:rsidRPr="00CC7A7E">
        <w:rPr>
          <w:rFonts w:ascii="Times New Roman" w:eastAsia="Times New Roman" w:hAnsi="Times New Roman" w:cs="Times New Roman"/>
          <w:sz w:val="24"/>
        </w:rPr>
        <w:t xml:space="preserve"> </w:t>
      </w:r>
    </w:p>
    <w:p w:rsidR="00286375" w:rsidRPr="00CC7A7E" w:rsidRDefault="00CC7A7E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Na oddziale z najmłodszymi pacjentami mogą całodobowo przebywać rodzice</w:t>
      </w:r>
    </w:p>
    <w:p w:rsidR="00286375" w:rsidRPr="00CC7A7E" w:rsidRDefault="00CC7A7E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Pacjenci mog</w:t>
      </w:r>
      <w:r w:rsidRPr="00CC7A7E">
        <w:rPr>
          <w:rFonts w:ascii="Times New Roman" w:eastAsia="Times New Roman" w:hAnsi="Times New Roman" w:cs="Times New Roman"/>
          <w:sz w:val="24"/>
          <w:shd w:val="clear" w:color="auto" w:fill="FFFFFF"/>
        </w:rPr>
        <w:t>ą uczestniczyć w zajęciach szkolnych w zakresie nauczania podstawowego, gimnazjum oraz liceum.</w:t>
      </w:r>
    </w:p>
    <w:p w:rsidR="00286375" w:rsidRPr="00CC7A7E" w:rsidRDefault="00CC7A7E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W godzinach</w:t>
      </w:r>
      <w:r w:rsidRPr="00CC7A7E">
        <w:rPr>
          <w:rFonts w:ascii="Times New Roman" w:eastAsia="Times New Roman" w:hAnsi="Times New Roman" w:cs="Times New Roman"/>
          <w:sz w:val="24"/>
        </w:rPr>
        <w:t xml:space="preserve"> 22:00 </w:t>
      </w:r>
      <w:r w:rsidRPr="00CC7A7E">
        <w:rPr>
          <w:rFonts w:ascii="Times New Roman" w:eastAsia="Times New Roman" w:hAnsi="Times New Roman" w:cs="Times New Roman"/>
          <w:sz w:val="24"/>
        </w:rPr>
        <w:t>- 06:00 obowiązuje cisza nocna. W tym czasie rodzic powinien przebywać na sali ze swoim dzieckiem.</w:t>
      </w:r>
    </w:p>
    <w:p w:rsidR="00286375" w:rsidRPr="00CC7A7E" w:rsidRDefault="0028637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86375" w:rsidRPr="00CC7A7E" w:rsidRDefault="00CC7A7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CC7A7E">
        <w:rPr>
          <w:rFonts w:ascii="Times New Roman" w:eastAsia="Times New Roman" w:hAnsi="Times New Roman" w:cs="Times New Roman"/>
          <w:b/>
          <w:sz w:val="32"/>
          <w:u w:val="single"/>
        </w:rPr>
        <w:t>ODWIEDZINY - INFORMACJE DLA ODWIEDZAJĄCYCH:</w:t>
      </w:r>
    </w:p>
    <w:p w:rsidR="00286375" w:rsidRPr="00CC7A7E" w:rsidRDefault="00CC7A7E">
      <w:pPr>
        <w:numPr>
          <w:ilvl w:val="0"/>
          <w:numId w:val="3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CC7A7E">
        <w:rPr>
          <w:rFonts w:ascii="Times New Roman" w:eastAsia="Times New Roman" w:hAnsi="Times New Roman" w:cs="Times New Roman"/>
          <w:sz w:val="24"/>
        </w:rPr>
        <w:t xml:space="preserve">Z dzieckiem hospitalizowanym w oddziale może przebywać całodobowo tylko jedna, bezwzględnie zdrowa osoba - </w:t>
      </w:r>
      <w:r w:rsidRPr="00CC7A7E">
        <w:rPr>
          <w:rFonts w:ascii="Times New Roman" w:eastAsia="Times New Roman" w:hAnsi="Times New Roman" w:cs="Times New Roman"/>
          <w:sz w:val="24"/>
        </w:rPr>
        <w:t xml:space="preserve">rodzic/opiekun prawny </w:t>
      </w:r>
      <w:r w:rsidRPr="00CC7A7E">
        <w:rPr>
          <w:rFonts w:ascii="Times New Roman" w:eastAsia="Times New Roman" w:hAnsi="Times New Roman" w:cs="Times New Roman"/>
          <w:sz w:val="24"/>
        </w:rPr>
        <w:t xml:space="preserve">lub inna osoba </w:t>
      </w:r>
      <w:r w:rsidRPr="00CC7A7E">
        <w:rPr>
          <w:rFonts w:ascii="Times New Roman" w:eastAsia="Times New Roman" w:hAnsi="Times New Roman" w:cs="Times New Roman"/>
          <w:sz w:val="24"/>
          <w:u w:val="single"/>
        </w:rPr>
        <w:t>najbliższej rodzinny.?</w:t>
      </w:r>
    </w:p>
    <w:p w:rsidR="00286375" w:rsidRPr="00CC7A7E" w:rsidRDefault="00CC7A7E">
      <w:pPr>
        <w:numPr>
          <w:ilvl w:val="0"/>
          <w:numId w:val="3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CC7A7E">
        <w:rPr>
          <w:rFonts w:ascii="Times New Roman" w:eastAsia="Times New Roman" w:hAnsi="Times New Roman" w:cs="Times New Roman"/>
          <w:sz w:val="24"/>
        </w:rPr>
        <w:t>Do jednego dziecka w celach odwiedzin może wejść najwyżej jedna osoba.</w:t>
      </w:r>
    </w:p>
    <w:p w:rsidR="00286375" w:rsidRPr="00CC7A7E" w:rsidRDefault="00CC7A7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Każdy Rodzic ma do dyspozycji fotel rozkładany (z możliwością leżenia). Oddział dysponuje ograniczoną ilością łóżek, w związku z powyższym, są one udostępniane za zgodą ordynatora oddziału,  pielęgniarki oddziałowej , lekarza dyżurnego, pielęgniarki dyżurn</w:t>
      </w:r>
      <w:r w:rsidRPr="00CC7A7E">
        <w:rPr>
          <w:rFonts w:ascii="Times New Roman" w:eastAsia="Times New Roman" w:hAnsi="Times New Roman" w:cs="Times New Roman"/>
          <w:sz w:val="24"/>
        </w:rPr>
        <w:t>ej.</w:t>
      </w:r>
    </w:p>
    <w:p w:rsidR="00286375" w:rsidRPr="00CC7A7E" w:rsidRDefault="00CC7A7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Łóżko /fotel musi być złożone w ciągu dnia (godz. 06.30- 20.00) - w sytuacjach szczególnych możliwe są odstępstwa od tej zasady.</w:t>
      </w:r>
    </w:p>
    <w:p w:rsidR="00286375" w:rsidRPr="00CC7A7E" w:rsidRDefault="00CC7A7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O powierzony fotel/łóżko rodzic powinien dbać i wykorzystywać zgodnie z przeznaczeniem.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CC7A7E">
        <w:rPr>
          <w:rFonts w:ascii="Times New Roman" w:eastAsia="Times New Roman" w:hAnsi="Times New Roman" w:cs="Times New Roman"/>
          <w:sz w:val="24"/>
        </w:rPr>
        <w:t>Obowiązuje opłata za pobyt matki (l</w:t>
      </w:r>
      <w:r w:rsidRPr="00CC7A7E">
        <w:rPr>
          <w:rFonts w:ascii="Times New Roman" w:eastAsia="Times New Roman" w:hAnsi="Times New Roman" w:cs="Times New Roman"/>
          <w:sz w:val="24"/>
        </w:rPr>
        <w:t>ub innej osoby) z wyżywieniem lub bez, zgodnie z cennikiem usług SPWSZ.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Z opłat zwolnione są matki karmiące dziecko do 6 roku życia. -</w:t>
      </w:r>
      <w:r w:rsidRPr="00CC7A7E">
        <w:rPr>
          <w:rFonts w:ascii="Times New Roman" w:eastAsia="Times New Roman" w:hAnsi="Times New Roman" w:cs="Times New Roman"/>
          <w:sz w:val="24"/>
        </w:rPr>
        <w:t xml:space="preserve"> nie ma obowiązku opłat od 01.07.19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Z chorym dzieckiem należy przebywać tylko w swojej sali.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Zakazuje się żywienia chorych</w:t>
      </w:r>
      <w:r w:rsidRPr="00CC7A7E">
        <w:rPr>
          <w:rFonts w:ascii="Times New Roman" w:eastAsia="Times New Roman" w:hAnsi="Times New Roman" w:cs="Times New Roman"/>
          <w:sz w:val="24"/>
        </w:rPr>
        <w:t xml:space="preserve"> dzieci dodatkowo bez zgody i wiedzy personelu medycznego.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lastRenderedPageBreak/>
        <w:t>Zakazuje się podawania chorym dzieciom leków bez zgody i wiedzy personelu medycznego.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Zakazuje się spania w łóżku chorego dziecka</w:t>
      </w:r>
    </w:p>
    <w:p w:rsidR="00286375" w:rsidRPr="00CC7A7E" w:rsidRDefault="00CC7A7E">
      <w:pPr>
        <w:numPr>
          <w:ilvl w:val="0"/>
          <w:numId w:val="4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 xml:space="preserve">Cisza nocna obowiązuje w </w:t>
      </w:r>
      <w:r w:rsidRPr="00CC7A7E">
        <w:rPr>
          <w:rFonts w:ascii="Times New Roman" w:eastAsia="Times New Roman" w:hAnsi="Times New Roman" w:cs="Times New Roman"/>
          <w:b/>
          <w:sz w:val="24"/>
        </w:rPr>
        <w:t>godzinach 22:00-06:00</w:t>
      </w:r>
    </w:p>
    <w:p w:rsidR="00286375" w:rsidRPr="00CC7A7E" w:rsidRDefault="0028637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86375" w:rsidRPr="00CC7A7E" w:rsidRDefault="0028637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86375" w:rsidRPr="00CC7A7E" w:rsidRDefault="00CC7A7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 xml:space="preserve">W szczególnych przypadkach naruszenia zasad niniejszego regulaminu, zagrażającego bezpieczeństwu dziecka lub innych przebywających na oddziale pacjentów, </w:t>
      </w:r>
      <w:r w:rsidRPr="00CC7A7E">
        <w:rPr>
          <w:rFonts w:ascii="Times New Roman" w:eastAsia="Times New Roman" w:hAnsi="Times New Roman" w:cs="Times New Roman"/>
          <w:sz w:val="24"/>
        </w:rPr>
        <w:t xml:space="preserve">rodzic/opiekun prawny </w:t>
      </w:r>
      <w:r w:rsidRPr="00CC7A7E">
        <w:rPr>
          <w:rFonts w:ascii="Times New Roman" w:eastAsia="Times New Roman" w:hAnsi="Times New Roman" w:cs="Times New Roman"/>
          <w:sz w:val="24"/>
        </w:rPr>
        <w:t>dziecka może być czasowo lub na stałe pozbawiona praw do przebywanie z dzieckiem</w:t>
      </w:r>
      <w:r w:rsidRPr="00CC7A7E">
        <w:rPr>
          <w:rFonts w:ascii="Times New Roman" w:eastAsia="Times New Roman" w:hAnsi="Times New Roman" w:cs="Times New Roman"/>
          <w:sz w:val="24"/>
        </w:rPr>
        <w:t>.</w:t>
      </w:r>
    </w:p>
    <w:p w:rsidR="00286375" w:rsidRPr="00CC7A7E" w:rsidRDefault="00CC7A7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>Decyzję w tej sprawie podejmuje Dyrektor Szpitala na wniosek ordynatora oddziału lub wyznaczonego przez niego lekarza.</w:t>
      </w:r>
    </w:p>
    <w:p w:rsidR="00286375" w:rsidRPr="00CC7A7E" w:rsidRDefault="00CC7A7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C7A7E">
        <w:rPr>
          <w:rFonts w:ascii="Times New Roman" w:eastAsia="Times New Roman" w:hAnsi="Times New Roman" w:cs="Times New Roman"/>
          <w:sz w:val="24"/>
        </w:rPr>
        <w:t xml:space="preserve">Rodzic/opiekun prawny lub inna wskazana osoba do opieki </w:t>
      </w:r>
      <w:r w:rsidRPr="00CC7A7E">
        <w:rPr>
          <w:rFonts w:ascii="Times New Roman" w:eastAsia="Times New Roman" w:hAnsi="Times New Roman" w:cs="Times New Roman"/>
          <w:sz w:val="24"/>
        </w:rPr>
        <w:t>przebywająca całodobowo w oddziałach dziecięcych zobowiązane są do podpisania s</w:t>
      </w:r>
      <w:r w:rsidRPr="00CC7A7E">
        <w:rPr>
          <w:rFonts w:ascii="Times New Roman" w:eastAsia="Times New Roman" w:hAnsi="Times New Roman" w:cs="Times New Roman"/>
          <w:sz w:val="24"/>
        </w:rPr>
        <w:t xml:space="preserve">ię  Historii choroby dziecka po zapoznaniu się z niniejszy regulaminem. </w:t>
      </w:r>
    </w:p>
    <w:p w:rsidR="00286375" w:rsidRPr="00CC7A7E" w:rsidRDefault="00286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bookmarkEnd w:id="0"/>
    <w:p w:rsidR="00286375" w:rsidRPr="00CC7A7E" w:rsidRDefault="00286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86375" w:rsidRPr="00CC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FAE"/>
    <w:multiLevelType w:val="multilevel"/>
    <w:tmpl w:val="DD4A0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07AB1"/>
    <w:multiLevelType w:val="multilevel"/>
    <w:tmpl w:val="47BE9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410B3"/>
    <w:multiLevelType w:val="multilevel"/>
    <w:tmpl w:val="B3DA2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E14A2"/>
    <w:multiLevelType w:val="multilevel"/>
    <w:tmpl w:val="808A8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43EC8"/>
    <w:multiLevelType w:val="multilevel"/>
    <w:tmpl w:val="5A4C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5"/>
    <w:rsid w:val="00286375"/>
    <w:rsid w:val="00C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609FE-784F-4AD2-8E2D-52C1979E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Andruczyk</dc:creator>
  <cp:lastModifiedBy>Andruczyk</cp:lastModifiedBy>
  <cp:revision>2</cp:revision>
  <dcterms:created xsi:type="dcterms:W3CDTF">2019-07-29T12:36:00Z</dcterms:created>
  <dcterms:modified xsi:type="dcterms:W3CDTF">2019-07-29T12:36:00Z</dcterms:modified>
</cp:coreProperties>
</file>