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15" w:rsidRDefault="0075683C" w:rsidP="001A70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-335915</wp:posOffset>
            </wp:positionV>
            <wp:extent cx="3448050" cy="676275"/>
            <wp:effectExtent l="19050" t="0" r="0" b="0"/>
            <wp:wrapSquare wrapText="bothSides"/>
            <wp:docPr id="4" name="Obraz 4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0CA" w:rsidRPr="001A70CA" w:rsidRDefault="001A70CA" w:rsidP="001A70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3415" w:rsidRPr="0075683C" w:rsidRDefault="00813415" w:rsidP="008134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75683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REGULAMIN </w:t>
      </w:r>
    </w:p>
    <w:p w:rsidR="0075683C" w:rsidRDefault="00813415" w:rsidP="008134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5683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ODDZIAŁU </w:t>
      </w:r>
      <w:r w:rsidR="003769A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GASTRENTOLOGII I CHORÓB WEWNĘTRZNYCH</w:t>
      </w:r>
    </w:p>
    <w:p w:rsidR="0063208B" w:rsidRDefault="0063208B" w:rsidP="008134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D27E8" w:rsidRPr="00BC12B9" w:rsidRDefault="0063208B" w:rsidP="008134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BC12B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PLAN DNIA</w:t>
      </w:r>
    </w:p>
    <w:p w:rsidR="0063208B" w:rsidRPr="00723CC6" w:rsidRDefault="0063208B" w:rsidP="008134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A70CA" w:rsidRDefault="001A70CA" w:rsidP="0045573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7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 oddziałach szpitalnych panuje następująca chronologia codziennie wykonywanych czynności zarówno należących do kadry szpitalnej jak i samych hospitalizowanych pacjentów:</w:t>
      </w:r>
    </w:p>
    <w:p w:rsidR="001A70CA" w:rsidRDefault="001A70CA" w:rsidP="00455735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D27E8" w:rsidRPr="001A70CA" w:rsidRDefault="00A33557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06:00 - </w:t>
      </w:r>
      <w:r w:rsidR="001A7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08:00</w:t>
      </w:r>
      <w:r w:rsidR="001A70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pobudka, pomiar parametrów życiowych, zabiegi higieniczne </w:t>
      </w:r>
    </w:p>
    <w:p w:rsidR="001A70CA" w:rsidRP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07:00 </w:t>
      </w:r>
      <w:r w:rsidR="00A33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09:00 porządkowanie sal chorych, ścielenie łóżek, mycie sal, zabiegi pielęgnacyjno-higieniczne. Przygotowanie  chorych do zabiegów </w:t>
      </w:r>
    </w:p>
    <w:p w:rsidR="001A70CA" w:rsidRPr="001A70CA" w:rsidRDefault="00A33557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08:15 - </w:t>
      </w:r>
      <w:r w:rsidR="001A70C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9:15 śniadanie </w:t>
      </w:r>
    </w:p>
    <w:p w:rsidR="001A70CA" w:rsidRP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09:00 </w:t>
      </w:r>
      <w:r w:rsidR="00A33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- 11:00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wizyta lekarska (w czasie wizyty pacjent zobowiązany jest przebywać w sali)</w:t>
      </w:r>
    </w:p>
    <w:p w:rsidR="001A70CA" w:rsidRP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10:00 </w:t>
      </w:r>
      <w:r w:rsidR="00A335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10:30 II śniadanie </w:t>
      </w:r>
    </w:p>
    <w:p w:rsidR="001A70CA" w:rsidRP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08:00 </w:t>
      </w:r>
      <w:r w:rsidR="00A33557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15:00 wykonywanie badań i zabiegów 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14:00 obiad 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15:00 wypisy 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15:30 podwieczorek 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19:00 przygotowanie chorych do badań w dniu następnym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17:45 kolacja </w:t>
      </w:r>
    </w:p>
    <w:p w:rsidR="001A70CA" w:rsidRDefault="001A70CA" w:rsidP="0047262E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21: wieczorna wizyta lekarska </w:t>
      </w:r>
    </w:p>
    <w:p w:rsidR="0075683C" w:rsidRDefault="001A70CA" w:rsidP="0075683C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22:00 </w:t>
      </w:r>
      <w:r w:rsidR="00A33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06:00 cisza nocna </w:t>
      </w:r>
    </w:p>
    <w:p w:rsidR="0063208B" w:rsidRPr="00BC12B9" w:rsidRDefault="000379C7" w:rsidP="0063208B">
      <w:pPr>
        <w:spacing w:after="0" w:line="48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C12B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ZASADY</w:t>
      </w:r>
    </w:p>
    <w:p w:rsidR="0063208B" w:rsidRPr="0063208B" w:rsidRDefault="000379C7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208B">
        <w:rPr>
          <w:rFonts w:ascii="Times New Roman" w:eastAsia="Times New Roman" w:hAnsi="Times New Roman" w:cs="Times New Roman"/>
          <w:sz w:val="24"/>
          <w:shd w:val="clear" w:color="auto" w:fill="FFFFFF"/>
        </w:rPr>
        <w:t>Na oddziale przebywają  dzieci od urodzenia do 18 roku życia. </w:t>
      </w:r>
    </w:p>
    <w:p w:rsidR="0063208B" w:rsidRPr="0063208B" w:rsidRDefault="000379C7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208B">
        <w:rPr>
          <w:rFonts w:ascii="Times New Roman" w:eastAsia="Times New Roman" w:hAnsi="Times New Roman" w:cs="Times New Roman"/>
          <w:sz w:val="24"/>
          <w:shd w:val="clear" w:color="auto" w:fill="FFFFFF"/>
        </w:rPr>
        <w:t>Pacjenci mogą uczestniczyć w zajęciach szkolnych w zakresie nauczania podstawowego</w:t>
      </w:r>
      <w:r w:rsidR="001A70CA" w:rsidRPr="006320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3208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oraz </w:t>
      </w:r>
      <w:r w:rsidR="002D798E" w:rsidRPr="0063208B">
        <w:rPr>
          <w:rFonts w:ascii="Times New Roman" w:eastAsia="Times New Roman" w:hAnsi="Times New Roman" w:cs="Times New Roman"/>
          <w:sz w:val="24"/>
          <w:shd w:val="clear" w:color="auto" w:fill="FFFFFF"/>
        </w:rPr>
        <w:t>średniego</w:t>
      </w:r>
      <w:r w:rsidR="0063208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3208B" w:rsidRDefault="0075683C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5683C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-335915</wp:posOffset>
            </wp:positionV>
            <wp:extent cx="3448050" cy="676275"/>
            <wp:effectExtent l="19050" t="0" r="0" b="0"/>
            <wp:wrapSquare wrapText="bothSides"/>
            <wp:docPr id="3" name="Obraz 4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9C7" w:rsidRPr="0063208B">
        <w:rPr>
          <w:rFonts w:ascii="Times New Roman" w:eastAsia="Times New Roman" w:hAnsi="Times New Roman" w:cs="Times New Roman"/>
          <w:sz w:val="24"/>
        </w:rPr>
        <w:t>W godzinach 22:00 - 06:00 rodzic powinien przebywać na sali ze swoim</w:t>
      </w:r>
      <w:r w:rsidR="00A33557" w:rsidRPr="0063208B">
        <w:rPr>
          <w:rFonts w:ascii="Times New Roman" w:eastAsia="Times New Roman" w:hAnsi="Times New Roman" w:cs="Times New Roman"/>
          <w:sz w:val="24"/>
        </w:rPr>
        <w:t xml:space="preserve"> dzieckie</w:t>
      </w:r>
      <w:r w:rsidR="00612F60" w:rsidRPr="0063208B">
        <w:rPr>
          <w:rFonts w:ascii="Times New Roman" w:eastAsia="Times New Roman" w:hAnsi="Times New Roman" w:cs="Times New Roman"/>
          <w:sz w:val="24"/>
        </w:rPr>
        <w:t>m.</w:t>
      </w:r>
    </w:p>
    <w:p w:rsidR="00192F56" w:rsidRPr="00192F56" w:rsidRDefault="00192F56" w:rsidP="00192F5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2F56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-288290</wp:posOffset>
            </wp:positionV>
            <wp:extent cx="3448050" cy="676275"/>
            <wp:effectExtent l="19050" t="0" r="0" b="0"/>
            <wp:wrapSquare wrapText="bothSides"/>
            <wp:docPr id="2" name="Obraz 1" descr="Samodzielny Publiczny WojewÃ³dzki Szpital Zespolony w Szczeci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F56" w:rsidRDefault="00192F56" w:rsidP="00192F5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F56" w:rsidRDefault="00192F56" w:rsidP="00192F5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6584" w:rsidRDefault="00EF6584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Zakazuje się używania własnego sprzętu elektrycznego np. czajnik, grzałka,</w:t>
      </w:r>
      <w:r w:rsidR="001232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suszarka. </w:t>
      </w:r>
    </w:p>
    <w:p w:rsidR="0063208B" w:rsidRPr="0063208B" w:rsidRDefault="00A33557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208B">
        <w:rPr>
          <w:rFonts w:ascii="Times New Roman" w:eastAsia="Times New Roman" w:hAnsi="Times New Roman" w:cs="Times New Roman"/>
          <w:i/>
          <w:sz w:val="24"/>
        </w:rPr>
        <w:t xml:space="preserve">Każdy </w:t>
      </w:r>
      <w:r w:rsidR="00612F60" w:rsidRPr="0063208B">
        <w:rPr>
          <w:rFonts w:ascii="Times New Roman" w:eastAsia="Times New Roman" w:hAnsi="Times New Roman" w:cs="Times New Roman"/>
          <w:i/>
          <w:sz w:val="24"/>
        </w:rPr>
        <w:t>rodzic</w:t>
      </w:r>
      <w:r w:rsidRPr="0063208B">
        <w:rPr>
          <w:rFonts w:ascii="Times New Roman" w:eastAsia="Times New Roman" w:hAnsi="Times New Roman" w:cs="Times New Roman"/>
          <w:i/>
          <w:sz w:val="24"/>
        </w:rPr>
        <w:t xml:space="preserve"> ma do</w:t>
      </w:r>
      <w:r w:rsidR="00612F60" w:rsidRPr="0063208B">
        <w:rPr>
          <w:rFonts w:ascii="Times New Roman" w:eastAsia="Times New Roman" w:hAnsi="Times New Roman" w:cs="Times New Roman"/>
          <w:i/>
          <w:sz w:val="24"/>
        </w:rPr>
        <w:t xml:space="preserve"> dyspozycji fotel rozkładany ponadto o</w:t>
      </w:r>
      <w:r w:rsidRPr="0063208B">
        <w:rPr>
          <w:rFonts w:ascii="Times New Roman" w:eastAsia="Times New Roman" w:hAnsi="Times New Roman" w:cs="Times New Roman"/>
          <w:i/>
          <w:sz w:val="24"/>
        </w:rPr>
        <w:t xml:space="preserve">ddział dysponuje ograniczoną ilością łóżek, w związku z powyższym, są one udostępnione za zgodą ordynatora oddziału, pielęgniarki oddziałowej, lekarza dyżurnego lub pielęgniarki dyżurnej. </w:t>
      </w:r>
    </w:p>
    <w:p w:rsidR="00A33557" w:rsidRPr="0063208B" w:rsidRDefault="00A33557" w:rsidP="00632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208B">
        <w:rPr>
          <w:rFonts w:ascii="Times New Roman" w:eastAsia="Times New Roman" w:hAnsi="Times New Roman" w:cs="Times New Roman"/>
          <w:sz w:val="24"/>
        </w:rPr>
        <w:t>Łóżko/fotel musi być złożone w ciągu dnia (godz. 06:30-20:00) - w sytuacjach szczególnych możliwe są odstępstwa od tej zasady.</w:t>
      </w:r>
    </w:p>
    <w:p w:rsidR="001A70CA" w:rsidRDefault="001A70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27E8" w:rsidRDefault="00DD2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D27E8" w:rsidSect="00813415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F7" w:rsidRDefault="001E7BF7" w:rsidP="00192F56">
      <w:pPr>
        <w:spacing w:after="0" w:line="240" w:lineRule="auto"/>
      </w:pPr>
      <w:r>
        <w:separator/>
      </w:r>
    </w:p>
  </w:endnote>
  <w:endnote w:type="continuationSeparator" w:id="1">
    <w:p w:rsidR="001E7BF7" w:rsidRDefault="001E7BF7" w:rsidP="001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F7" w:rsidRDefault="001E7BF7" w:rsidP="00192F56">
      <w:pPr>
        <w:spacing w:after="0" w:line="240" w:lineRule="auto"/>
      </w:pPr>
      <w:r>
        <w:separator/>
      </w:r>
    </w:p>
  </w:footnote>
  <w:footnote w:type="continuationSeparator" w:id="1">
    <w:p w:rsidR="001E7BF7" w:rsidRDefault="001E7BF7" w:rsidP="001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BBF"/>
    <w:multiLevelType w:val="multilevel"/>
    <w:tmpl w:val="7AAA2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C5C04"/>
    <w:multiLevelType w:val="hybridMultilevel"/>
    <w:tmpl w:val="8A962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222E4"/>
    <w:multiLevelType w:val="multilevel"/>
    <w:tmpl w:val="9BCED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A3533"/>
    <w:multiLevelType w:val="multilevel"/>
    <w:tmpl w:val="4498F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612C4"/>
    <w:multiLevelType w:val="hybridMultilevel"/>
    <w:tmpl w:val="867E2252"/>
    <w:lvl w:ilvl="0" w:tplc="3084C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3A69"/>
    <w:multiLevelType w:val="multilevel"/>
    <w:tmpl w:val="3544D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73F35"/>
    <w:multiLevelType w:val="hybridMultilevel"/>
    <w:tmpl w:val="3F38A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612D6D"/>
    <w:multiLevelType w:val="hybridMultilevel"/>
    <w:tmpl w:val="BC00D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5938C7"/>
    <w:multiLevelType w:val="hybridMultilevel"/>
    <w:tmpl w:val="D5B4E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45013"/>
    <w:multiLevelType w:val="hybridMultilevel"/>
    <w:tmpl w:val="4918B3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CE7860"/>
    <w:multiLevelType w:val="multilevel"/>
    <w:tmpl w:val="8666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C1C5F"/>
    <w:multiLevelType w:val="hybridMultilevel"/>
    <w:tmpl w:val="4D14483C"/>
    <w:lvl w:ilvl="0" w:tplc="86E0A2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F7D37"/>
    <w:multiLevelType w:val="hybridMultilevel"/>
    <w:tmpl w:val="C8248BA6"/>
    <w:lvl w:ilvl="0" w:tplc="3036D2B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7E8"/>
    <w:rsid w:val="000379C7"/>
    <w:rsid w:val="00123273"/>
    <w:rsid w:val="00192F56"/>
    <w:rsid w:val="001A70CA"/>
    <w:rsid w:val="001E7BF7"/>
    <w:rsid w:val="002C45FF"/>
    <w:rsid w:val="002D798E"/>
    <w:rsid w:val="002E11B2"/>
    <w:rsid w:val="002E7B35"/>
    <w:rsid w:val="003769A4"/>
    <w:rsid w:val="003A1121"/>
    <w:rsid w:val="003E1DDE"/>
    <w:rsid w:val="00411B0A"/>
    <w:rsid w:val="00455735"/>
    <w:rsid w:val="0047262E"/>
    <w:rsid w:val="00612F60"/>
    <w:rsid w:val="0063208B"/>
    <w:rsid w:val="00723CC6"/>
    <w:rsid w:val="0075683C"/>
    <w:rsid w:val="00813415"/>
    <w:rsid w:val="00912956"/>
    <w:rsid w:val="0092226F"/>
    <w:rsid w:val="009422D6"/>
    <w:rsid w:val="00A33557"/>
    <w:rsid w:val="00B3331B"/>
    <w:rsid w:val="00BC12B9"/>
    <w:rsid w:val="00C61B32"/>
    <w:rsid w:val="00CF24C1"/>
    <w:rsid w:val="00DD27E8"/>
    <w:rsid w:val="00DF4B59"/>
    <w:rsid w:val="00EC4957"/>
    <w:rsid w:val="00EF6584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0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F56"/>
  </w:style>
  <w:style w:type="paragraph" w:styleId="Stopka">
    <w:name w:val="footer"/>
    <w:basedOn w:val="Normalny"/>
    <w:link w:val="StopkaZnak"/>
    <w:uiPriority w:val="99"/>
    <w:semiHidden/>
    <w:unhideWhenUsed/>
    <w:rsid w:val="001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F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Kuczma</dc:creator>
  <cp:lastModifiedBy>annkuczma</cp:lastModifiedBy>
  <cp:revision>3</cp:revision>
  <cp:lastPrinted>2019-07-31T08:57:00Z</cp:lastPrinted>
  <dcterms:created xsi:type="dcterms:W3CDTF">2019-08-05T10:47:00Z</dcterms:created>
  <dcterms:modified xsi:type="dcterms:W3CDTF">2019-08-05T10:53:00Z</dcterms:modified>
</cp:coreProperties>
</file>