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DA5298" w:rsidRPr="00757A9B" w:rsidTr="008B3843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DA5298" w:rsidRPr="00757A9B" w:rsidRDefault="00DA5298" w:rsidP="00DA5298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INSTALACJI, URUCHOMIENIA ORAZ SZKOLENIA</w:t>
            </w:r>
          </w:p>
        </w:tc>
      </w:tr>
    </w:tbl>
    <w:p w:rsidR="00DA5298" w:rsidRPr="00757A9B" w:rsidRDefault="00DA5298" w:rsidP="00DA5298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DA5298" w:rsidRPr="00514292" w:rsidTr="008B3843">
        <w:trPr>
          <w:cantSplit/>
          <w:trHeight w:val="428"/>
        </w:trPr>
        <w:tc>
          <w:tcPr>
            <w:tcW w:w="2694" w:type="dxa"/>
            <w:vAlign w:val="center"/>
          </w:tcPr>
          <w:p w:rsidR="00DA5298" w:rsidRPr="00514292" w:rsidRDefault="00DA5298" w:rsidP="008B3843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DA5298" w:rsidRPr="00514292" w:rsidRDefault="00DA5298" w:rsidP="008B3843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DA5298" w:rsidRPr="00514292" w:rsidTr="008B3843">
        <w:trPr>
          <w:cantSplit/>
          <w:trHeight w:val="420"/>
        </w:trPr>
        <w:tc>
          <w:tcPr>
            <w:tcW w:w="2694" w:type="dxa"/>
            <w:vAlign w:val="center"/>
          </w:tcPr>
          <w:p w:rsidR="00DA5298" w:rsidRPr="00514292" w:rsidRDefault="00DA5298" w:rsidP="008B3843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DA5298" w:rsidRPr="00514292" w:rsidRDefault="00DA5298" w:rsidP="008B3843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DA5298" w:rsidRPr="00514292" w:rsidTr="008B3843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A5298" w:rsidRPr="00514292" w:rsidRDefault="00DA5298" w:rsidP="008B3843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A5298" w:rsidRPr="00514292" w:rsidRDefault="00DA5298" w:rsidP="008B3843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DA5298" w:rsidRPr="00514292" w:rsidTr="008B3843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A5298" w:rsidRPr="00514292" w:rsidRDefault="00DA5298" w:rsidP="008B3843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A5298" w:rsidRPr="00514292" w:rsidRDefault="00DA5298" w:rsidP="008B3843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DA5298" w:rsidRDefault="00DA5298" w:rsidP="00DA5298">
      <w:pPr>
        <w:ind w:left="360"/>
        <w:rPr>
          <w:rFonts w:ascii="Tahoma" w:hAnsi="Tahoma" w:cs="Tahoma"/>
          <w:sz w:val="22"/>
          <w:szCs w:val="18"/>
        </w:rPr>
      </w:pPr>
    </w:p>
    <w:p w:rsidR="00DA5298" w:rsidRPr="00392CCA" w:rsidRDefault="00DA5298" w:rsidP="00DA5298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536"/>
        <w:gridCol w:w="709"/>
        <w:gridCol w:w="2000"/>
        <w:gridCol w:w="1831"/>
      </w:tblGrid>
      <w:tr w:rsidR="00DA5298" w:rsidRPr="00514292" w:rsidTr="008B3843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298" w:rsidRPr="00514292" w:rsidRDefault="00DA5298" w:rsidP="008B3843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SPECYFIKACJA SPRZĘTU</w:t>
            </w:r>
          </w:p>
        </w:tc>
      </w:tr>
      <w:tr w:rsidR="00DA5298" w:rsidRPr="00514292" w:rsidTr="008B3843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298" w:rsidRPr="00514292" w:rsidRDefault="00DA5298" w:rsidP="008B3843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298" w:rsidRPr="00514292" w:rsidRDefault="00DA5298" w:rsidP="008B3843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Nazwa zgodna ze specyfikacją techniczną/Producent/Model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298" w:rsidRPr="00514292" w:rsidRDefault="00DA5298" w:rsidP="008B3843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298" w:rsidRPr="00514292" w:rsidRDefault="00DA5298" w:rsidP="008B3843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298" w:rsidRPr="00514292" w:rsidRDefault="00DA5298" w:rsidP="008B3843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DA5298" w:rsidRPr="00514292" w:rsidTr="008B3843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514292" w:rsidRDefault="00DA5298" w:rsidP="008B3843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DF57C0" w:rsidRDefault="00DA5298" w:rsidP="008B3843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514292" w:rsidRDefault="00DA5298" w:rsidP="008B3843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514292" w:rsidRDefault="00DA5298" w:rsidP="008B3843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514292" w:rsidRDefault="00DA5298" w:rsidP="008B3843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DA5298" w:rsidRDefault="00DA5298" w:rsidP="00DA5298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A5298" w:rsidRDefault="00DA5298" w:rsidP="00DA5298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DA5298" w:rsidRPr="00514292" w:rsidRDefault="00DA5298" w:rsidP="00DA5298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A5298" w:rsidRPr="00514292" w:rsidRDefault="00DA5298" w:rsidP="00DA5298">
      <w:pPr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A5298" w:rsidRDefault="00DA5298" w:rsidP="00DA5298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Dostarczony Sprzęt jest fabrycznie nowy i nie nosi śladów uszkodzeń zewnętrznych oraz uprzedniego używania.</w:t>
      </w:r>
    </w:p>
    <w:p w:rsidR="00DA5298" w:rsidRPr="00241877" w:rsidRDefault="00DA5298" w:rsidP="00DA5298">
      <w:pPr>
        <w:ind w:left="426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392CCA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  </w:t>
      </w:r>
      <w:r w:rsidRPr="00241877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</w:t>
      </w:r>
    </w:p>
    <w:p w:rsidR="00DA5298" w:rsidRPr="00514292" w:rsidRDefault="00DA5298" w:rsidP="00DA5298">
      <w:pPr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A5298" w:rsidRDefault="00DA5298" w:rsidP="00DA5298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Dostarczony Sprzęt jest zgodny z Umową, a jego parametry </w:t>
      </w:r>
      <w:r>
        <w:rPr>
          <w:rFonts w:ascii="Tahoma" w:hAnsi="Tahoma" w:cs="Tahoma"/>
          <w:sz w:val="18"/>
          <w:szCs w:val="18"/>
        </w:rPr>
        <w:t xml:space="preserve">są zgodne z określonymi w załączniku nr </w:t>
      </w:r>
      <w:r w:rsidRPr="00DA5298">
        <w:rPr>
          <w:rFonts w:ascii="Tahoma" w:hAnsi="Tahoma" w:cs="Tahoma"/>
          <w:sz w:val="18"/>
          <w:szCs w:val="18"/>
        </w:rPr>
        <w:t>1A.___ do SIWZ</w:t>
      </w:r>
      <w:r>
        <w:rPr>
          <w:rFonts w:ascii="Tahoma" w:hAnsi="Tahoma" w:cs="Tahoma"/>
          <w:sz w:val="18"/>
          <w:szCs w:val="18"/>
        </w:rPr>
        <w:t xml:space="preserve"> dla zadania nr ………</w:t>
      </w:r>
    </w:p>
    <w:p w:rsidR="00DA5298" w:rsidRDefault="00DA5298" w:rsidP="00DA5298">
      <w:pPr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A5298" w:rsidRPr="00241877" w:rsidRDefault="00DA5298" w:rsidP="00DA5298">
      <w:pPr>
        <w:ind w:left="426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392CCA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Pr="00241877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</w:t>
      </w:r>
    </w:p>
    <w:p w:rsidR="00DA5298" w:rsidRPr="00514292" w:rsidRDefault="00DA5298" w:rsidP="00DA5298">
      <w:p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A5298" w:rsidRDefault="00DA5298" w:rsidP="00DA5298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Dostarczony Sprzęt </w:t>
      </w: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został zainstalowany i 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jest gotowy do u</w:t>
      </w:r>
      <w:r>
        <w:rPr>
          <w:rFonts w:ascii="Tahoma" w:hAnsi="Tahoma" w:cs="Tahoma"/>
          <w:snapToGrid w:val="0"/>
          <w:color w:val="000000"/>
          <w:sz w:val="18"/>
          <w:szCs w:val="18"/>
        </w:rPr>
        <w:t>żytkowania.</w:t>
      </w:r>
    </w:p>
    <w:p w:rsidR="00DA5298" w:rsidRDefault="00DA5298" w:rsidP="00DA5298">
      <w:pPr>
        <w:pStyle w:val="Akapitzlist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A5298" w:rsidRPr="00241877" w:rsidRDefault="00DA5298" w:rsidP="00DA5298">
      <w:pPr>
        <w:ind w:left="360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392CCA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Pr="00241877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</w:t>
      </w:r>
    </w:p>
    <w:p w:rsidR="00DA5298" w:rsidRPr="00514292" w:rsidRDefault="00DA5298" w:rsidP="00DA5298">
      <w:p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A5298" w:rsidRDefault="00DA5298" w:rsidP="00DA5298">
      <w:pPr>
        <w:numPr>
          <w:ilvl w:val="0"/>
          <w:numId w:val="1"/>
        </w:numPr>
        <w:tabs>
          <w:tab w:val="clear" w:pos="1856"/>
          <w:tab w:val="num" w:pos="360"/>
        </w:tabs>
        <w:ind w:left="357" w:hanging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Wskazany personel został przeszkolony w zakresie obsługi sprzętu potwierdzony imiennymi certyfikatami  wystawionymi przez  Wykonawcę</w:t>
      </w:r>
    </w:p>
    <w:p w:rsidR="00DA5298" w:rsidRDefault="00DA5298" w:rsidP="00DA5298">
      <w:pPr>
        <w:ind w:left="1496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A5298" w:rsidRDefault="00DA5298" w:rsidP="00DA5298">
      <w:pPr>
        <w:ind w:left="1496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-  ………………………………………………………………………</w:t>
      </w:r>
    </w:p>
    <w:p w:rsidR="00DA5298" w:rsidRDefault="00DA5298" w:rsidP="00DA5298">
      <w:pPr>
        <w:ind w:left="1496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-  ………………………………………………………………………</w:t>
      </w:r>
    </w:p>
    <w:p w:rsidR="00DA5298" w:rsidRDefault="00DA5298" w:rsidP="00DA5298">
      <w:pPr>
        <w:ind w:left="1496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-  ………………………………………………………………………</w:t>
      </w:r>
    </w:p>
    <w:p w:rsidR="00DA5298" w:rsidRDefault="00DA5298" w:rsidP="00DA5298">
      <w:pPr>
        <w:ind w:left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                   -  ………………………………………………………………………</w:t>
      </w:r>
    </w:p>
    <w:p w:rsidR="00DA5298" w:rsidRDefault="00DA5298" w:rsidP="00DA5298">
      <w:pPr>
        <w:ind w:left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                   -  ………………………………………………………………………</w:t>
      </w:r>
    </w:p>
    <w:p w:rsidR="00DA5298" w:rsidRDefault="00DA5298" w:rsidP="00DA5298">
      <w:p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A5298" w:rsidRDefault="00DA5298" w:rsidP="00DA5298">
      <w:p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A5298" w:rsidRPr="00697869" w:rsidRDefault="00DA5298" w:rsidP="00DA5298">
      <w:p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A5298" w:rsidRPr="00392CCA" w:rsidRDefault="00DA5298" w:rsidP="00DA5298">
      <w:pPr>
        <w:numPr>
          <w:ilvl w:val="0"/>
          <w:numId w:val="1"/>
        </w:numPr>
        <w:tabs>
          <w:tab w:val="clear" w:pos="1856"/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Ewentualne</w:t>
      </w: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uwagi:</w:t>
      </w:r>
    </w:p>
    <w:p w:rsidR="00DA5298" w:rsidRPr="00514292" w:rsidRDefault="00DA5298" w:rsidP="00DA5298">
      <w:pPr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……………….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A5298" w:rsidRDefault="00DA5298" w:rsidP="00DA5298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</w:t>
      </w:r>
    </w:p>
    <w:p w:rsidR="00DA5298" w:rsidRDefault="00DA5298" w:rsidP="00DA5298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p w:rsidR="00DA5298" w:rsidRPr="003F36DD" w:rsidRDefault="00DA5298" w:rsidP="00DA5298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 xml:space="preserve">1 </w:t>
      </w:r>
      <w:r w:rsidRPr="003F36DD">
        <w:rPr>
          <w:rFonts w:ascii="Tahoma" w:hAnsi="Tahoma" w:cs="Tahoma"/>
          <w:sz w:val="20"/>
          <w:szCs w:val="20"/>
        </w:rPr>
        <w:t>Niepotrzebne skreślić</w:t>
      </w:r>
    </w:p>
    <w:p w:rsidR="00DA5298" w:rsidRDefault="00DA5298" w:rsidP="00DA5298">
      <w:pPr>
        <w:rPr>
          <w:rFonts w:ascii="Tahoma" w:hAnsi="Tahoma" w:cs="Tahoma"/>
          <w:sz w:val="18"/>
          <w:szCs w:val="18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>2</w:t>
      </w:r>
      <w:r w:rsidRPr="003F36DD">
        <w:rPr>
          <w:rFonts w:ascii="Tahoma" w:hAnsi="Tahoma" w:cs="Tahoma"/>
          <w:sz w:val="20"/>
          <w:szCs w:val="20"/>
        </w:rPr>
        <w:t xml:space="preserve"> W przypadku kiedy użyto „nie” w jakimkolwiek punkcie następuje brak odbioru całości </w:t>
      </w:r>
      <w:r>
        <w:rPr>
          <w:rFonts w:ascii="Tahoma" w:hAnsi="Tahoma" w:cs="Tahoma"/>
          <w:sz w:val="20"/>
          <w:szCs w:val="20"/>
        </w:rPr>
        <w:t>dostawy</w:t>
      </w:r>
      <w:r w:rsidRPr="003F36DD">
        <w:rPr>
          <w:rFonts w:ascii="Tahoma" w:hAnsi="Tahoma" w:cs="Tahoma"/>
          <w:sz w:val="20"/>
          <w:szCs w:val="20"/>
        </w:rPr>
        <w:t>.</w:t>
      </w:r>
    </w:p>
    <w:p w:rsidR="00DA5298" w:rsidRPr="00514292" w:rsidRDefault="00DA5298" w:rsidP="00DA5298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DA5298" w:rsidRPr="00514292" w:rsidTr="008B3843">
        <w:trPr>
          <w:trHeight w:val="1428"/>
        </w:trPr>
        <w:tc>
          <w:tcPr>
            <w:tcW w:w="4750" w:type="dxa"/>
          </w:tcPr>
          <w:p w:rsidR="00DA5298" w:rsidRPr="00514292" w:rsidRDefault="00DA5298" w:rsidP="008B38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lastRenderedPageBreak/>
              <w:t>Pieczęć Wykonawcy</w:t>
            </w:r>
          </w:p>
          <w:p w:rsidR="00DA5298" w:rsidRPr="00514292" w:rsidRDefault="00DA5298" w:rsidP="008B38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DA5298" w:rsidRPr="00514292" w:rsidRDefault="00DA5298" w:rsidP="008B38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DA5298" w:rsidRPr="00514292" w:rsidRDefault="00DA5298" w:rsidP="008B38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DA5298" w:rsidRPr="00514292" w:rsidTr="008B3843">
        <w:trPr>
          <w:cantSplit/>
          <w:trHeight w:val="1406"/>
        </w:trPr>
        <w:tc>
          <w:tcPr>
            <w:tcW w:w="4750" w:type="dxa"/>
          </w:tcPr>
          <w:p w:rsidR="00DA5298" w:rsidRDefault="00DA5298" w:rsidP="008B38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Pieczęć Sekcji Aparatury i Sprzętu  Medycznego SPWSZ</w:t>
            </w:r>
          </w:p>
          <w:p w:rsidR="00DA5298" w:rsidRPr="00514292" w:rsidRDefault="00DA5298" w:rsidP="008B38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DA5298" w:rsidRPr="00514292" w:rsidRDefault="00DA5298" w:rsidP="008B3843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DA5298" w:rsidRPr="009F6B1D" w:rsidRDefault="00DA5298" w:rsidP="008B38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</w:t>
            </w:r>
          </w:p>
          <w:p w:rsidR="00DA5298" w:rsidRPr="009F6B1D" w:rsidRDefault="00DA5298" w:rsidP="008B38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DA5298" w:rsidRPr="00514292" w:rsidTr="008B3843">
        <w:trPr>
          <w:cantSplit/>
          <w:trHeight w:val="1417"/>
        </w:trPr>
        <w:tc>
          <w:tcPr>
            <w:tcW w:w="4750" w:type="dxa"/>
          </w:tcPr>
          <w:p w:rsidR="00DA5298" w:rsidRPr="00514292" w:rsidRDefault="00DA5298" w:rsidP="008B38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DA5298" w:rsidRPr="00514292" w:rsidRDefault="00DA5298" w:rsidP="008B38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DA5298" w:rsidRPr="00514292" w:rsidRDefault="00DA5298" w:rsidP="008B38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DA5298" w:rsidRPr="00514292" w:rsidRDefault="00DA5298" w:rsidP="008B38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DA5298" w:rsidRPr="00514292" w:rsidRDefault="00DA5298" w:rsidP="00DA5298">
      <w:pPr>
        <w:jc w:val="both"/>
        <w:rPr>
          <w:rFonts w:ascii="Tahoma" w:hAnsi="Tahoma" w:cs="Tahoma"/>
          <w:sz w:val="18"/>
          <w:szCs w:val="18"/>
        </w:rPr>
      </w:pPr>
    </w:p>
    <w:p w:rsidR="00997A57" w:rsidRDefault="003E34D2" w:rsidP="003C27B7">
      <w:pPr>
        <w:jc w:val="both"/>
      </w:pPr>
      <w:r w:rsidRPr="00514292">
        <w:rPr>
          <w:rFonts w:ascii="Tahoma" w:hAnsi="Tahoma" w:cs="Tahoma"/>
          <w:kern w:val="32"/>
          <w:sz w:val="18"/>
          <w:szCs w:val="18"/>
        </w:rPr>
        <w:t>.</w:t>
      </w:r>
    </w:p>
    <w:sectPr w:rsidR="00997A57" w:rsidSect="00176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D8" w:rsidRDefault="00086BD8" w:rsidP="003E34D2">
      <w:r>
        <w:separator/>
      </w:r>
    </w:p>
  </w:endnote>
  <w:endnote w:type="continuationSeparator" w:id="0">
    <w:p w:rsidR="00086BD8" w:rsidRDefault="00086BD8" w:rsidP="003E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1C" w:rsidRDefault="00E213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1C" w:rsidRDefault="003E34D2" w:rsidP="00E2131C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  <w:r w:rsidRPr="00387222">
      <w:rPr>
        <w:rFonts w:ascii="Tahoma" w:hAnsi="Tahoma" w:cs="Tahoma"/>
        <w:sz w:val="18"/>
        <w:szCs w:val="18"/>
      </w:rPr>
      <w:tab/>
    </w:r>
  </w:p>
  <w:p w:rsidR="00E2131C" w:rsidRDefault="00E2131C" w:rsidP="00E2131C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E2131C" w:rsidRDefault="00E2131C" w:rsidP="00E2131C">
    <w:pPr>
      <w:spacing w:line="276" w:lineRule="auto"/>
      <w:rPr>
        <w:rFonts w:ascii="Tahoma" w:hAnsi="Tahoma" w:cs="Tahoma"/>
        <w:b/>
        <w:i/>
        <w:sz w:val="16"/>
        <w:szCs w:val="16"/>
      </w:rPr>
    </w:pPr>
  </w:p>
  <w:p w:rsidR="00E2131C" w:rsidRDefault="00E2131C" w:rsidP="00E2131C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</w:p>
  <w:p w:rsidR="008B0075" w:rsidRPr="00387222" w:rsidRDefault="009C11C6" w:rsidP="00E2131C">
    <w:pPr>
      <w:tabs>
        <w:tab w:val="left" w:pos="225"/>
        <w:tab w:val="left" w:pos="288"/>
        <w:tab w:val="center" w:pos="4536"/>
        <w:tab w:val="right" w:pos="9072"/>
      </w:tabs>
      <w:jc w:val="center"/>
      <w:rPr>
        <w:rFonts w:ascii="Tahoma" w:hAnsi="Tahoma" w:cs="Tahoma"/>
        <w:sz w:val="18"/>
        <w:szCs w:val="18"/>
      </w:rPr>
    </w:pPr>
    <w:r w:rsidRPr="00387222">
      <w:rPr>
        <w:rFonts w:ascii="Tahoma" w:hAnsi="Tahoma" w:cs="Tahoma"/>
        <w:sz w:val="18"/>
        <w:szCs w:val="18"/>
      </w:rPr>
      <w:fldChar w:fldCharType="begin"/>
    </w:r>
    <w:r w:rsidR="003E34D2" w:rsidRPr="00387222">
      <w:rPr>
        <w:rFonts w:ascii="Tahoma" w:hAnsi="Tahoma" w:cs="Tahoma"/>
        <w:sz w:val="18"/>
        <w:szCs w:val="18"/>
      </w:rPr>
      <w:instrText xml:space="preserve"> PAGE   \* MERGEFORMAT </w:instrText>
    </w:r>
    <w:r w:rsidRPr="00387222">
      <w:rPr>
        <w:rFonts w:ascii="Tahoma" w:hAnsi="Tahoma" w:cs="Tahoma"/>
        <w:sz w:val="18"/>
        <w:szCs w:val="18"/>
      </w:rPr>
      <w:fldChar w:fldCharType="separate"/>
    </w:r>
    <w:r w:rsidR="00E2131C">
      <w:rPr>
        <w:rFonts w:ascii="Tahoma" w:hAnsi="Tahoma" w:cs="Tahoma"/>
        <w:noProof/>
        <w:sz w:val="18"/>
        <w:szCs w:val="18"/>
      </w:rPr>
      <w:t>1</w:t>
    </w:r>
    <w:r w:rsidRPr="00387222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E213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1C" w:rsidRDefault="00E213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D8" w:rsidRDefault="00086BD8" w:rsidP="003E34D2">
      <w:r>
        <w:separator/>
      </w:r>
    </w:p>
  </w:footnote>
  <w:footnote w:type="continuationSeparator" w:id="0">
    <w:p w:rsidR="00086BD8" w:rsidRDefault="00086BD8" w:rsidP="003E3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1C" w:rsidRDefault="00E213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75" w:rsidRPr="000920C5" w:rsidRDefault="003C27B7" w:rsidP="00314713">
    <w:pPr>
      <w:pStyle w:val="Nagwek"/>
      <w:jc w:val="right"/>
      <w:rPr>
        <w:rFonts w:ascii="Tahoma" w:hAnsi="Tahoma" w:cs="Tahoma"/>
        <w:b/>
        <w:sz w:val="20"/>
        <w:szCs w:val="20"/>
      </w:rPr>
    </w:pPr>
    <w:r w:rsidRPr="000920C5">
      <w:rPr>
        <w:rFonts w:ascii="Tahoma" w:hAnsi="Tahoma" w:cs="Tahoma"/>
        <w:sz w:val="20"/>
        <w:szCs w:val="20"/>
      </w:rPr>
      <w:t>Załącznik nr 7</w:t>
    </w:r>
    <w:r w:rsidR="00DA5298">
      <w:rPr>
        <w:rFonts w:ascii="Tahoma" w:hAnsi="Tahoma" w:cs="Tahoma"/>
        <w:sz w:val="20"/>
        <w:szCs w:val="20"/>
      </w:rPr>
      <w:t>B</w:t>
    </w:r>
    <w:r w:rsidRPr="000920C5">
      <w:rPr>
        <w:rFonts w:ascii="Tahoma" w:hAnsi="Tahoma" w:cs="Tahoma"/>
        <w:sz w:val="20"/>
        <w:szCs w:val="20"/>
      </w:rPr>
      <w:t xml:space="preserve"> do SIWZ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1C" w:rsidRDefault="00E213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E34D2"/>
    <w:rsid w:val="00086BD8"/>
    <w:rsid w:val="000920C5"/>
    <w:rsid w:val="002D3901"/>
    <w:rsid w:val="00314713"/>
    <w:rsid w:val="00360DA3"/>
    <w:rsid w:val="003C27B7"/>
    <w:rsid w:val="003E34D2"/>
    <w:rsid w:val="00745033"/>
    <w:rsid w:val="007B1456"/>
    <w:rsid w:val="0084090D"/>
    <w:rsid w:val="00843169"/>
    <w:rsid w:val="00847079"/>
    <w:rsid w:val="00853B23"/>
    <w:rsid w:val="00954816"/>
    <w:rsid w:val="00997A57"/>
    <w:rsid w:val="009C11C6"/>
    <w:rsid w:val="00A62439"/>
    <w:rsid w:val="00C13B00"/>
    <w:rsid w:val="00C23CD3"/>
    <w:rsid w:val="00C749FB"/>
    <w:rsid w:val="00D73DA3"/>
    <w:rsid w:val="00DA5298"/>
    <w:rsid w:val="00DD2770"/>
    <w:rsid w:val="00E2131C"/>
    <w:rsid w:val="00FC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D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1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Administrator</cp:lastModifiedBy>
  <cp:revision>9</cp:revision>
  <cp:lastPrinted>2017-03-30T07:52:00Z</cp:lastPrinted>
  <dcterms:created xsi:type="dcterms:W3CDTF">2017-04-13T10:49:00Z</dcterms:created>
  <dcterms:modified xsi:type="dcterms:W3CDTF">2017-05-31T11:47:00Z</dcterms:modified>
</cp:coreProperties>
</file>