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2451" w14:textId="77777777"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14:paraId="3CCA0760" w14:textId="77777777"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14:paraId="2D89C073" w14:textId="77777777"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14:paraId="18A8B5B3" w14:textId="77777777"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4F572A" w14:textId="77777777"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14:paraId="4DCFB681" w14:textId="77777777"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499614F" w14:textId="77777777" w:rsidR="002111F6" w:rsidRPr="0090596B" w:rsidRDefault="002111F6" w:rsidP="002111F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14:paraId="7B36E37F" w14:textId="77777777" w:rsidR="002111F6" w:rsidRPr="0090596B" w:rsidRDefault="002111F6" w:rsidP="002111F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14:paraId="03C26A23" w14:textId="77777777" w:rsidR="002111F6" w:rsidRPr="0090596B" w:rsidRDefault="002111F6" w:rsidP="002111F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546E82E0" w14:textId="77777777" w:rsidR="002111F6" w:rsidRPr="0090596B" w:rsidRDefault="002111F6" w:rsidP="002111F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14:paraId="2E9FB420" w14:textId="77777777" w:rsidR="002111F6" w:rsidRPr="0090596B" w:rsidRDefault="002111F6" w:rsidP="002111F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CE06EB" w14:textId="77777777" w:rsidR="002111F6" w:rsidRPr="0090596B" w:rsidRDefault="002111F6" w:rsidP="002111F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5DEC304C" w14:textId="77777777" w:rsidR="002111F6" w:rsidRPr="0090596B" w:rsidRDefault="002111F6" w:rsidP="002111F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14:paraId="4905C606" w14:textId="77777777" w:rsidR="002111F6" w:rsidRPr="0090596B" w:rsidRDefault="002111F6" w:rsidP="002111F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D8ABC07" w14:textId="77777777" w:rsidR="002111F6" w:rsidRPr="00D027F1" w:rsidRDefault="002111F6" w:rsidP="002111F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027F1">
        <w:rPr>
          <w:rFonts w:ascii="Tahoma" w:eastAsia="Times New Roman" w:hAnsi="Tahoma" w:cs="Tahoma"/>
          <w:sz w:val="20"/>
          <w:szCs w:val="20"/>
          <w:lang w:eastAsia="pl-PL"/>
        </w:rPr>
        <w:t>zarejestrowan</w:t>
      </w:r>
      <w:r>
        <w:rPr>
          <w:rFonts w:ascii="Tahoma" w:eastAsia="Times New Roman" w:hAnsi="Tahoma" w:cs="Tahoma"/>
          <w:sz w:val="20"/>
          <w:szCs w:val="20"/>
          <w:lang w:eastAsia="pl-PL"/>
        </w:rPr>
        <w:t>ego</w:t>
      </w:r>
      <w:r w:rsidRPr="00D027F1">
        <w:rPr>
          <w:rFonts w:ascii="Tahoma" w:eastAsia="Times New Roman" w:hAnsi="Tahoma" w:cs="Tahoma"/>
          <w:sz w:val="20"/>
          <w:szCs w:val="20"/>
          <w:lang w:eastAsia="pl-PL"/>
        </w:rPr>
        <w:t xml:space="preserve"> w Sądzie Rejonowym ……………………...............................................</w:t>
      </w:r>
    </w:p>
    <w:p w14:paraId="4E5C4F4E" w14:textId="77777777" w:rsidR="002111F6" w:rsidRPr="00D027F1" w:rsidRDefault="002111F6" w:rsidP="002111F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wpisanego</w:t>
      </w:r>
      <w:r w:rsidRPr="00D027F1">
        <w:rPr>
          <w:rFonts w:ascii="Tahoma" w:eastAsia="Times New Roman" w:hAnsi="Tahoma" w:cs="Tahoma"/>
          <w:sz w:val="20"/>
          <w:szCs w:val="20"/>
          <w:lang w:eastAsia="pl-PL"/>
        </w:rPr>
        <w:t xml:space="preserve"> do </w:t>
      </w:r>
      <w:r w:rsidRPr="00822E7C">
        <w:rPr>
          <w:rFonts w:ascii="Tahoma" w:eastAsia="Times New Roman" w:hAnsi="Tahoma" w:cs="Tahoma"/>
          <w:b/>
          <w:sz w:val="20"/>
          <w:szCs w:val="20"/>
          <w:lang w:eastAsia="pl-PL"/>
        </w:rPr>
        <w:t>Krajowego Rejestru Sądowego</w:t>
      </w:r>
      <w:r w:rsidRPr="00D027F1">
        <w:rPr>
          <w:rFonts w:ascii="Tahoma" w:eastAsia="Times New Roman" w:hAnsi="Tahoma" w:cs="Tahoma"/>
          <w:sz w:val="20"/>
          <w:szCs w:val="20"/>
          <w:lang w:eastAsia="pl-PL"/>
        </w:rPr>
        <w:t xml:space="preserve"> pod numerem ……………………………., wysokość kapitału zakładowego ………………………………………………….</w:t>
      </w:r>
      <w:r>
        <w:rPr>
          <w:rFonts w:ascii="Tahoma" w:eastAsia="Times New Roman" w:hAnsi="Tahoma" w:cs="Tahoma"/>
          <w:sz w:val="20"/>
          <w:szCs w:val="20"/>
          <w:lang w:eastAsia="pl-PL"/>
        </w:rPr>
        <w:t>*</w:t>
      </w:r>
    </w:p>
    <w:p w14:paraId="465B396E" w14:textId="77777777" w:rsidR="002111F6" w:rsidRDefault="002111F6" w:rsidP="002111F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lub wpisanym do </w:t>
      </w:r>
      <w:r w:rsidRPr="00822E7C">
        <w:rPr>
          <w:rFonts w:ascii="Tahoma" w:eastAsia="Times New Roman" w:hAnsi="Tahoma" w:cs="Tahoma"/>
          <w:b/>
          <w:sz w:val="20"/>
          <w:szCs w:val="20"/>
          <w:lang w:eastAsia="pl-PL"/>
        </w:rPr>
        <w:t>Centralnej Ewidencji Działalności Gospodarczej</w:t>
      </w:r>
      <w:r>
        <w:rPr>
          <w:rFonts w:ascii="Tahoma" w:eastAsia="Times New Roman" w:hAnsi="Tahoma" w:cs="Tahoma"/>
          <w:sz w:val="20"/>
          <w:szCs w:val="20"/>
          <w:lang w:eastAsia="pl-PL"/>
        </w:rPr>
        <w:t>* (</w:t>
      </w:r>
      <w:r w:rsidRPr="00D027F1">
        <w:rPr>
          <w:rFonts w:ascii="Tahoma" w:eastAsia="Times New Roman" w:hAnsi="Tahoma" w:cs="Tahoma"/>
          <w:i/>
          <w:sz w:val="20"/>
          <w:szCs w:val="20"/>
          <w:lang w:eastAsia="pl-PL"/>
        </w:rPr>
        <w:t>niepotrzebne skreślić</w:t>
      </w:r>
      <w:r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14:paraId="34B6FF7D" w14:textId="77777777" w:rsidR="002111F6" w:rsidRPr="0090596B" w:rsidRDefault="002111F6" w:rsidP="002111F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027F1">
        <w:rPr>
          <w:rFonts w:ascii="Tahoma" w:eastAsia="Times New Roman" w:hAnsi="Tahoma" w:cs="Tahoma"/>
          <w:sz w:val="20"/>
          <w:szCs w:val="20"/>
          <w:lang w:eastAsia="pl-PL"/>
        </w:rPr>
        <w:t>NIP .................................., REGON ……………………….</w:t>
      </w:r>
    </w:p>
    <w:p w14:paraId="6B741FAC" w14:textId="77777777" w:rsidR="002111F6" w:rsidRDefault="002111F6" w:rsidP="002111F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14:paraId="60EFEB57" w14:textId="77777777" w:rsidR="002111F6" w:rsidRPr="0090596B" w:rsidRDefault="002111F6" w:rsidP="002111F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Dane teleadresowe, na które należy przekazywać korespondencję związaną z niniejszym postępowaniu:</w:t>
      </w:r>
    </w:p>
    <w:p w14:paraId="6F244B22" w14:textId="77777777" w:rsidR="002111F6" w:rsidRPr="0090596B" w:rsidRDefault="002111F6" w:rsidP="002111F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14:paraId="5E635215" w14:textId="77777777" w:rsidR="002111F6" w:rsidRPr="0090596B" w:rsidRDefault="002111F6" w:rsidP="002111F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350DDDA" w14:textId="77777777" w:rsidR="002111F6" w:rsidRDefault="002111F6" w:rsidP="002111F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14:paraId="705BAF16" w14:textId="77777777" w:rsidR="002111F6" w:rsidRDefault="002111F6" w:rsidP="002111F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22E7C">
        <w:rPr>
          <w:rFonts w:ascii="Tahoma" w:eastAsia="Times New Roman" w:hAnsi="Tahoma" w:cs="Tahoma"/>
          <w:b/>
          <w:sz w:val="20"/>
          <w:szCs w:val="20"/>
          <w:lang w:eastAsia="pl-PL"/>
        </w:rPr>
        <w:t>Adres do korespondencji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(jeżeli jest inny niż adres siedziby):</w:t>
      </w:r>
    </w:p>
    <w:p w14:paraId="0858D65B" w14:textId="77777777" w:rsidR="002111F6" w:rsidRPr="0090596B" w:rsidRDefault="002111F6" w:rsidP="002111F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324222C" w14:textId="77777777" w:rsidR="002111F6" w:rsidRPr="0090596B" w:rsidRDefault="002111F6" w:rsidP="002111F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C3FC5E8" w14:textId="77777777" w:rsidR="002111F6" w:rsidRPr="0090596B" w:rsidRDefault="002111F6" w:rsidP="002111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2598198B" w14:textId="77777777" w:rsidR="002111F6" w:rsidRPr="0090596B" w:rsidRDefault="002111F6" w:rsidP="002111F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3763CF0" w14:textId="77777777" w:rsidR="00E25D57" w:rsidRPr="00E25D57" w:rsidRDefault="00E25D57" w:rsidP="00E25D57">
      <w:pPr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  <w:r w:rsidRPr="00E25D57">
        <w:rPr>
          <w:rFonts w:ascii="Tahoma" w:hAnsi="Tahoma" w:cs="Tahoma"/>
          <w:b/>
          <w:i/>
          <w:sz w:val="24"/>
          <w:szCs w:val="24"/>
        </w:rPr>
        <w:t xml:space="preserve">Dostawa jednorazowych i wielorazowych </w:t>
      </w:r>
    </w:p>
    <w:p w14:paraId="5A0C850C" w14:textId="77777777" w:rsidR="00E25D57" w:rsidRPr="00E25D57" w:rsidRDefault="00E25D57" w:rsidP="00E25D57">
      <w:pPr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  <w:r w:rsidRPr="00E25D57">
        <w:rPr>
          <w:rFonts w:ascii="Tahoma" w:hAnsi="Tahoma" w:cs="Tahoma"/>
          <w:b/>
          <w:i/>
          <w:sz w:val="24"/>
          <w:szCs w:val="24"/>
        </w:rPr>
        <w:t xml:space="preserve">wyrobów medycznych do zabiegów endoskopowych </w:t>
      </w:r>
    </w:p>
    <w:p w14:paraId="69054EB3" w14:textId="4CDEA55B" w:rsidR="003D6851" w:rsidRDefault="00E25D57" w:rsidP="00E25D57">
      <w:pPr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  <w:r w:rsidRPr="00E25D57">
        <w:rPr>
          <w:rFonts w:ascii="Tahoma" w:hAnsi="Tahoma" w:cs="Tahoma"/>
          <w:b/>
          <w:i/>
          <w:sz w:val="24"/>
          <w:szCs w:val="24"/>
        </w:rPr>
        <w:t>dla SPWSZ w Szczecinie</w:t>
      </w:r>
    </w:p>
    <w:p w14:paraId="147A83DB" w14:textId="77777777" w:rsidR="00E25D57" w:rsidRPr="003D6851" w:rsidRDefault="00E25D57" w:rsidP="00E25D57">
      <w:pPr>
        <w:spacing w:after="0"/>
        <w:jc w:val="center"/>
        <w:rPr>
          <w:rFonts w:ascii="Tahoma" w:hAnsi="Tahoma" w:cs="Tahoma"/>
          <w:b/>
          <w:bCs/>
          <w:i/>
          <w:sz w:val="24"/>
          <w:szCs w:val="24"/>
        </w:rPr>
      </w:pPr>
    </w:p>
    <w:p w14:paraId="0BA924D0" w14:textId="77777777" w:rsidR="00053127" w:rsidRPr="003835C5" w:rsidRDefault="00053127" w:rsidP="00053127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 zadanie nr ……………</w:t>
      </w:r>
      <w:r w:rsidRPr="0090596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(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należy wpisać nr zadania/zadań, na które Wykonawca składa ofertę).</w:t>
      </w:r>
    </w:p>
    <w:p w14:paraId="72F5F5BC" w14:textId="77777777" w:rsidR="00053127" w:rsidRDefault="00053127" w:rsidP="0005312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0E113A6" w14:textId="77777777" w:rsidR="00053127" w:rsidRPr="0090596B" w:rsidRDefault="00053127" w:rsidP="0005312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423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OŚWIADCZENIA:</w:t>
      </w:r>
    </w:p>
    <w:p w14:paraId="35BBA5F1" w14:textId="3F44C436" w:rsidR="0062463A" w:rsidRPr="00E42544" w:rsidRDefault="00E42544" w:rsidP="00E42544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97F2E">
        <w:rPr>
          <w:rFonts w:ascii="Tahoma" w:eastAsia="Times New Roman" w:hAnsi="Tahoma" w:cs="Tahoma"/>
          <w:sz w:val="20"/>
          <w:szCs w:val="20"/>
          <w:lang w:eastAsia="pl-PL"/>
        </w:rPr>
        <w:t xml:space="preserve">Oferuję(-jemy) wykonanie zamówienia zgodnie z opisem przedmiotu zamówienia i na warunkach </w:t>
      </w:r>
      <w:r w:rsidRPr="009F7781">
        <w:rPr>
          <w:rFonts w:ascii="Tahoma" w:eastAsia="Times New Roman" w:hAnsi="Tahoma" w:cs="Tahoma"/>
          <w:sz w:val="20"/>
          <w:szCs w:val="20"/>
          <w:lang w:eastAsia="pl-PL"/>
        </w:rPr>
        <w:t xml:space="preserve">płatności określonych w specyfikacji istotnych warunków zamówienia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oraz </w:t>
      </w:r>
      <w:r w:rsidRPr="00F240AA">
        <w:rPr>
          <w:rFonts w:ascii="Tahoma" w:eastAsia="Times New Roman" w:hAnsi="Tahoma" w:cs="Tahoma"/>
          <w:bCs/>
          <w:sz w:val="20"/>
          <w:szCs w:val="20"/>
          <w:lang w:eastAsia="pl-PL"/>
        </w:rPr>
        <w:t>w załączniku</w:t>
      </w:r>
      <w:r w:rsidRPr="00FD1202">
        <w:rPr>
          <w:rFonts w:ascii="Tahoma" w:eastAsia="Times New Roman" w:hAnsi="Tahoma" w:cs="Tahoma"/>
          <w:bCs/>
          <w:color w:val="0070C0"/>
          <w:sz w:val="20"/>
          <w:szCs w:val="20"/>
          <w:lang w:eastAsia="pl-PL"/>
        </w:rPr>
        <w:t xml:space="preserve"> </w:t>
      </w:r>
      <w:r w:rsidRPr="009F778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nr </w:t>
      </w:r>
      <w:r w:rsidR="0062463A" w:rsidRPr="00E4254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2A do SIWZ odpowiednio dla poszczególnego zadania. </w:t>
      </w:r>
    </w:p>
    <w:p w14:paraId="7AD9D1D5" w14:textId="77777777" w:rsidR="0062463A" w:rsidRPr="0062463A" w:rsidRDefault="0062463A" w:rsidP="0062463A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463A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będę(-</w:t>
      </w:r>
      <w:proofErr w:type="spellStart"/>
      <w:r w:rsidRPr="0062463A">
        <w:rPr>
          <w:rFonts w:ascii="Tahoma" w:eastAsia="Times New Roman" w:hAnsi="Tahoma" w:cs="Tahoma"/>
          <w:sz w:val="20"/>
          <w:szCs w:val="20"/>
          <w:lang w:eastAsia="pl-PL"/>
        </w:rPr>
        <w:t>dziemy</w:t>
      </w:r>
      <w:proofErr w:type="spellEnd"/>
      <w:r w:rsidRPr="0062463A">
        <w:rPr>
          <w:rFonts w:ascii="Tahoma" w:eastAsia="Times New Roman" w:hAnsi="Tahoma" w:cs="Tahoma"/>
          <w:sz w:val="20"/>
          <w:szCs w:val="20"/>
          <w:lang w:eastAsia="pl-PL"/>
        </w:rPr>
        <w:t xml:space="preserve">) dostarczać na swój koszt do siedziby Zamawiającego do dwóch lokalizacji – </w:t>
      </w:r>
      <w:r w:rsidRPr="0062463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lokalizacja nr 1</w:t>
      </w:r>
      <w:r w:rsidRPr="0062463A">
        <w:rPr>
          <w:rFonts w:ascii="Tahoma" w:eastAsia="Times New Roman" w:hAnsi="Tahoma" w:cs="Tahoma"/>
          <w:sz w:val="20"/>
          <w:szCs w:val="20"/>
          <w:lang w:eastAsia="pl-PL"/>
        </w:rPr>
        <w:t xml:space="preserve"> - </w:t>
      </w:r>
      <w:proofErr w:type="spellStart"/>
      <w:r w:rsidRPr="0062463A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62463A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 przy ul. Arkońskiej 4; </w:t>
      </w:r>
      <w:r w:rsidRPr="0062463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lokalizacja nr 2</w:t>
      </w:r>
      <w:r w:rsidRPr="0062463A">
        <w:rPr>
          <w:rFonts w:ascii="Tahoma" w:eastAsia="Times New Roman" w:hAnsi="Tahoma" w:cs="Tahoma"/>
          <w:sz w:val="20"/>
          <w:szCs w:val="20"/>
          <w:lang w:eastAsia="pl-PL"/>
        </w:rPr>
        <w:t xml:space="preserve"> - </w:t>
      </w:r>
      <w:proofErr w:type="spellStart"/>
      <w:r w:rsidRPr="0062463A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62463A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 Szpital Zdunowo w Szczecinie w godzinach od 07:30 do 14:00 w dni robocze </w:t>
      </w:r>
      <w:r w:rsidRPr="0062463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62463A">
        <w:rPr>
          <w:rFonts w:ascii="Tahoma" w:eastAsia="Times New Roman" w:hAnsi="Tahoma"/>
          <w:b/>
          <w:sz w:val="20"/>
          <w:szCs w:val="20"/>
          <w:lang w:eastAsia="pl-PL"/>
        </w:rPr>
        <w:t>jednakże nie dłużej niż do wyczerpania maksymalnej kwoty zobowiązania.</w:t>
      </w:r>
    </w:p>
    <w:p w14:paraId="594F5660" w14:textId="21FB2D22" w:rsidR="0062463A" w:rsidRPr="0062463A" w:rsidRDefault="00E81B76" w:rsidP="00F60671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E81B76">
        <w:rPr>
          <w:rFonts w:ascii="Tahoma" w:eastAsia="Times New Roman" w:hAnsi="Tahoma" w:cs="Tahoma"/>
          <w:sz w:val="20"/>
          <w:szCs w:val="20"/>
          <w:lang w:eastAsia="pl-PL"/>
        </w:rPr>
        <w:t>Oświadczam(-my), że wyroby, stanowiące przedmiot zamówienia będę(-</w:t>
      </w:r>
      <w:proofErr w:type="spellStart"/>
      <w:r w:rsidRPr="00E81B76">
        <w:rPr>
          <w:rFonts w:ascii="Tahoma" w:eastAsia="Times New Roman" w:hAnsi="Tahoma" w:cs="Tahoma"/>
          <w:sz w:val="20"/>
          <w:szCs w:val="20"/>
          <w:lang w:eastAsia="pl-PL"/>
        </w:rPr>
        <w:t>dziemy</w:t>
      </w:r>
      <w:proofErr w:type="spellEnd"/>
      <w:r w:rsidRPr="00E81B76">
        <w:rPr>
          <w:rFonts w:ascii="Tahoma" w:eastAsia="Times New Roman" w:hAnsi="Tahoma" w:cs="Tahoma"/>
          <w:sz w:val="20"/>
          <w:szCs w:val="20"/>
          <w:lang w:eastAsia="pl-PL"/>
        </w:rPr>
        <w:t xml:space="preserve">) dostarczać </w:t>
      </w:r>
      <w:r w:rsidR="0062463A" w:rsidRPr="0062463A">
        <w:rPr>
          <w:rFonts w:ascii="Tahoma" w:eastAsia="Times New Roman" w:hAnsi="Tahoma" w:cs="Tahoma"/>
          <w:sz w:val="20"/>
          <w:szCs w:val="20"/>
          <w:lang w:eastAsia="pl-PL"/>
        </w:rPr>
        <w:t>na swój koszt</w:t>
      </w:r>
      <w:r w:rsidR="00F60671">
        <w:rPr>
          <w:rFonts w:ascii="Tahoma" w:eastAsia="Times New Roman" w:hAnsi="Tahoma" w:cs="Tahoma"/>
          <w:sz w:val="20"/>
          <w:szCs w:val="20"/>
          <w:lang w:eastAsia="pl-PL"/>
        </w:rPr>
        <w:t xml:space="preserve"> do siedziby Zamawiającego, </w:t>
      </w:r>
      <w:r w:rsidR="00F60671" w:rsidRPr="00F60671">
        <w:rPr>
          <w:rFonts w:ascii="Tahoma" w:eastAsia="Times New Roman" w:hAnsi="Tahoma" w:cs="Tahoma"/>
          <w:sz w:val="20"/>
          <w:szCs w:val="20"/>
          <w:lang w:eastAsia="pl-PL"/>
        </w:rPr>
        <w:t xml:space="preserve">do dwóch lokalizacji: lokalizacja nr 1 – </w:t>
      </w:r>
      <w:proofErr w:type="spellStart"/>
      <w:r w:rsidR="00F60671" w:rsidRPr="00F60671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="00F60671" w:rsidRPr="00F60671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 Zamawiającego przy ul. Arkońskiej 4; lokalizacja nr 2 – </w:t>
      </w:r>
      <w:proofErr w:type="spellStart"/>
      <w:r w:rsidR="00F60671" w:rsidRPr="00F60671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="00F60671" w:rsidRPr="00F60671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 Zamawiającego Szczecin Zdunowo w Szczecinie w</w:t>
      </w:r>
      <w:r w:rsidR="00F60671">
        <w:rPr>
          <w:rFonts w:ascii="Tahoma" w:eastAsia="Times New Roman" w:hAnsi="Tahoma" w:cs="Tahoma"/>
          <w:sz w:val="20"/>
          <w:szCs w:val="20"/>
          <w:lang w:eastAsia="pl-PL"/>
        </w:rPr>
        <w:t xml:space="preserve"> dni robocze, w godzinach</w:t>
      </w:r>
      <w:r w:rsidR="00F60671" w:rsidRPr="00F60671">
        <w:rPr>
          <w:rFonts w:ascii="Tahoma" w:eastAsia="Times New Roman" w:hAnsi="Tahoma" w:cs="Tahoma"/>
          <w:sz w:val="20"/>
          <w:szCs w:val="20"/>
          <w:lang w:eastAsia="pl-PL"/>
        </w:rPr>
        <w:t xml:space="preserve"> od 07:30 do 14:0</w:t>
      </w:r>
      <w:r w:rsidR="00F60671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62463A" w:rsidRPr="0062463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3B17864" w14:textId="77777777" w:rsidR="00DD7375" w:rsidRPr="00907EF8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7EF8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907EF8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907EF8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</w:t>
      </w:r>
      <w:r w:rsidRPr="00555AD3">
        <w:rPr>
          <w:rFonts w:ascii="Tahoma" w:eastAsia="Times New Roman" w:hAnsi="Tahoma" w:cs="Tahoma"/>
          <w:sz w:val="20"/>
          <w:szCs w:val="20"/>
          <w:lang w:eastAsia="pl-PL"/>
        </w:rPr>
        <w:t xml:space="preserve">okres </w:t>
      </w:r>
      <w:r w:rsidRPr="002D46DD">
        <w:rPr>
          <w:rFonts w:ascii="Tahoma" w:eastAsia="Times New Roman" w:hAnsi="Tahoma" w:cs="Tahoma"/>
          <w:b/>
          <w:sz w:val="20"/>
          <w:szCs w:val="20"/>
          <w:lang w:eastAsia="pl-PL"/>
        </w:rPr>
        <w:t>30</w:t>
      </w:r>
      <w:r w:rsidR="002D46DD" w:rsidRPr="002D46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D46DD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555AD3">
        <w:rPr>
          <w:rFonts w:ascii="Tahoma" w:eastAsia="Times New Roman" w:hAnsi="Tahoma" w:cs="Tahoma"/>
          <w:sz w:val="20"/>
          <w:szCs w:val="20"/>
          <w:lang w:eastAsia="pl-PL"/>
        </w:rPr>
        <w:t xml:space="preserve"> od</w:t>
      </w:r>
      <w:r w:rsidRPr="00907EF8">
        <w:rPr>
          <w:rFonts w:ascii="Tahoma" w:eastAsia="Times New Roman" w:hAnsi="Tahoma" w:cs="Tahoma"/>
          <w:sz w:val="20"/>
          <w:szCs w:val="20"/>
          <w:lang w:eastAsia="pl-PL"/>
        </w:rPr>
        <w:t xml:space="preserve"> upływu terminu składania ofert.</w:t>
      </w:r>
    </w:p>
    <w:p w14:paraId="5A647429" w14:textId="77777777" w:rsidR="00E322CD" w:rsidRDefault="00E322CD" w:rsidP="00E322CD">
      <w:pPr>
        <w:numPr>
          <w:ilvl w:val="0"/>
          <w:numId w:val="1"/>
        </w:numPr>
        <w:tabs>
          <w:tab w:val="clear" w:pos="360"/>
          <w:tab w:val="num" w:pos="644"/>
        </w:tabs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(w każdym czasie) na wezwanie Zamawiającego zobowiązuję(-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AC92EF2" w14:textId="77777777" w:rsidR="00E322CD" w:rsidRDefault="00E322CD" w:rsidP="00E322CD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iż realizując zamówienie będę/będziemy stosować przepisy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731AE2E3" w14:textId="77777777" w:rsidR="00E322CD" w:rsidRDefault="00E322CD" w:rsidP="00E322CD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wypełniłem/wypełniliśmy obowiązki informacyjne przewidziane w art. 13 lub art. 14 RODO wobec osób fizycznych, od których dane osobowe bezpośrednio lub pośrednio pozyskałem/ pozyskaliśmy w celu ubiegania się o udzielenie zamówienia publicznego w niniejszym postępowaniu.</w:t>
      </w:r>
    </w:p>
    <w:p w14:paraId="697F0AA9" w14:textId="77777777" w:rsidR="00530D8A" w:rsidRPr="00EF6B26" w:rsidRDefault="00530D8A" w:rsidP="00530D8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6B26">
        <w:rPr>
          <w:rFonts w:ascii="Tahoma" w:eastAsia="Times New Roman" w:hAnsi="Tahoma" w:cs="Tahoma"/>
          <w:sz w:val="20"/>
          <w:szCs w:val="20"/>
          <w:lang w:eastAsia="pl-PL"/>
        </w:rPr>
        <w:t>Działając w oparciu o art. 91 ust. 3a ustawy Prawo zamówień publicznych informuję, że wybór mojej oferty:</w:t>
      </w:r>
    </w:p>
    <w:p w14:paraId="49C8DA53" w14:textId="77777777" w:rsidR="00530D8A" w:rsidRPr="00EF6B26" w:rsidRDefault="00530D8A" w:rsidP="00530D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6B26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EF6B2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nie będzie prowadził</w:t>
      </w:r>
      <w:r w:rsidRPr="00EF6B26"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u Zamawiającego obowiązku podatkowego zgodnie z przepisami o podatku od towarów i usług,*</w:t>
      </w:r>
    </w:p>
    <w:p w14:paraId="396C6F54" w14:textId="77777777" w:rsidR="00530D8A" w:rsidRPr="00EF6B26" w:rsidRDefault="00530D8A" w:rsidP="00530D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6B26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EF6B2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będzie prowadził</w:t>
      </w:r>
      <w:r w:rsidRPr="00EF6B26"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u Zamawiającego obowiązku podatkowego, zgodnie z przepisami o podatku od towarów i usług (podatek będzie zobowiązany doliczyć do zaoferowanej ceny i odprowadzić Zamawiający).*</w:t>
      </w:r>
    </w:p>
    <w:p w14:paraId="0FF7C6CE" w14:textId="77777777" w:rsidR="00530D8A" w:rsidRPr="00EF6B26" w:rsidRDefault="00530D8A" w:rsidP="00530D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6B26">
        <w:rPr>
          <w:rFonts w:ascii="Tahoma" w:eastAsia="Times New Roman" w:hAnsi="Tahoma" w:cs="Tahoma"/>
          <w:sz w:val="20"/>
          <w:szCs w:val="20"/>
          <w:lang w:eastAsia="pl-PL"/>
        </w:rPr>
        <w:t>Podatek ten dotyczył następujących pozycji wskazanych w Formularzu asortymentowo-cenowego dla:</w:t>
      </w:r>
    </w:p>
    <w:p w14:paraId="2F9285C8" w14:textId="77777777" w:rsidR="00530D8A" w:rsidRPr="00EF6B26" w:rsidRDefault="00530D8A" w:rsidP="00530D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6B26">
        <w:rPr>
          <w:rFonts w:ascii="Tahoma" w:eastAsia="Times New Roman" w:hAnsi="Tahoma" w:cs="Tahoma"/>
          <w:sz w:val="20"/>
          <w:szCs w:val="20"/>
          <w:lang w:eastAsia="pl-PL"/>
        </w:rPr>
        <w:t>1) części ____</w:t>
      </w:r>
    </w:p>
    <w:p w14:paraId="2323254C" w14:textId="77777777" w:rsidR="00530D8A" w:rsidRPr="00EF6B26" w:rsidRDefault="00530D8A" w:rsidP="00530D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6B26"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 w:rsidRPr="00EF6B26"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 w:rsidRPr="00EF6B26"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 </w:t>
      </w:r>
    </w:p>
    <w:p w14:paraId="165A8DB5" w14:textId="77777777" w:rsidR="00530D8A" w:rsidRPr="00EF6B26" w:rsidRDefault="00530D8A" w:rsidP="00530D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6B26"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 w:rsidRPr="00EF6B26"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 w:rsidRPr="00EF6B26"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</w:t>
      </w:r>
    </w:p>
    <w:p w14:paraId="2AFB1BF7" w14:textId="77777777" w:rsidR="00530D8A" w:rsidRPr="00EF6B26" w:rsidRDefault="00530D8A" w:rsidP="00530D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6B26">
        <w:rPr>
          <w:rFonts w:ascii="Tahoma" w:eastAsia="Times New Roman" w:hAnsi="Tahoma" w:cs="Tahoma"/>
          <w:sz w:val="20"/>
          <w:szCs w:val="20"/>
          <w:lang w:eastAsia="pl-PL"/>
        </w:rPr>
        <w:t>2) części____</w:t>
      </w:r>
    </w:p>
    <w:p w14:paraId="7E6CA9F2" w14:textId="77777777" w:rsidR="00530D8A" w:rsidRPr="00EF6B26" w:rsidRDefault="00530D8A" w:rsidP="00530D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6B26"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 w:rsidRPr="00EF6B26"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 w:rsidRPr="00EF6B26"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 </w:t>
      </w:r>
    </w:p>
    <w:p w14:paraId="29C0933D" w14:textId="77777777" w:rsidR="00530D8A" w:rsidRPr="00EF6B26" w:rsidRDefault="00530D8A" w:rsidP="00530D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6B26"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 w:rsidRPr="00EF6B26"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 w:rsidRPr="00EF6B26"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__________________**</w:t>
      </w:r>
    </w:p>
    <w:p w14:paraId="5BDD5B68" w14:textId="77777777" w:rsidR="00530D8A" w:rsidRPr="00EF6B26" w:rsidRDefault="00530D8A" w:rsidP="00530D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6089339" w14:textId="77777777" w:rsidR="00530D8A" w:rsidRPr="00EF6B26" w:rsidRDefault="00530D8A" w:rsidP="00530D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F6B26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(* niepotrzebne skreślić </w:t>
      </w:r>
    </w:p>
    <w:p w14:paraId="2204E7DF" w14:textId="77777777" w:rsidR="00530D8A" w:rsidRPr="0022413F" w:rsidRDefault="00530D8A" w:rsidP="00530D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F6B26">
        <w:rPr>
          <w:rFonts w:ascii="Tahoma" w:eastAsia="Times New Roman" w:hAnsi="Tahoma" w:cs="Tahoma"/>
          <w:i/>
          <w:sz w:val="20"/>
          <w:szCs w:val="20"/>
          <w:lang w:eastAsia="pl-PL"/>
        </w:rPr>
        <w:t>** wypełnić jeśli dotyczy – odrębnie w odniesieniu do każdej części wskazując na wszystkie pozycje Formularza asortymentowo-cenowego dla danej części, od których podatek od towarów i usług zobowiązany będzie doliczyć i odprowadzić Zamawiający)</w:t>
      </w:r>
    </w:p>
    <w:p w14:paraId="31401AA6" w14:textId="77777777" w:rsidR="003D0B63" w:rsidRPr="0022413F" w:rsidRDefault="003D0B63" w:rsidP="003D0B63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13F">
        <w:rPr>
          <w:rFonts w:ascii="Tahoma" w:eastAsia="Times New Roman" w:hAnsi="Tahoma" w:cs="Tahoma"/>
          <w:sz w:val="20"/>
          <w:szCs w:val="20"/>
          <w:lang w:eastAsia="pl-PL"/>
        </w:rPr>
        <w:t xml:space="preserve">Oświadczam (-y), że jestem mikroprzedsiębiorstwem bądź małym lub średnim przedsiębiorstwem: </w:t>
      </w:r>
    </w:p>
    <w:p w14:paraId="034B1478" w14:textId="77777777" w:rsidR="003D0B63" w:rsidRPr="0022413F" w:rsidRDefault="003D0B63" w:rsidP="003D0B63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13F">
        <w:rPr>
          <w:rFonts w:ascii="Tahoma" w:eastAsia="Times New Roman" w:hAnsi="Tahoma" w:cs="Tahoma"/>
          <w:sz w:val="20"/>
          <w:szCs w:val="20"/>
          <w:lang w:eastAsia="pl-PL"/>
        </w:rPr>
        <w:t xml:space="preserve">  TAK *  NIE *</w:t>
      </w:r>
    </w:p>
    <w:p w14:paraId="725D01FA" w14:textId="77777777" w:rsidR="003D0B63" w:rsidRPr="0022413F" w:rsidRDefault="003D0B63" w:rsidP="003D0B63">
      <w:pPr>
        <w:spacing w:after="0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2413F">
        <w:rPr>
          <w:rFonts w:ascii="Tahoma" w:eastAsia="Times New Roman" w:hAnsi="Tahoma" w:cs="Tahoma"/>
          <w:i/>
          <w:sz w:val="20"/>
          <w:szCs w:val="20"/>
          <w:lang w:eastAsia="pl-PL"/>
        </w:rPr>
        <w:t>*niepotrzebne skreślić</w:t>
      </w:r>
    </w:p>
    <w:p w14:paraId="7521D179" w14:textId="77777777" w:rsidR="003D0B63" w:rsidRPr="0022413F" w:rsidRDefault="003D0B63" w:rsidP="003D0B63">
      <w:pPr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2241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2413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UWAGA:</w:t>
      </w:r>
    </w:p>
    <w:p w14:paraId="2D6E1741" w14:textId="77777777" w:rsidR="003D0B63" w:rsidRPr="0022413F" w:rsidRDefault="003D0B63" w:rsidP="003D0B63">
      <w:pPr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1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przedsiębiorstwa, które zatrudnia mniej niż 250 osób i którego roczny obrót nie przekracza 50 milionów EURO lub którego roczna suma bilansowa nie przekracza 43 milionów EURO – należy skreślić NIE. </w:t>
      </w:r>
    </w:p>
    <w:p w14:paraId="737EDBAC" w14:textId="77777777" w:rsidR="006E7DB9" w:rsidRPr="0030442C" w:rsidRDefault="006E7DB9" w:rsidP="006E7DB9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14:paraId="64BE4520" w14:textId="77777777" w:rsidR="006E7DB9" w:rsidRDefault="006E7DB9" w:rsidP="006E7DB9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096"/>
        <w:gridCol w:w="4526"/>
      </w:tblGrid>
      <w:tr w:rsidR="00D07C22" w:rsidRPr="003B2749" w14:paraId="4FF686FC" w14:textId="77777777" w:rsidTr="00111098">
        <w:trPr>
          <w:trHeight w:val="1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ECF56" w14:textId="77777777" w:rsidR="00D07C22" w:rsidRPr="003B2749" w:rsidRDefault="00D07C22" w:rsidP="001110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1519F8" w14:textId="77777777" w:rsidR="00D07C22" w:rsidRPr="003B2749" w:rsidRDefault="00D07C22" w:rsidP="001110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1FF28" w14:textId="77777777" w:rsidR="00D07C22" w:rsidRPr="003B2749" w:rsidRDefault="00D07C22" w:rsidP="001110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D07C22" w:rsidRPr="003B2749" w14:paraId="1AF4A674" w14:textId="77777777" w:rsidTr="00111098">
        <w:trPr>
          <w:trHeight w:val="48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4923" w14:textId="77777777" w:rsidR="00D07C22" w:rsidRPr="003B2749" w:rsidRDefault="00D07C22" w:rsidP="0011109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A84" w14:textId="77777777" w:rsidR="00D07C22" w:rsidRPr="003B2749" w:rsidRDefault="00D07C22" w:rsidP="0011109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BE3" w14:textId="77777777" w:rsidR="00D07C22" w:rsidRPr="003B2749" w:rsidRDefault="00D07C22" w:rsidP="0011109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C22" w:rsidRPr="003B2749" w14:paraId="556CA5D5" w14:textId="77777777" w:rsidTr="00111098">
        <w:trPr>
          <w:trHeight w:val="47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7274" w14:textId="77777777" w:rsidR="00D07C22" w:rsidRPr="003B2749" w:rsidRDefault="00D07C22" w:rsidP="00111098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C78" w14:textId="77777777" w:rsidR="00D07C22" w:rsidRPr="003B2749" w:rsidRDefault="00D07C22" w:rsidP="0011109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5047" w14:textId="77777777" w:rsidR="00D07C22" w:rsidRPr="003B2749" w:rsidRDefault="00D07C22" w:rsidP="0011109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22C7C0" w14:textId="77777777" w:rsidR="00D07C22" w:rsidRPr="006E7DB9" w:rsidRDefault="00D07C22" w:rsidP="006E7DB9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</w:p>
    <w:p w14:paraId="0555F5C2" w14:textId="77777777" w:rsidR="00DD7375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i akceptuję(-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D07C22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14:paraId="4DC1C142" w14:textId="77777777" w:rsidR="00DD7375" w:rsidRPr="00DD7375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14:paraId="1D1FDA25" w14:textId="77777777" w:rsidR="00DD7375" w:rsidRPr="00DD7375" w:rsidRDefault="00DD7375" w:rsidP="00DD737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14:paraId="6A0076C2" w14:textId="77777777"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ED8EEF5" w14:textId="77777777"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14:paraId="5353F7DB" w14:textId="77777777"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14:paraId="57587801" w14:textId="77777777"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7800AA55" w14:textId="77777777"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14:paraId="4C937544" w14:textId="77777777"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068B3E" w14:textId="77777777"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14:paraId="2618A5B0" w14:textId="77777777"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991473" w14:textId="77777777"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DB24C80" w14:textId="77777777" w:rsidR="00483C45" w:rsidRDefault="00483C4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C2DCAB4" w14:textId="77777777" w:rsidR="00483C45" w:rsidRDefault="00483C4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3C62D23" w14:textId="77777777" w:rsidR="00483C45" w:rsidRDefault="00483C4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4BE7813" w14:textId="77777777" w:rsidR="00483C45" w:rsidRDefault="00483C4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A113B02" w14:textId="77777777" w:rsidR="00483C45" w:rsidRDefault="00483C4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21187DB" w14:textId="77777777" w:rsidR="00483C45" w:rsidRDefault="00483C4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595A504" w14:textId="77777777" w:rsidR="00483C45" w:rsidRDefault="00483C4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8E856BB" w14:textId="77777777"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14:paraId="14541A54" w14:textId="77777777"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14:paraId="7982CC8C" w14:textId="77777777"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14:paraId="29EE145E" w14:textId="77777777"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14:paraId="2D901737" w14:textId="77777777"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BD7743F" w14:textId="77777777" w:rsidR="00D07C22" w:rsidRPr="00DD7375" w:rsidRDefault="00D07C22" w:rsidP="00D07C2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14:paraId="63935180" w14:textId="77777777" w:rsidR="00D07C22" w:rsidRDefault="00D07C22" w:rsidP="00D07C22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14:paraId="25AA99AE" w14:textId="77777777"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CD67D8F" w14:textId="77777777"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B9B8627" w14:textId="77777777"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7670A4" w14:textId="77777777" w:rsidR="00053127" w:rsidRDefault="00053127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2CC21C4" w14:textId="77777777" w:rsidR="00053127" w:rsidRDefault="00053127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381C0A" w14:textId="77777777" w:rsidR="00053127" w:rsidRPr="00DD7375" w:rsidRDefault="00053127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98A28C" w14:textId="77777777"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14:paraId="5DA0A974" w14:textId="77777777" w:rsidR="00DD7375" w:rsidRPr="00053127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053127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(miejscowość, data)                              (pieczęć i podpis osoby / osób wskazanych w dokumencie,  </w:t>
      </w:r>
    </w:p>
    <w:p w14:paraId="7791A3C0" w14:textId="77777777" w:rsidR="00DD7375" w:rsidRPr="00053127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053127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uprawnionej /uprawnionych  do  występowania  w obrocie </w:t>
      </w:r>
    </w:p>
    <w:p w14:paraId="2943EA12" w14:textId="77777777" w:rsidR="00DD7375" w:rsidRPr="00053127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053127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prawnym, reprezentowania Wykonawcy i składania </w:t>
      </w:r>
    </w:p>
    <w:p w14:paraId="2D778EFB" w14:textId="77777777" w:rsidR="00DD7375" w:rsidRPr="00053127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053127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oświadczeń woli w jego imieniu</w:t>
      </w:r>
    </w:p>
    <w:p w14:paraId="5EB4EFE0" w14:textId="77777777" w:rsidR="00DD7375" w:rsidRPr="00053127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14:paraId="5E634328" w14:textId="77777777"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1144D1E" w14:textId="77777777"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DD7375" w:rsidSect="00DD737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448ED" w14:textId="77777777" w:rsidR="00E34843" w:rsidRDefault="00E34843" w:rsidP="00DD7375">
      <w:pPr>
        <w:spacing w:after="0" w:line="240" w:lineRule="auto"/>
      </w:pPr>
      <w:r>
        <w:separator/>
      </w:r>
    </w:p>
  </w:endnote>
  <w:endnote w:type="continuationSeparator" w:id="0">
    <w:p w14:paraId="1940BA74" w14:textId="77777777" w:rsidR="00E34843" w:rsidRDefault="00E34843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8763" w14:textId="73A87ADF" w:rsidR="00DD7375" w:rsidRPr="003D5B40" w:rsidRDefault="00DD7375" w:rsidP="003D5B40">
    <w:pPr>
      <w:tabs>
        <w:tab w:val="center" w:pos="4536"/>
        <w:tab w:val="right" w:pos="9072"/>
      </w:tabs>
      <w:spacing w:after="0" w:line="240" w:lineRule="auto"/>
      <w:ind w:right="360"/>
      <w:rPr>
        <w:rFonts w:ascii="Tahoma" w:hAnsi="Tahoma" w:cs="Tahoma"/>
        <w:sz w:val="20"/>
        <w:szCs w:val="20"/>
      </w:rPr>
    </w:pPr>
    <w:r w:rsidRPr="003D5B40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2111F6">
      <w:rPr>
        <w:rFonts w:ascii="Tahoma" w:eastAsia="Times New Roman" w:hAnsi="Tahoma" w:cs="Tahoma"/>
        <w:sz w:val="20"/>
        <w:szCs w:val="20"/>
        <w:lang w:eastAsia="pl-PL"/>
      </w:rPr>
      <w:t>EP</w:t>
    </w:r>
    <w:r w:rsidRPr="003D5B40">
      <w:rPr>
        <w:rFonts w:ascii="Tahoma" w:eastAsia="Times New Roman" w:hAnsi="Tahoma" w:cs="Tahoma"/>
        <w:sz w:val="20"/>
        <w:szCs w:val="20"/>
        <w:lang w:eastAsia="pl-PL"/>
      </w:rPr>
      <w:t>/220/</w:t>
    </w:r>
    <w:r w:rsidR="00E25D57">
      <w:rPr>
        <w:rFonts w:ascii="Tahoma" w:eastAsia="Times New Roman" w:hAnsi="Tahoma" w:cs="Tahoma"/>
        <w:sz w:val="20"/>
        <w:szCs w:val="20"/>
        <w:lang w:eastAsia="pl-PL"/>
      </w:rPr>
      <w:t>91</w:t>
    </w:r>
    <w:r w:rsidR="00E322CD">
      <w:rPr>
        <w:rFonts w:ascii="Tahoma" w:eastAsia="Times New Roman" w:hAnsi="Tahoma" w:cs="Tahoma"/>
        <w:sz w:val="20"/>
        <w:szCs w:val="20"/>
        <w:lang w:eastAsia="pl-PL"/>
      </w:rPr>
      <w:t>/2019</w:t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="00546766" w:rsidRPr="003D5B40">
      <w:rPr>
        <w:rFonts w:ascii="Tahoma" w:hAnsi="Tahoma" w:cs="Tahoma"/>
        <w:sz w:val="20"/>
        <w:szCs w:val="20"/>
      </w:rPr>
      <w:fldChar w:fldCharType="begin"/>
    </w:r>
    <w:r w:rsidRPr="003D5B40">
      <w:rPr>
        <w:rFonts w:ascii="Tahoma" w:hAnsi="Tahoma" w:cs="Tahoma"/>
        <w:sz w:val="20"/>
        <w:szCs w:val="20"/>
      </w:rPr>
      <w:instrText>PAGE   \* MERGEFORMAT</w:instrText>
    </w:r>
    <w:r w:rsidR="00546766" w:rsidRPr="003D5B40">
      <w:rPr>
        <w:rFonts w:ascii="Tahoma" w:hAnsi="Tahoma" w:cs="Tahoma"/>
        <w:sz w:val="20"/>
        <w:szCs w:val="20"/>
      </w:rPr>
      <w:fldChar w:fldCharType="separate"/>
    </w:r>
    <w:r w:rsidR="00F60671">
      <w:rPr>
        <w:rFonts w:ascii="Tahoma" w:hAnsi="Tahoma" w:cs="Tahoma"/>
        <w:noProof/>
        <w:sz w:val="20"/>
        <w:szCs w:val="20"/>
      </w:rPr>
      <w:t>2</w:t>
    </w:r>
    <w:r w:rsidR="00546766" w:rsidRPr="003D5B40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CDD62" w14:textId="77777777" w:rsidR="00E34843" w:rsidRDefault="00E34843" w:rsidP="00DD7375">
      <w:pPr>
        <w:spacing w:after="0" w:line="240" w:lineRule="auto"/>
      </w:pPr>
      <w:r>
        <w:separator/>
      </w:r>
    </w:p>
  </w:footnote>
  <w:footnote w:type="continuationSeparator" w:id="0">
    <w:p w14:paraId="7E21B6E1" w14:textId="77777777" w:rsidR="00E34843" w:rsidRDefault="00E34843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BB8"/>
    <w:multiLevelType w:val="hybridMultilevel"/>
    <w:tmpl w:val="90EC2B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52FF"/>
    <w:multiLevelType w:val="multilevel"/>
    <w:tmpl w:val="6568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CA"/>
    <w:rsid w:val="00053127"/>
    <w:rsid w:val="00111098"/>
    <w:rsid w:val="001374D2"/>
    <w:rsid w:val="001A18C3"/>
    <w:rsid w:val="001A2F98"/>
    <w:rsid w:val="002111F6"/>
    <w:rsid w:val="0022413F"/>
    <w:rsid w:val="002D46DD"/>
    <w:rsid w:val="003323C3"/>
    <w:rsid w:val="003A65B2"/>
    <w:rsid w:val="003D0B63"/>
    <w:rsid w:val="003D5361"/>
    <w:rsid w:val="003D5B40"/>
    <w:rsid w:val="003D6851"/>
    <w:rsid w:val="0041005A"/>
    <w:rsid w:val="004342E1"/>
    <w:rsid w:val="00443FC4"/>
    <w:rsid w:val="00483C45"/>
    <w:rsid w:val="004967FD"/>
    <w:rsid w:val="004B6BC9"/>
    <w:rsid w:val="00530D8A"/>
    <w:rsid w:val="005413C7"/>
    <w:rsid w:val="00546766"/>
    <w:rsid w:val="00555AD3"/>
    <w:rsid w:val="0062317C"/>
    <w:rsid w:val="0062463A"/>
    <w:rsid w:val="006519A1"/>
    <w:rsid w:val="006772EA"/>
    <w:rsid w:val="006E1EF0"/>
    <w:rsid w:val="006E7DB9"/>
    <w:rsid w:val="007173CA"/>
    <w:rsid w:val="007D23D9"/>
    <w:rsid w:val="008617DC"/>
    <w:rsid w:val="008D4886"/>
    <w:rsid w:val="00907EF8"/>
    <w:rsid w:val="00931CFE"/>
    <w:rsid w:val="00950AC9"/>
    <w:rsid w:val="009C4A19"/>
    <w:rsid w:val="009F3608"/>
    <w:rsid w:val="00AE2151"/>
    <w:rsid w:val="00B31CFD"/>
    <w:rsid w:val="00B32AA3"/>
    <w:rsid w:val="00B37C2D"/>
    <w:rsid w:val="00C25289"/>
    <w:rsid w:val="00C46C85"/>
    <w:rsid w:val="00CF2453"/>
    <w:rsid w:val="00CF5499"/>
    <w:rsid w:val="00D07C22"/>
    <w:rsid w:val="00DA1FDF"/>
    <w:rsid w:val="00DD7375"/>
    <w:rsid w:val="00E25D57"/>
    <w:rsid w:val="00E322CD"/>
    <w:rsid w:val="00E34843"/>
    <w:rsid w:val="00E42544"/>
    <w:rsid w:val="00E47752"/>
    <w:rsid w:val="00E81B76"/>
    <w:rsid w:val="00E96E21"/>
    <w:rsid w:val="00EF6B26"/>
    <w:rsid w:val="00F03D09"/>
    <w:rsid w:val="00F27042"/>
    <w:rsid w:val="00F60671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2694"/>
  <w15:docId w15:val="{2150A5EB-B212-4D08-B2B1-6C3C77EE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31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6E7D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0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67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671"/>
    <w:rPr>
      <w:b/>
      <w:bCs/>
      <w:lang w:eastAsia="en-US"/>
    </w:rPr>
  </w:style>
  <w:style w:type="paragraph" w:styleId="Poprawka">
    <w:name w:val="Revision"/>
    <w:hidden/>
    <w:uiPriority w:val="99"/>
    <w:semiHidden/>
    <w:rsid w:val="00F606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cp:lastModifiedBy>Małgorzata Bulanda</cp:lastModifiedBy>
  <cp:revision>4</cp:revision>
  <cp:lastPrinted>2019-10-22T09:49:00Z</cp:lastPrinted>
  <dcterms:created xsi:type="dcterms:W3CDTF">2019-05-23T11:56:00Z</dcterms:created>
  <dcterms:modified xsi:type="dcterms:W3CDTF">2019-10-22T09:49:00Z</dcterms:modified>
</cp:coreProperties>
</file>