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F8F99" w14:textId="212A84D9" w:rsidR="00453767" w:rsidRPr="00EA2F7A" w:rsidRDefault="00453767" w:rsidP="005C0A4D">
      <w:pPr>
        <w:spacing w:line="360" w:lineRule="auto"/>
        <w:jc w:val="right"/>
        <w:outlineLvl w:val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Szczecin</w:t>
      </w:r>
      <w:r w:rsidR="005C0A4D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, dnia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2C413A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19 listopada</w:t>
      </w:r>
      <w:r w:rsidR="0040284C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2025</w:t>
      </w:r>
      <w:r w:rsidR="00865B21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roku</w:t>
      </w:r>
    </w:p>
    <w:p w14:paraId="027344F7" w14:textId="77777777" w:rsidR="00E90B45" w:rsidRPr="00EA2F7A" w:rsidRDefault="00E90B45" w:rsidP="005C0A4D">
      <w:pPr>
        <w:spacing w:line="360" w:lineRule="auto"/>
        <w:jc w:val="right"/>
        <w:outlineLvl w:val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8C4A843" w14:textId="08F651E8" w:rsidR="00453767" w:rsidRPr="00EA2F7A" w:rsidRDefault="00453767" w:rsidP="000C6C90">
      <w:pPr>
        <w:tabs>
          <w:tab w:val="left" w:pos="1134"/>
        </w:tabs>
        <w:spacing w:line="276" w:lineRule="auto"/>
        <w:ind w:firstLine="993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Na podstawie art. 26 </w:t>
      </w:r>
      <w:r w:rsidR="005C0A4D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ust. 4 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ustawy z dnia 15 kwietnia 2011 r. o działalności leczniczej </w:t>
      </w:r>
      <w:r w:rsidR="000C4661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             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(Dz. U.</w:t>
      </w:r>
      <w:r w:rsidR="000C4661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z 202</w:t>
      </w:r>
      <w:r w:rsidR="00726E25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5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r. poz.</w:t>
      </w:r>
      <w:r w:rsidR="00726E25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450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) w związku z art. 151 ust. 1 ustawy z dnia 27 sierpnia 2004 r. o świadczeniach opieki zdrowotnej finansowanych ze środków publicznych (Dz. U. z 20</w:t>
      </w:r>
      <w:r w:rsidR="005C0A4D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24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r. poz. </w:t>
      </w:r>
      <w:r w:rsidR="005C0A4D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146</w:t>
      </w:r>
      <w:r w:rsidR="000C4661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z </w:t>
      </w:r>
      <w:proofErr w:type="spellStart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późn</w:t>
      </w:r>
      <w:proofErr w:type="spellEnd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zm.) Dyrektor Samodzielnego Publicznego Wojewódzkiego Szpitala Zespolonego w Szczecinie ogłasza rozstrzygnięcie postępowania z dnia </w:t>
      </w:r>
      <w:r w:rsidR="002C413A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27 października</w:t>
      </w:r>
      <w:r w:rsidR="0040284C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2025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</w:t>
      </w:r>
      <w:r w:rsidR="005C0A4D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oku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14:paraId="5B780880" w14:textId="77777777" w:rsidR="00453767" w:rsidRPr="00EA2F7A" w:rsidRDefault="00453767" w:rsidP="000C6C90">
      <w:pPr>
        <w:tabs>
          <w:tab w:val="left" w:pos="1134"/>
        </w:tabs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6EB0180" w14:textId="77777777" w:rsidR="00453767" w:rsidRPr="00EA2F7A" w:rsidRDefault="00453767" w:rsidP="000C6C90">
      <w:pPr>
        <w:pStyle w:val="gwpa76e67ebmsonormal"/>
        <w:spacing w:before="0" w:after="200" w:line="276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EA2F7A">
        <w:rPr>
          <w:rStyle w:val="colour"/>
          <w:rFonts w:asciiTheme="minorHAnsi" w:hAnsiTheme="minorHAnsi" w:cstheme="minorHAnsi"/>
          <w:b/>
          <w:bCs/>
          <w:color w:val="000000" w:themeColor="text1"/>
          <w:sz w:val="22"/>
          <w:szCs w:val="22"/>
          <w:u w:val="single"/>
        </w:rPr>
        <w:t>Przedmiot konkursu:</w:t>
      </w:r>
    </w:p>
    <w:p w14:paraId="20A54DAA" w14:textId="77777777" w:rsidR="00453767" w:rsidRPr="00EA2F7A" w:rsidRDefault="00453767" w:rsidP="000C6C90">
      <w:pPr>
        <w:pStyle w:val="gwpa76e67ebmsonormal"/>
        <w:spacing w:before="0" w:after="0"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Style w:val="font"/>
          <w:rFonts w:asciiTheme="minorHAnsi" w:hAnsiTheme="minorHAnsi" w:cstheme="minorHAnsi"/>
          <w:color w:val="000000" w:themeColor="text1"/>
          <w:sz w:val="22"/>
          <w:szCs w:val="22"/>
        </w:rPr>
        <w:t xml:space="preserve">Udzielanie 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świadczeń zdrowotnych w zakresie całodobowej opieki pielęgniarskiej w oddziałach, pracowniach, poradniach i na blokach operacyjnych  SPWSZ. </w:t>
      </w:r>
    </w:p>
    <w:p w14:paraId="00A13526" w14:textId="77777777" w:rsidR="00453767" w:rsidRPr="00EA2F7A" w:rsidRDefault="00453767" w:rsidP="000C6C90">
      <w:pPr>
        <w:tabs>
          <w:tab w:val="left" w:pos="6624"/>
        </w:tabs>
        <w:spacing w:line="276" w:lineRule="auto"/>
        <w:ind w:hanging="294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</w:p>
    <w:p w14:paraId="41798604" w14:textId="43FFD16C" w:rsidR="00453767" w:rsidRPr="00EA2F7A" w:rsidRDefault="00453767" w:rsidP="000C6C90">
      <w:p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u w:val="single"/>
        </w:rPr>
        <w:t>Przyjęto oferty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 warunkach najkorzystniejszych dla Udzielającego Zamówienia (UZ) :</w:t>
      </w:r>
    </w:p>
    <w:p w14:paraId="3821AF12" w14:textId="77777777" w:rsidR="000C6C90" w:rsidRPr="00EA2F7A" w:rsidRDefault="000C6C90" w:rsidP="000C6C90">
      <w:p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A74AC49" w14:textId="3DBA3E88" w:rsidR="00745298" w:rsidRPr="00EA2F7A" w:rsidRDefault="002C413A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 i ratownictwo medyczne Oliver Błażusiak</w:t>
      </w:r>
    </w:p>
    <w:p w14:paraId="20AF8447" w14:textId="4DCC3885" w:rsidR="00365F96" w:rsidRPr="00EA2F7A" w:rsidRDefault="003502C9" w:rsidP="00365F96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71-784 Szczecin</w:t>
      </w:r>
      <w:r w:rsidR="00365F96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ul. 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Limby 31/4</w:t>
      </w:r>
    </w:p>
    <w:p w14:paraId="20924994" w14:textId="28112EAD" w:rsidR="00365F96" w:rsidRPr="00EA2F7A" w:rsidRDefault="00365F96" w:rsidP="00365F96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NIP: </w:t>
      </w:r>
      <w:r w:rsidR="003502C9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8513339883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REGON:</w:t>
      </w:r>
      <w:r w:rsidR="003502C9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543091284</w:t>
      </w:r>
    </w:p>
    <w:p w14:paraId="1D0C8C61" w14:textId="1A0A9AD0" w:rsidR="003502C9" w:rsidRPr="00EA2F7A" w:rsidRDefault="003502C9" w:rsidP="003502C9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Iwona Brzozowska Indywidualna Praktyka Pielęgniarska</w:t>
      </w:r>
    </w:p>
    <w:p w14:paraId="100FD6FE" w14:textId="0A56C724" w:rsidR="003502C9" w:rsidRPr="00EA2F7A" w:rsidRDefault="003502C9" w:rsidP="003502C9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71-547 Szczecin, ul. Rynkowa 43/6</w:t>
      </w:r>
    </w:p>
    <w:p w14:paraId="47A59804" w14:textId="184F48B0" w:rsidR="003502C9" w:rsidRPr="00EA2F7A" w:rsidRDefault="003502C9" w:rsidP="003502C9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NIP:8511670326 REGON: 543172960</w:t>
      </w:r>
    </w:p>
    <w:p w14:paraId="1E87A0A7" w14:textId="53CA0177" w:rsidR="003502C9" w:rsidRPr="00EA2F7A" w:rsidRDefault="003502C9" w:rsidP="003502C9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Indywidualna Specjalistyczna Praktyka Pielęgniarska Maja Maria </w:t>
      </w:r>
      <w:proofErr w:type="spellStart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Chwaluczyk</w:t>
      </w:r>
      <w:proofErr w:type="spellEnd"/>
    </w:p>
    <w:p w14:paraId="3249D4E3" w14:textId="35B801D5" w:rsidR="003502C9" w:rsidRPr="00EA2F7A" w:rsidRDefault="003502C9" w:rsidP="003502C9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71-246 Szczecin, ul. Zawadzkiego 76/6</w:t>
      </w:r>
    </w:p>
    <w:p w14:paraId="62C1678D" w14:textId="43CF3B3A" w:rsidR="003502C9" w:rsidRPr="00EA2F7A" w:rsidRDefault="003502C9" w:rsidP="003502C9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8522726668 REGON: 543148073</w:t>
      </w:r>
    </w:p>
    <w:p w14:paraId="668C6843" w14:textId="63DD4038" w:rsidR="003502C9" w:rsidRPr="00EA2F7A" w:rsidRDefault="003502C9" w:rsidP="003502C9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 Edyta Czajka</w:t>
      </w:r>
    </w:p>
    <w:p w14:paraId="1C4C87D9" w14:textId="6AB66B21" w:rsidR="003502C9" w:rsidRPr="00EA2F7A" w:rsidRDefault="003502C9" w:rsidP="003502C9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71-783 Szczecin, ul. Wschodu Słońca 3/1</w:t>
      </w:r>
    </w:p>
    <w:p w14:paraId="661CF234" w14:textId="71DDEF39" w:rsidR="003502C9" w:rsidRPr="00EA2F7A" w:rsidRDefault="003502C9" w:rsidP="003502C9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6731713829 REGON: 320498357</w:t>
      </w:r>
    </w:p>
    <w:p w14:paraId="335E25FC" w14:textId="4E2B3E85" w:rsidR="003502C9" w:rsidRPr="00EA2F7A" w:rsidRDefault="00C7536D" w:rsidP="003502C9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Anna </w:t>
      </w:r>
      <w:proofErr w:type="spellStart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Garbat</w:t>
      </w:r>
      <w:proofErr w:type="spellEnd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-Wiśniewska</w:t>
      </w:r>
    </w:p>
    <w:p w14:paraId="63BE16AF" w14:textId="1A522B2A" w:rsidR="00C7536D" w:rsidRPr="00EA2F7A" w:rsidRDefault="00C7536D" w:rsidP="00C7536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71-795 </w:t>
      </w:r>
      <w:proofErr w:type="spellStart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Szzecin</w:t>
      </w:r>
      <w:proofErr w:type="spellEnd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, ul. Duńska 45/8</w:t>
      </w:r>
    </w:p>
    <w:p w14:paraId="2DA1147A" w14:textId="58350EA7" w:rsidR="00C7536D" w:rsidRPr="00EA2F7A" w:rsidRDefault="00C7536D" w:rsidP="00C7536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8561791440 REGON: 523698559</w:t>
      </w:r>
    </w:p>
    <w:p w14:paraId="7987A3B6" w14:textId="015FA17A" w:rsidR="00C7536D" w:rsidRPr="00EA2F7A" w:rsidRDefault="00C7536D" w:rsidP="00C7536D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Małgorzata </w:t>
      </w:r>
      <w:proofErr w:type="spellStart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Klityńska</w:t>
      </w:r>
      <w:proofErr w:type="spellEnd"/>
    </w:p>
    <w:p w14:paraId="5C2DD572" w14:textId="601880EF" w:rsidR="00C7536D" w:rsidRPr="00EA2F7A" w:rsidRDefault="00C7536D" w:rsidP="00C7536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71-450 Szczecin, ul. </w:t>
      </w:r>
      <w:r w:rsidR="007414D1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Chopina 26/41 skr. 102</w:t>
      </w:r>
    </w:p>
    <w:p w14:paraId="41D1CAA4" w14:textId="29A6C051" w:rsidR="007414D1" w:rsidRPr="00EA2F7A" w:rsidRDefault="007414D1" w:rsidP="00C7536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5992036273 REGON: 542749959</w:t>
      </w:r>
    </w:p>
    <w:p w14:paraId="33D69FE2" w14:textId="63260094" w:rsidR="007414D1" w:rsidRPr="00EA2F7A" w:rsidRDefault="007414D1" w:rsidP="007414D1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Wioleta Kowalska</w:t>
      </w:r>
    </w:p>
    <w:p w14:paraId="10A0D847" w14:textId="286ABC7C" w:rsidR="007414D1" w:rsidRPr="00EA2F7A" w:rsidRDefault="007414D1" w:rsidP="007414D1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71-043 Szczecin, ul. Kazimierska 1i/2</w:t>
      </w:r>
    </w:p>
    <w:p w14:paraId="68BBD3D9" w14:textId="55176AE4" w:rsidR="007414D1" w:rsidRPr="00EA2F7A" w:rsidRDefault="007414D1" w:rsidP="007414D1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2530207483 REGON: 3210796743</w:t>
      </w:r>
    </w:p>
    <w:p w14:paraId="243502C5" w14:textId="1E408334" w:rsidR="007414D1" w:rsidRPr="00EA2F7A" w:rsidRDefault="007414D1" w:rsidP="007414D1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Anna Murawska</w:t>
      </w:r>
    </w:p>
    <w:p w14:paraId="1BCF3B1D" w14:textId="2071C3D5" w:rsidR="007414D1" w:rsidRPr="00EA2F7A" w:rsidRDefault="007414D1" w:rsidP="007414D1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70-110 Szczecin, al. Powstańców Wielkopolskich 79a/42</w:t>
      </w:r>
    </w:p>
    <w:p w14:paraId="0E67D57E" w14:textId="2BE0ED21" w:rsidR="007414D1" w:rsidRPr="00EA2F7A" w:rsidRDefault="007414D1" w:rsidP="007414D1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NIP: </w:t>
      </w:r>
      <w:r w:rsidR="00136733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9552543708 REGON: 386808310</w:t>
      </w:r>
    </w:p>
    <w:p w14:paraId="694756F9" w14:textId="1C121558" w:rsidR="00136733" w:rsidRPr="00EA2F7A" w:rsidRDefault="00136733" w:rsidP="00136733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Klaudia Piechowiak</w:t>
      </w:r>
    </w:p>
    <w:p w14:paraId="5D20F619" w14:textId="5D8AEA43" w:rsidR="00136733" w:rsidRPr="00EA2F7A" w:rsidRDefault="00136733" w:rsidP="00136733">
      <w:pPr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74-201 Warnice, Warnice 118</w:t>
      </w:r>
    </w:p>
    <w:p w14:paraId="6E6C6BC0" w14:textId="1428FCBB" w:rsidR="00136733" w:rsidRPr="00EA2F7A" w:rsidRDefault="00136733" w:rsidP="00136733">
      <w:pPr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8531534980 REGON: 543165410</w:t>
      </w:r>
    </w:p>
    <w:p w14:paraId="204C8B29" w14:textId="0D0E09EB" w:rsidR="00136733" w:rsidRPr="00EA2F7A" w:rsidRDefault="00136733" w:rsidP="00136733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Paulina Sikora Pielęgniarka</w:t>
      </w:r>
    </w:p>
    <w:p w14:paraId="6A074001" w14:textId="0EDF4AEF" w:rsidR="00136733" w:rsidRPr="00EA2F7A" w:rsidRDefault="00136733" w:rsidP="00136733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71-246 Szczecin, ul. Zawadzkiego 6/8</w:t>
      </w:r>
    </w:p>
    <w:p w14:paraId="6CC4C3D3" w14:textId="135D531E" w:rsidR="00136733" w:rsidRPr="00EA2F7A" w:rsidRDefault="00136733" w:rsidP="00136733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8522725700 REGON: 542967691</w:t>
      </w:r>
    </w:p>
    <w:p w14:paraId="07059606" w14:textId="0D9ECCD1" w:rsidR="00136733" w:rsidRPr="00EA2F7A" w:rsidRDefault="00136733" w:rsidP="00136733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Katarzyna </w:t>
      </w:r>
      <w:proofErr w:type="spellStart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Superczyńska</w:t>
      </w:r>
      <w:proofErr w:type="spellEnd"/>
    </w:p>
    <w:p w14:paraId="25C8F697" w14:textId="7B34D1F5" w:rsidR="00136733" w:rsidRPr="00EA2F7A" w:rsidRDefault="00136733" w:rsidP="00136733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71-201 Szczecin, ul. Czorsztyńska 23/7</w:t>
      </w:r>
    </w:p>
    <w:p w14:paraId="08582851" w14:textId="0C9FB108" w:rsidR="00136733" w:rsidRPr="00EA2F7A" w:rsidRDefault="003B303D" w:rsidP="00136733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8542116832 REGON: 528818016</w:t>
      </w:r>
    </w:p>
    <w:p w14:paraId="601868B7" w14:textId="460F8B00" w:rsidR="003B303D" w:rsidRPr="00EA2F7A" w:rsidRDefault="003B303D" w:rsidP="003B303D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Małgorzata </w:t>
      </w:r>
      <w:proofErr w:type="spellStart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Szyszłowska</w:t>
      </w:r>
      <w:proofErr w:type="spellEnd"/>
    </w:p>
    <w:p w14:paraId="06B8EF1A" w14:textId="4EA92DDE" w:rsidR="003B303D" w:rsidRPr="00EA2F7A" w:rsidRDefault="003B303D" w:rsidP="003B303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70-424 Szczecin, ul Mazurska 12/8</w:t>
      </w:r>
    </w:p>
    <w:p w14:paraId="0D707E75" w14:textId="3EA479E2" w:rsidR="003B303D" w:rsidRPr="00EA2F7A" w:rsidRDefault="003B303D" w:rsidP="003B303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8511105276 REGON: 320235540</w:t>
      </w:r>
    </w:p>
    <w:p w14:paraId="4B198A43" w14:textId="669A78B7" w:rsidR="003B303D" w:rsidRPr="00EA2F7A" w:rsidRDefault="003B303D" w:rsidP="003B303D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Ostoja Marta Tylicka</w:t>
      </w:r>
    </w:p>
    <w:p w14:paraId="17464736" w14:textId="6C0E776D" w:rsidR="003B303D" w:rsidRPr="00EA2F7A" w:rsidRDefault="003B303D" w:rsidP="003B303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71-125 Szczecin, ul. Św. Jana Bosko 1</w:t>
      </w:r>
    </w:p>
    <w:p w14:paraId="1B1E3773" w14:textId="45022A0E" w:rsidR="003B303D" w:rsidRPr="00EA2F7A" w:rsidRDefault="003B303D" w:rsidP="003B303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5993135787 REGON: 36476943</w:t>
      </w:r>
    </w:p>
    <w:p w14:paraId="47923F00" w14:textId="50C3C911" w:rsidR="003B303D" w:rsidRPr="00EA2F7A" w:rsidRDefault="003B303D" w:rsidP="003B303D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Sylwia </w:t>
      </w:r>
      <w:proofErr w:type="spellStart"/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Uglik</w:t>
      </w:r>
      <w:proofErr w:type="spellEnd"/>
    </w:p>
    <w:p w14:paraId="25EFC9B1" w14:textId="3133934D" w:rsidR="003B303D" w:rsidRPr="00EA2F7A" w:rsidRDefault="003B303D" w:rsidP="003B303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71-411 Szczecin, al. Wyzwolenia 93/5</w:t>
      </w:r>
    </w:p>
    <w:p w14:paraId="723B50B1" w14:textId="5D8DB5B2" w:rsidR="003B303D" w:rsidRPr="00EA2F7A" w:rsidRDefault="003B303D" w:rsidP="003B303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9291840197 REGON: 385101352</w:t>
      </w:r>
    </w:p>
    <w:p w14:paraId="78B91E31" w14:textId="0738A4BE" w:rsidR="003B303D" w:rsidRPr="00EA2F7A" w:rsidRDefault="003B303D" w:rsidP="003B303D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Indywidualna Praktyka Pielęgniarska</w:t>
      </w: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Agnieszka Salamon</w:t>
      </w:r>
    </w:p>
    <w:p w14:paraId="6F65F1F2" w14:textId="329C1C23" w:rsidR="003B303D" w:rsidRPr="00EA2F7A" w:rsidRDefault="003B303D" w:rsidP="003B303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73-110 Stargard, </w:t>
      </w:r>
      <w:r w:rsidR="00EA2F7A"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ul. Kosmonautów 11/2</w:t>
      </w:r>
    </w:p>
    <w:p w14:paraId="018E4CBF" w14:textId="30792506" w:rsidR="00EA2F7A" w:rsidRPr="00EA2F7A" w:rsidRDefault="00EA2F7A" w:rsidP="003B303D">
      <w:pPr>
        <w:pStyle w:val="Akapitzlist"/>
        <w:suppressAutoHyphens w:val="0"/>
        <w:spacing w:line="276" w:lineRule="auto"/>
        <w:ind w:left="10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NIP: 8541132906 REGON: 812428979</w:t>
      </w:r>
    </w:p>
    <w:p w14:paraId="1698761E" w14:textId="77777777" w:rsidR="00365F96" w:rsidRPr="00EA2F7A" w:rsidRDefault="00365F96" w:rsidP="00745298">
      <w:pPr>
        <w:pStyle w:val="Akapitzlist"/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67C8FF1" w14:textId="6AF09AB1" w:rsidR="00865B21" w:rsidRPr="00EA2F7A" w:rsidRDefault="00865B21" w:rsidP="00865B21">
      <w:p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>Oferty nieprzyjęte:</w:t>
      </w:r>
    </w:p>
    <w:p w14:paraId="26881C5E" w14:textId="395DB3AE" w:rsidR="00236393" w:rsidRPr="00EA2F7A" w:rsidRDefault="00AD1C42" w:rsidP="00236393">
      <w:pPr>
        <w:suppressAutoHyphens w:val="0"/>
        <w:spacing w:after="160" w:line="276" w:lineRule="auto"/>
        <w:ind w:left="720"/>
        <w:contextualSpacing/>
        <w:rPr>
          <w:rFonts w:asciiTheme="minorHAnsi" w:eastAsiaTheme="minorHAnsi" w:hAnsiTheme="minorHAnsi" w:cstheme="minorHAnsi"/>
          <w:color w:val="000000" w:themeColor="text1"/>
          <w:kern w:val="2"/>
          <w:sz w:val="22"/>
          <w:szCs w:val="22"/>
          <w:lang w:eastAsia="en-US"/>
          <w14:ligatures w14:val="standardContextual"/>
        </w:rPr>
      </w:pPr>
      <w:r w:rsidRPr="00EA2F7A">
        <w:rPr>
          <w:rFonts w:asciiTheme="minorHAnsi" w:eastAsiaTheme="minorHAnsi" w:hAnsiTheme="minorHAnsi" w:cstheme="minorHAnsi"/>
          <w:color w:val="000000" w:themeColor="text1"/>
          <w:kern w:val="2"/>
          <w:sz w:val="22"/>
          <w:szCs w:val="22"/>
          <w:lang w:eastAsia="en-US"/>
          <w14:ligatures w14:val="standardContextual"/>
        </w:rPr>
        <w:t>------------------------------</w:t>
      </w:r>
    </w:p>
    <w:p w14:paraId="3B84A2F0" w14:textId="77777777" w:rsidR="00453767" w:rsidRPr="00EA2F7A" w:rsidRDefault="00453767" w:rsidP="000C6C90">
      <w:p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</w:pPr>
    </w:p>
    <w:p w14:paraId="15CA8CA1" w14:textId="77777777" w:rsidR="004559DB" w:rsidRPr="00EA2F7A" w:rsidRDefault="004559DB" w:rsidP="000C6C90">
      <w:p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</w:pPr>
    </w:p>
    <w:p w14:paraId="37B15B3A" w14:textId="7DE98C99" w:rsidR="00453767" w:rsidRPr="00EA2F7A" w:rsidRDefault="00453767" w:rsidP="000C6C90">
      <w:p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</w:pPr>
      <w:bookmarkStart w:id="0" w:name="_Hlk180065569"/>
      <w:r w:rsidRPr="00EA2F7A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>Oferty odrzucone:</w:t>
      </w:r>
    </w:p>
    <w:bookmarkEnd w:id="0"/>
    <w:p w14:paraId="449AF6FC" w14:textId="77777777" w:rsidR="0098702B" w:rsidRPr="00EA2F7A" w:rsidRDefault="0098702B" w:rsidP="0098702B">
      <w:pPr>
        <w:suppressAutoHyphens w:val="0"/>
        <w:spacing w:after="160" w:line="276" w:lineRule="auto"/>
        <w:ind w:left="720"/>
        <w:contextualSpacing/>
        <w:rPr>
          <w:rFonts w:asciiTheme="minorHAnsi" w:eastAsiaTheme="minorHAnsi" w:hAnsiTheme="minorHAnsi" w:cstheme="minorHAnsi"/>
          <w:color w:val="000000" w:themeColor="text1"/>
          <w:kern w:val="2"/>
          <w:sz w:val="22"/>
          <w:szCs w:val="22"/>
          <w:lang w:eastAsia="en-US"/>
          <w14:ligatures w14:val="standardContextual"/>
        </w:rPr>
      </w:pPr>
      <w:r w:rsidRPr="00EA2F7A">
        <w:rPr>
          <w:rFonts w:asciiTheme="minorHAnsi" w:eastAsiaTheme="minorHAnsi" w:hAnsiTheme="minorHAnsi" w:cstheme="minorHAnsi"/>
          <w:color w:val="000000" w:themeColor="text1"/>
          <w:kern w:val="2"/>
          <w:sz w:val="22"/>
          <w:szCs w:val="22"/>
          <w:lang w:eastAsia="en-US"/>
          <w14:ligatures w14:val="standardContextual"/>
        </w:rPr>
        <w:t>------------------------------</w:t>
      </w:r>
    </w:p>
    <w:p w14:paraId="34336537" w14:textId="77777777" w:rsidR="00453767" w:rsidRPr="00EA2F7A" w:rsidRDefault="00453767" w:rsidP="000C6C90">
      <w:p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F385516" w14:textId="5303ED76" w:rsidR="0098702B" w:rsidRPr="00EA2F7A" w:rsidRDefault="0098702B" w:rsidP="000C6C90">
      <w:pPr>
        <w:suppressAutoHyphens w:val="0"/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2BECF7D" w14:textId="77777777" w:rsidR="00453767" w:rsidRPr="00EA2F7A" w:rsidRDefault="00453767" w:rsidP="000C6C90">
      <w:p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D2AC673" w14:textId="77777777" w:rsidR="00453767" w:rsidRPr="00EA2F7A" w:rsidRDefault="00453767" w:rsidP="000C6C90">
      <w:pPr>
        <w:spacing w:line="276" w:lineRule="auto"/>
        <w:ind w:firstLine="5812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2F7A">
        <w:rPr>
          <w:rFonts w:asciiTheme="minorHAnsi" w:hAnsiTheme="minorHAnsi" w:cstheme="minorHAnsi"/>
          <w:color w:val="000000" w:themeColor="text1"/>
          <w:sz w:val="22"/>
          <w:szCs w:val="22"/>
        </w:rPr>
        <w:t>Dyrektor SPWSZ  w Szczecinie</w:t>
      </w:r>
      <w:bookmarkStart w:id="1" w:name="_x0000_i1028"/>
      <w:bookmarkStart w:id="2" w:name="Obraz_x0020_14"/>
      <w:bookmarkStart w:id="3" w:name="Obraz_x0020_13"/>
      <w:bookmarkStart w:id="4" w:name="Obraz_x0020_12"/>
      <w:bookmarkStart w:id="5" w:name="Obraz_x0020_165"/>
      <w:bookmarkStart w:id="6" w:name="Obraz_x0020_5"/>
      <w:bookmarkStart w:id="7" w:name="Obraz_x0020_6"/>
      <w:bookmarkStart w:id="8" w:name="_x0000_i10282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B0B3141" w14:textId="7760AE0F" w:rsidR="009872D6" w:rsidRPr="00EA2F7A" w:rsidRDefault="009872D6" w:rsidP="000C6C90">
      <w:pPr>
        <w:tabs>
          <w:tab w:val="left" w:pos="6840"/>
        </w:tabs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sectPr w:rsidR="009872D6" w:rsidRPr="00EA2F7A" w:rsidSect="00E90B45">
      <w:headerReference w:type="default" r:id="rId8"/>
      <w:footerReference w:type="default" r:id="rId9"/>
      <w:pgSz w:w="11906" w:h="16838" w:code="9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B3D70" w14:textId="77777777" w:rsidR="00DD6D88" w:rsidRDefault="00DD6D88" w:rsidP="006C628D">
      <w:r>
        <w:separator/>
      </w:r>
    </w:p>
  </w:endnote>
  <w:endnote w:type="continuationSeparator" w:id="0">
    <w:p w14:paraId="0360F98B" w14:textId="77777777" w:rsidR="00DD6D88" w:rsidRDefault="00DD6D88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450DE" w14:textId="77777777" w:rsidR="00DD6D88" w:rsidRDefault="00DD6D88" w:rsidP="006C628D">
      <w:r>
        <w:separator/>
      </w:r>
    </w:p>
  </w:footnote>
  <w:footnote w:type="continuationSeparator" w:id="0">
    <w:p w14:paraId="17484C65" w14:textId="77777777" w:rsidR="00DD6D88" w:rsidRDefault="00DD6D88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15D45"/>
    <w:multiLevelType w:val="hybridMultilevel"/>
    <w:tmpl w:val="48763764"/>
    <w:lvl w:ilvl="0" w:tplc="4F4692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B85960"/>
    <w:multiLevelType w:val="hybridMultilevel"/>
    <w:tmpl w:val="37A624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106AFE"/>
    <w:multiLevelType w:val="hybridMultilevel"/>
    <w:tmpl w:val="0EA895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6C620B"/>
    <w:multiLevelType w:val="hybridMultilevel"/>
    <w:tmpl w:val="37A624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F5F10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1A520D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482707">
    <w:abstractNumId w:val="2"/>
  </w:num>
  <w:num w:numId="2" w16cid:durableId="1770805967">
    <w:abstractNumId w:val="1"/>
  </w:num>
  <w:num w:numId="3" w16cid:durableId="1916932600">
    <w:abstractNumId w:val="3"/>
  </w:num>
  <w:num w:numId="4" w16cid:durableId="2078937499">
    <w:abstractNumId w:val="6"/>
  </w:num>
  <w:num w:numId="5" w16cid:durableId="850527584">
    <w:abstractNumId w:val="5"/>
  </w:num>
  <w:num w:numId="6" w16cid:durableId="122165182">
    <w:abstractNumId w:val="4"/>
  </w:num>
  <w:num w:numId="7" w16cid:durableId="77990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10B50"/>
    <w:rsid w:val="000276F3"/>
    <w:rsid w:val="0004398F"/>
    <w:rsid w:val="0004442E"/>
    <w:rsid w:val="00051F14"/>
    <w:rsid w:val="00075602"/>
    <w:rsid w:val="0009382C"/>
    <w:rsid w:val="000C4661"/>
    <w:rsid w:val="000C6C90"/>
    <w:rsid w:val="000E1502"/>
    <w:rsid w:val="0013434F"/>
    <w:rsid w:val="00136733"/>
    <w:rsid w:val="00151704"/>
    <w:rsid w:val="0016295F"/>
    <w:rsid w:val="001708B4"/>
    <w:rsid w:val="001B060A"/>
    <w:rsid w:val="002215A3"/>
    <w:rsid w:val="00223468"/>
    <w:rsid w:val="00224572"/>
    <w:rsid w:val="00236393"/>
    <w:rsid w:val="00244951"/>
    <w:rsid w:val="00273260"/>
    <w:rsid w:val="00274F10"/>
    <w:rsid w:val="00296865"/>
    <w:rsid w:val="002C2583"/>
    <w:rsid w:val="002C413A"/>
    <w:rsid w:val="002C6BBC"/>
    <w:rsid w:val="002E5A57"/>
    <w:rsid w:val="002E5F6E"/>
    <w:rsid w:val="0031450E"/>
    <w:rsid w:val="0032102F"/>
    <w:rsid w:val="00330B47"/>
    <w:rsid w:val="003502C9"/>
    <w:rsid w:val="00365F96"/>
    <w:rsid w:val="00383D80"/>
    <w:rsid w:val="003B303D"/>
    <w:rsid w:val="003B683C"/>
    <w:rsid w:val="0040284C"/>
    <w:rsid w:val="00402B2F"/>
    <w:rsid w:val="00414669"/>
    <w:rsid w:val="00415CF5"/>
    <w:rsid w:val="00453767"/>
    <w:rsid w:val="004559DB"/>
    <w:rsid w:val="004B1E67"/>
    <w:rsid w:val="004B5E4F"/>
    <w:rsid w:val="004D1D7A"/>
    <w:rsid w:val="004D37F1"/>
    <w:rsid w:val="004E4894"/>
    <w:rsid w:val="004F52D3"/>
    <w:rsid w:val="00511098"/>
    <w:rsid w:val="0052736B"/>
    <w:rsid w:val="00561A83"/>
    <w:rsid w:val="0058016E"/>
    <w:rsid w:val="005943FD"/>
    <w:rsid w:val="005A38A0"/>
    <w:rsid w:val="005A5A0A"/>
    <w:rsid w:val="005C0A4D"/>
    <w:rsid w:val="005E118D"/>
    <w:rsid w:val="0063176F"/>
    <w:rsid w:val="00661317"/>
    <w:rsid w:val="00692F77"/>
    <w:rsid w:val="006A7456"/>
    <w:rsid w:val="006B4982"/>
    <w:rsid w:val="006C628D"/>
    <w:rsid w:val="006E7591"/>
    <w:rsid w:val="007214C8"/>
    <w:rsid w:val="00726E25"/>
    <w:rsid w:val="007270D4"/>
    <w:rsid w:val="00727E71"/>
    <w:rsid w:val="0073323F"/>
    <w:rsid w:val="007414D1"/>
    <w:rsid w:val="00745298"/>
    <w:rsid w:val="00751FD1"/>
    <w:rsid w:val="0075417F"/>
    <w:rsid w:val="00766046"/>
    <w:rsid w:val="0078583B"/>
    <w:rsid w:val="007948E2"/>
    <w:rsid w:val="007E054A"/>
    <w:rsid w:val="007E1272"/>
    <w:rsid w:val="00824E02"/>
    <w:rsid w:val="00865B21"/>
    <w:rsid w:val="008D70EF"/>
    <w:rsid w:val="008F7903"/>
    <w:rsid w:val="0091126F"/>
    <w:rsid w:val="00925063"/>
    <w:rsid w:val="0095264E"/>
    <w:rsid w:val="009663A4"/>
    <w:rsid w:val="00967680"/>
    <w:rsid w:val="00976333"/>
    <w:rsid w:val="0098702B"/>
    <w:rsid w:val="009872D6"/>
    <w:rsid w:val="009A0A39"/>
    <w:rsid w:val="009C044D"/>
    <w:rsid w:val="00A133AC"/>
    <w:rsid w:val="00A25800"/>
    <w:rsid w:val="00A34540"/>
    <w:rsid w:val="00A427A3"/>
    <w:rsid w:val="00A84220"/>
    <w:rsid w:val="00A86517"/>
    <w:rsid w:val="00AA5BA7"/>
    <w:rsid w:val="00AA6D08"/>
    <w:rsid w:val="00AB5B94"/>
    <w:rsid w:val="00AD1C42"/>
    <w:rsid w:val="00AE39D0"/>
    <w:rsid w:val="00AF147E"/>
    <w:rsid w:val="00B3274E"/>
    <w:rsid w:val="00B520B6"/>
    <w:rsid w:val="00B7699B"/>
    <w:rsid w:val="00B8632A"/>
    <w:rsid w:val="00B94FE8"/>
    <w:rsid w:val="00BA4412"/>
    <w:rsid w:val="00BC2547"/>
    <w:rsid w:val="00C11636"/>
    <w:rsid w:val="00C7536D"/>
    <w:rsid w:val="00C8298C"/>
    <w:rsid w:val="00C82DB0"/>
    <w:rsid w:val="00D331CC"/>
    <w:rsid w:val="00D33F2A"/>
    <w:rsid w:val="00D45833"/>
    <w:rsid w:val="00D705A4"/>
    <w:rsid w:val="00D715A8"/>
    <w:rsid w:val="00D82BC0"/>
    <w:rsid w:val="00DC75B2"/>
    <w:rsid w:val="00DD6D88"/>
    <w:rsid w:val="00DE0307"/>
    <w:rsid w:val="00DE0495"/>
    <w:rsid w:val="00DE4930"/>
    <w:rsid w:val="00E04708"/>
    <w:rsid w:val="00E11E38"/>
    <w:rsid w:val="00E21FE9"/>
    <w:rsid w:val="00E90B45"/>
    <w:rsid w:val="00E93DF4"/>
    <w:rsid w:val="00EA2F7A"/>
    <w:rsid w:val="00ED1735"/>
    <w:rsid w:val="00ED6A78"/>
    <w:rsid w:val="00EE38BD"/>
    <w:rsid w:val="00EF4BB1"/>
    <w:rsid w:val="00EF6895"/>
    <w:rsid w:val="00F27A3C"/>
    <w:rsid w:val="00F45A3D"/>
    <w:rsid w:val="00F6506E"/>
    <w:rsid w:val="00F84B80"/>
    <w:rsid w:val="00FB6C9B"/>
    <w:rsid w:val="00FC2967"/>
    <w:rsid w:val="00FC5528"/>
    <w:rsid w:val="00FE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93A93E58-12EE-42A2-994A-F9EACF3AE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376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53767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53767"/>
  </w:style>
  <w:style w:type="character" w:customStyle="1" w:styleId="colour">
    <w:name w:val="colour"/>
    <w:rsid w:val="00453767"/>
  </w:style>
  <w:style w:type="paragraph" w:styleId="Akapitzlist">
    <w:name w:val="List Paragraph"/>
    <w:basedOn w:val="Normalny"/>
    <w:uiPriority w:val="34"/>
    <w:qFormat/>
    <w:rsid w:val="00A258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3CB8D-0F70-46B2-BE60-E609CCAB7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387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Owsik-Kozłowski</dc:creator>
  <cp:keywords/>
  <dc:description/>
  <cp:lastModifiedBy>Aneta Fabiszak</cp:lastModifiedBy>
  <cp:revision>5</cp:revision>
  <cp:lastPrinted>2025-11-18T10:25:00Z</cp:lastPrinted>
  <dcterms:created xsi:type="dcterms:W3CDTF">2025-09-15T09:18:00Z</dcterms:created>
  <dcterms:modified xsi:type="dcterms:W3CDTF">2025-11-18T10:25:00Z</dcterms:modified>
</cp:coreProperties>
</file>