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849A6" w14:textId="566029FA" w:rsidR="00424279" w:rsidRDefault="00424279" w:rsidP="00424279">
      <w:pPr>
        <w:jc w:val="right"/>
        <w:outlineLvl w:val="0"/>
        <w:rPr>
          <w:rFonts w:ascii="Calibri Light" w:hAnsi="Calibri Light"/>
        </w:rPr>
      </w:pPr>
      <w:r w:rsidRPr="00EC11A1">
        <w:rPr>
          <w:rFonts w:ascii="Calibri Light" w:hAnsi="Calibri Light"/>
        </w:rPr>
        <w:t xml:space="preserve">Szczecin, dnia </w:t>
      </w:r>
      <w:r w:rsidR="00A66E1A" w:rsidRPr="00EC11A1">
        <w:rPr>
          <w:rFonts w:ascii="Calibri Light" w:hAnsi="Calibri Light"/>
        </w:rPr>
        <w:t>2</w:t>
      </w:r>
      <w:r w:rsidR="00507D29">
        <w:rPr>
          <w:rFonts w:ascii="Calibri Light" w:hAnsi="Calibri Light"/>
        </w:rPr>
        <w:t>4</w:t>
      </w:r>
      <w:r w:rsidR="00A66E1A" w:rsidRPr="00EC11A1">
        <w:rPr>
          <w:rFonts w:ascii="Calibri Light" w:hAnsi="Calibri Light"/>
        </w:rPr>
        <w:t xml:space="preserve"> listopada</w:t>
      </w:r>
      <w:r w:rsidR="00867B63" w:rsidRPr="00EC11A1">
        <w:rPr>
          <w:rFonts w:ascii="Calibri Light" w:hAnsi="Calibri Light"/>
        </w:rPr>
        <w:t xml:space="preserve"> 2025</w:t>
      </w:r>
      <w:r w:rsidR="008F33CC" w:rsidRPr="00EC11A1">
        <w:rPr>
          <w:rFonts w:ascii="Calibri Light" w:hAnsi="Calibri Light"/>
        </w:rPr>
        <w:t xml:space="preserve"> </w:t>
      </w:r>
      <w:r w:rsidRPr="00EC11A1">
        <w:rPr>
          <w:rFonts w:ascii="Calibri Light" w:hAnsi="Calibri Light"/>
        </w:rPr>
        <w:t>roku</w:t>
      </w:r>
    </w:p>
    <w:p w14:paraId="233752FC" w14:textId="77777777" w:rsidR="00424279" w:rsidRPr="00EC11A1" w:rsidRDefault="00424279" w:rsidP="00424279">
      <w:pPr>
        <w:jc w:val="both"/>
        <w:rPr>
          <w:rFonts w:ascii="Calibri Light" w:hAnsi="Calibri Light"/>
        </w:rPr>
      </w:pPr>
    </w:p>
    <w:p w14:paraId="2A3C445B" w14:textId="463F4584" w:rsidR="00424279" w:rsidRPr="00EC11A1" w:rsidRDefault="00424279" w:rsidP="00424279">
      <w:pPr>
        <w:tabs>
          <w:tab w:val="left" w:pos="1134"/>
        </w:tabs>
        <w:ind w:firstLine="993"/>
        <w:jc w:val="both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Na podstawie art. 26 ust. 4 ustawy z dnia 15 kwietnia 2011 r. o działalności leczniczej                  (Dz. U. z 202</w:t>
      </w:r>
      <w:r w:rsidR="00281A2B" w:rsidRPr="00EC11A1">
        <w:rPr>
          <w:rFonts w:asciiTheme="majorHAnsi" w:hAnsiTheme="majorHAnsi" w:cstheme="majorHAnsi"/>
        </w:rPr>
        <w:t>5</w:t>
      </w:r>
      <w:r w:rsidRPr="00EC11A1">
        <w:rPr>
          <w:rFonts w:asciiTheme="majorHAnsi" w:hAnsiTheme="majorHAnsi" w:cstheme="majorHAnsi"/>
        </w:rPr>
        <w:t xml:space="preserve"> r. poz.</w:t>
      </w:r>
      <w:r w:rsidR="0089060E" w:rsidRPr="00EC11A1">
        <w:rPr>
          <w:rFonts w:asciiTheme="majorHAnsi" w:hAnsiTheme="majorHAnsi" w:cstheme="majorHAnsi"/>
        </w:rPr>
        <w:t xml:space="preserve"> </w:t>
      </w:r>
      <w:r w:rsidR="00281A2B" w:rsidRPr="00EC11A1">
        <w:rPr>
          <w:rFonts w:asciiTheme="majorHAnsi" w:hAnsiTheme="majorHAnsi" w:cstheme="majorHAnsi"/>
        </w:rPr>
        <w:t>450</w:t>
      </w:r>
      <w:r w:rsidR="000C5E7F" w:rsidRPr="00EC11A1">
        <w:rPr>
          <w:rFonts w:asciiTheme="majorHAnsi" w:hAnsiTheme="majorHAnsi" w:cstheme="majorHAnsi"/>
        </w:rPr>
        <w:t xml:space="preserve"> ze zm.</w:t>
      </w:r>
      <w:r w:rsidRPr="00EC11A1">
        <w:rPr>
          <w:rFonts w:asciiTheme="majorHAnsi" w:hAnsiTheme="majorHAnsi" w:cstheme="majorHAnsi"/>
        </w:rPr>
        <w:t>) w związku z art. 151 ust. 1 ustawy z dnia 27 sierpnia 2004 r. o świadczeniach opieki zdrowotnej finansowanych ze środków publicznych (Dz. U. z 20</w:t>
      </w:r>
      <w:r w:rsidR="008E4D60" w:rsidRPr="00EC11A1">
        <w:rPr>
          <w:rFonts w:asciiTheme="majorHAnsi" w:hAnsiTheme="majorHAnsi" w:cstheme="majorHAnsi"/>
        </w:rPr>
        <w:t>24</w:t>
      </w:r>
      <w:r w:rsidRPr="00EC11A1">
        <w:rPr>
          <w:rFonts w:asciiTheme="majorHAnsi" w:hAnsiTheme="majorHAnsi" w:cstheme="majorHAnsi"/>
        </w:rPr>
        <w:t xml:space="preserve"> r. poz. </w:t>
      </w:r>
      <w:r w:rsidR="008E4D60" w:rsidRPr="00EC11A1">
        <w:rPr>
          <w:rFonts w:asciiTheme="majorHAnsi" w:hAnsiTheme="majorHAnsi" w:cstheme="majorHAnsi"/>
        </w:rPr>
        <w:t>146</w:t>
      </w:r>
      <w:r w:rsidRPr="00EC11A1">
        <w:rPr>
          <w:rFonts w:asciiTheme="majorHAnsi" w:hAnsiTheme="majorHAnsi" w:cstheme="majorHAnsi"/>
        </w:rPr>
        <w:t xml:space="preserve"> z</w:t>
      </w:r>
      <w:r w:rsidR="000C5E7F" w:rsidRPr="00EC11A1">
        <w:rPr>
          <w:rFonts w:asciiTheme="majorHAnsi" w:hAnsiTheme="majorHAnsi" w:cstheme="majorHAnsi"/>
        </w:rPr>
        <w:t>e</w:t>
      </w:r>
      <w:r w:rsidRPr="00EC11A1">
        <w:rPr>
          <w:rFonts w:asciiTheme="majorHAnsi" w:hAnsiTheme="majorHAnsi" w:cstheme="majorHAnsi"/>
        </w:rPr>
        <w:t xml:space="preserve">  zm.) Dyrektor Samodzielnego Publicznego Wojewódzkiego Szpitala Zespolonego w Szczecinie ogłasza rozstrzygnięcie postępowania z dnia </w:t>
      </w:r>
      <w:r w:rsidR="00A66E1A" w:rsidRPr="00EC11A1">
        <w:rPr>
          <w:rFonts w:asciiTheme="majorHAnsi" w:hAnsiTheme="majorHAnsi" w:cstheme="majorHAnsi"/>
          <w:b/>
          <w:color w:val="FF0000"/>
        </w:rPr>
        <w:t xml:space="preserve">27 października </w:t>
      </w:r>
      <w:r w:rsidR="000C5E7F" w:rsidRPr="00EC11A1">
        <w:rPr>
          <w:rFonts w:asciiTheme="majorHAnsi" w:hAnsiTheme="majorHAnsi" w:cstheme="majorHAnsi"/>
          <w:b/>
          <w:color w:val="FF0000"/>
        </w:rPr>
        <w:t>2025</w:t>
      </w:r>
      <w:r w:rsidRPr="00EC11A1">
        <w:rPr>
          <w:rFonts w:asciiTheme="majorHAnsi" w:hAnsiTheme="majorHAnsi" w:cstheme="majorHAnsi"/>
          <w:b/>
          <w:color w:val="FF0000"/>
        </w:rPr>
        <w:t xml:space="preserve"> r.</w:t>
      </w:r>
      <w:r w:rsidRPr="00EC11A1">
        <w:rPr>
          <w:rFonts w:asciiTheme="majorHAnsi" w:hAnsiTheme="majorHAnsi" w:cstheme="majorHAnsi"/>
        </w:rPr>
        <w:t>:</w:t>
      </w:r>
    </w:p>
    <w:p w14:paraId="65172595" w14:textId="77777777" w:rsidR="00424279" w:rsidRPr="00EC11A1" w:rsidRDefault="00424279" w:rsidP="00424279">
      <w:pPr>
        <w:tabs>
          <w:tab w:val="left" w:pos="1134"/>
        </w:tabs>
        <w:jc w:val="both"/>
        <w:rPr>
          <w:rFonts w:asciiTheme="majorHAnsi" w:hAnsiTheme="majorHAnsi" w:cstheme="majorHAnsi"/>
        </w:rPr>
      </w:pPr>
    </w:p>
    <w:p w14:paraId="703CC4AE" w14:textId="77777777" w:rsidR="00EA37B9" w:rsidRPr="00EC11A1" w:rsidRDefault="00EA37B9" w:rsidP="00EA37B9">
      <w:pPr>
        <w:pStyle w:val="gwpa76e67ebmsonormal"/>
        <w:spacing w:before="0" w:after="200" w:line="260" w:lineRule="atLeast"/>
      </w:pPr>
      <w:r w:rsidRPr="00EC11A1">
        <w:rPr>
          <w:rStyle w:val="colour"/>
          <w:b/>
          <w:color w:val="000000"/>
          <w:u w:val="single"/>
        </w:rPr>
        <w:t>Przedmiot konkursu:</w:t>
      </w:r>
    </w:p>
    <w:p w14:paraId="0E753A73" w14:textId="77777777" w:rsidR="00867B63" w:rsidRPr="00EC11A1" w:rsidRDefault="00867B63" w:rsidP="00867B63">
      <w:pPr>
        <w:suppressAutoHyphens w:val="0"/>
        <w:ind w:left="348"/>
        <w:rPr>
          <w:rFonts w:ascii="Calibri Light" w:hAnsi="Calibri Light" w:cs="Calibri Light"/>
        </w:rPr>
      </w:pPr>
      <w:r w:rsidRPr="00EC11A1">
        <w:rPr>
          <w:rFonts w:ascii="Calibri Light" w:hAnsi="Calibri Light" w:cs="Calibri Light"/>
        </w:rPr>
        <w:t xml:space="preserve">1. Udzielanie świadczeń zdrowotnych </w:t>
      </w:r>
      <w:r w:rsidRPr="00EC11A1">
        <w:rPr>
          <w:rFonts w:ascii="Calibri Light" w:hAnsi="Calibri Light" w:cs="Calibri Light"/>
          <w:b/>
        </w:rPr>
        <w:t xml:space="preserve">w zakresie całodobowej opieki lekarskiej, porad specjalistycznych oraz dyżurów medycznych w oddziałach, poradniach i pracowniach SPWSZ,  a także konsultacji </w:t>
      </w:r>
      <w:r w:rsidRPr="00EC11A1">
        <w:rPr>
          <w:rFonts w:ascii="Calibri Light" w:hAnsi="Calibri Light" w:cs="Calibri Light"/>
        </w:rPr>
        <w:t>w specjalności:</w:t>
      </w:r>
    </w:p>
    <w:p w14:paraId="424FFAA9" w14:textId="77777777" w:rsidR="00867B63" w:rsidRPr="00EC11A1" w:rsidRDefault="00867B63" w:rsidP="00867B63">
      <w:pPr>
        <w:suppressAutoHyphens w:val="0"/>
        <w:ind w:left="348"/>
        <w:rPr>
          <w:rFonts w:ascii="Calibri Light" w:hAnsi="Calibri Light" w:cs="Calibri Light"/>
        </w:rPr>
      </w:pPr>
      <w:r w:rsidRPr="00EC11A1">
        <w:rPr>
          <w:rFonts w:ascii="Calibri Light" w:hAnsi="Calibri Light" w:cs="Calibri Light"/>
        </w:rPr>
        <w:tab/>
      </w:r>
      <w:r w:rsidRPr="00EC11A1">
        <w:rPr>
          <w:rFonts w:ascii="Calibri Light" w:hAnsi="Calibri Light" w:cs="Calibri Light"/>
        </w:rPr>
        <w:tab/>
      </w:r>
    </w:p>
    <w:p w14:paraId="114FF7AB" w14:textId="77777777" w:rsidR="00867B63" w:rsidRPr="0040146A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b/>
          <w:bCs/>
          <w:color w:val="4472C4" w:themeColor="accent1"/>
        </w:rPr>
      </w:pPr>
      <w:r w:rsidRPr="0040146A">
        <w:rPr>
          <w:rFonts w:ascii="Calibri Light" w:hAnsi="Calibri Light" w:cs="Calibri Light"/>
          <w:b/>
          <w:bCs/>
          <w:color w:val="4472C4" w:themeColor="accent1"/>
        </w:rPr>
        <w:t>Anestezjologia i intensywna terapia</w:t>
      </w:r>
    </w:p>
    <w:p w14:paraId="43DD1F88" w14:textId="77777777" w:rsidR="00867B63" w:rsidRPr="00EC11A1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</w:rPr>
      </w:pPr>
      <w:r w:rsidRPr="00EC11A1">
        <w:rPr>
          <w:rFonts w:ascii="Calibri Light" w:hAnsi="Calibri Light" w:cs="Calibri Light"/>
        </w:rPr>
        <w:t>Chirurgia ogólna</w:t>
      </w:r>
    </w:p>
    <w:p w14:paraId="150F7807" w14:textId="77777777" w:rsidR="00867B63" w:rsidRPr="0040146A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b/>
          <w:bCs/>
          <w:color w:val="4472C4" w:themeColor="accent1"/>
        </w:rPr>
      </w:pPr>
      <w:r w:rsidRPr="0040146A">
        <w:rPr>
          <w:rFonts w:ascii="Calibri Light" w:hAnsi="Calibri Light" w:cs="Calibri Light"/>
          <w:b/>
          <w:bCs/>
          <w:color w:val="4472C4" w:themeColor="accent1"/>
        </w:rPr>
        <w:t>Choroby płuc</w:t>
      </w:r>
    </w:p>
    <w:p w14:paraId="0D7C734C" w14:textId="77777777" w:rsidR="00867B63" w:rsidRPr="0040146A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b/>
          <w:bCs/>
          <w:color w:val="4472C4" w:themeColor="accent1"/>
        </w:rPr>
      </w:pPr>
      <w:r w:rsidRPr="0040146A">
        <w:rPr>
          <w:rFonts w:ascii="Calibri Light" w:hAnsi="Calibri Light" w:cs="Calibri Light"/>
          <w:b/>
          <w:bCs/>
          <w:color w:val="4472C4" w:themeColor="accent1"/>
        </w:rPr>
        <w:t>Choroby wewnętrzne</w:t>
      </w:r>
    </w:p>
    <w:p w14:paraId="74BC58E2" w14:textId="77777777" w:rsidR="00867B63" w:rsidRPr="0040146A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b/>
          <w:bCs/>
          <w:color w:val="4472C4" w:themeColor="accent1"/>
        </w:rPr>
      </w:pPr>
      <w:r w:rsidRPr="0040146A">
        <w:rPr>
          <w:rFonts w:ascii="Calibri Light" w:hAnsi="Calibri Light" w:cs="Calibri Light"/>
          <w:b/>
          <w:bCs/>
          <w:color w:val="4472C4" w:themeColor="accent1"/>
        </w:rPr>
        <w:t>Nefrologia</w:t>
      </w:r>
    </w:p>
    <w:p w14:paraId="78AAC451" w14:textId="4CBBD65E" w:rsidR="00867B63" w:rsidRPr="0040146A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b/>
          <w:bCs/>
          <w:color w:val="4472C4" w:themeColor="accent1"/>
        </w:rPr>
      </w:pPr>
      <w:r w:rsidRPr="0040146A">
        <w:rPr>
          <w:rFonts w:ascii="Calibri Light" w:hAnsi="Calibri Light" w:cs="Calibri Light"/>
          <w:b/>
          <w:bCs/>
          <w:color w:val="4472C4" w:themeColor="accent1"/>
        </w:rPr>
        <w:t xml:space="preserve">Neurochirurgia </w:t>
      </w:r>
      <w:r w:rsidR="00A66E1A" w:rsidRPr="0040146A">
        <w:rPr>
          <w:rFonts w:ascii="Calibri Light" w:hAnsi="Calibri Light" w:cs="Calibri Light"/>
          <w:b/>
          <w:bCs/>
          <w:color w:val="4472C4" w:themeColor="accent1"/>
        </w:rPr>
        <w:t xml:space="preserve">i neurotraumatologia </w:t>
      </w:r>
    </w:p>
    <w:p w14:paraId="5B8F77E9" w14:textId="77777777" w:rsidR="00867B63" w:rsidRPr="0040146A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b/>
          <w:bCs/>
          <w:color w:val="4472C4" w:themeColor="accent1"/>
        </w:rPr>
      </w:pPr>
      <w:r w:rsidRPr="0040146A">
        <w:rPr>
          <w:rFonts w:ascii="Calibri Light" w:hAnsi="Calibri Light" w:cs="Calibri Light"/>
          <w:b/>
          <w:bCs/>
          <w:color w:val="4472C4" w:themeColor="accent1"/>
        </w:rPr>
        <w:t>Otolaryngologia</w:t>
      </w:r>
    </w:p>
    <w:p w14:paraId="29F8113E" w14:textId="77777777" w:rsidR="00867B63" w:rsidRPr="0040146A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b/>
          <w:bCs/>
          <w:color w:val="4472C4" w:themeColor="accent1"/>
        </w:rPr>
      </w:pPr>
      <w:r w:rsidRPr="0040146A">
        <w:rPr>
          <w:rFonts w:ascii="Calibri Light" w:hAnsi="Calibri Light" w:cs="Calibri Light"/>
          <w:b/>
          <w:bCs/>
          <w:color w:val="4472C4" w:themeColor="accent1"/>
        </w:rPr>
        <w:t>Patomorfologia</w:t>
      </w:r>
    </w:p>
    <w:p w14:paraId="01DEB953" w14:textId="77777777" w:rsidR="00867B63" w:rsidRPr="0040146A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b/>
          <w:bCs/>
          <w:color w:val="4472C4" w:themeColor="accent1"/>
        </w:rPr>
      </w:pPr>
      <w:r w:rsidRPr="0040146A">
        <w:rPr>
          <w:rFonts w:ascii="Calibri Light" w:hAnsi="Calibri Light" w:cs="Calibri Light"/>
          <w:b/>
          <w:bCs/>
          <w:color w:val="4472C4" w:themeColor="accent1"/>
        </w:rPr>
        <w:t>Radiologia i diagnostyka obrazowa</w:t>
      </w:r>
    </w:p>
    <w:p w14:paraId="45B41842" w14:textId="77777777" w:rsidR="00867B63" w:rsidRPr="00EC11A1" w:rsidRDefault="00867B63" w:rsidP="00867B63">
      <w:pPr>
        <w:suppressAutoHyphens w:val="0"/>
        <w:ind w:left="348"/>
        <w:rPr>
          <w:rFonts w:ascii="Calibri Light" w:hAnsi="Calibri Light" w:cs="Calibri Light"/>
        </w:rPr>
      </w:pPr>
    </w:p>
    <w:p w14:paraId="291379CA" w14:textId="77777777" w:rsidR="00867B63" w:rsidRPr="00EC11A1" w:rsidRDefault="00867B63" w:rsidP="00867B63">
      <w:pPr>
        <w:suppressAutoHyphens w:val="0"/>
        <w:ind w:left="348"/>
        <w:rPr>
          <w:rFonts w:ascii="Calibri Light" w:hAnsi="Calibri Light" w:cs="Calibri Light"/>
          <w:b/>
          <w:bCs/>
        </w:rPr>
      </w:pPr>
      <w:r w:rsidRPr="00EC11A1">
        <w:rPr>
          <w:rFonts w:ascii="Calibri Light" w:hAnsi="Calibri Light" w:cs="Calibri Light"/>
          <w:b/>
          <w:bCs/>
        </w:rPr>
        <w:t>2. Pełnienie dyżurów medycznych w Szpitalnym Oddziale Ratunkowym</w:t>
      </w:r>
    </w:p>
    <w:p w14:paraId="6B340934" w14:textId="75CEB988" w:rsidR="00867B63" w:rsidRPr="00EC11A1" w:rsidRDefault="00867B63" w:rsidP="00867B63">
      <w:pPr>
        <w:suppressAutoHyphens w:val="0"/>
        <w:ind w:left="348"/>
        <w:rPr>
          <w:rFonts w:ascii="Calibri Light" w:hAnsi="Calibri Light" w:cs="Calibri Light"/>
          <w:b/>
          <w:bCs/>
        </w:rPr>
      </w:pPr>
      <w:r w:rsidRPr="00EC11A1">
        <w:rPr>
          <w:rFonts w:ascii="Calibri Light" w:hAnsi="Calibri Light" w:cs="Calibri Light"/>
          <w:b/>
          <w:bCs/>
        </w:rPr>
        <w:t xml:space="preserve">3. </w:t>
      </w:r>
      <w:r w:rsidR="00A66E1A" w:rsidRPr="00EC11A1">
        <w:rPr>
          <w:rFonts w:ascii="Calibri Light" w:hAnsi="Calibri Light" w:cs="Calibri Light"/>
          <w:b/>
          <w:bCs/>
        </w:rPr>
        <w:t xml:space="preserve">Pełnienie dyżurów w Oddziale Anestezjologii i Intensywnej Terapii </w:t>
      </w:r>
    </w:p>
    <w:p w14:paraId="46521364" w14:textId="77777777" w:rsidR="00867B63" w:rsidRPr="00EC11A1" w:rsidRDefault="00867B63" w:rsidP="00867B63">
      <w:pPr>
        <w:suppressAutoHyphens w:val="0"/>
        <w:ind w:left="348"/>
        <w:rPr>
          <w:rFonts w:ascii="Calibri Light" w:hAnsi="Calibri Light" w:cs="Calibri Light"/>
          <w:b/>
          <w:bCs/>
        </w:rPr>
      </w:pPr>
      <w:r w:rsidRPr="00EC11A1">
        <w:rPr>
          <w:rFonts w:ascii="Calibri Light" w:hAnsi="Calibri Light" w:cs="Calibri Light"/>
          <w:b/>
          <w:bCs/>
        </w:rPr>
        <w:t>4. Konsultacje dla pacjentów SPWSZ w dziedzinie chirurgii szczękowo-twarzowej</w:t>
      </w:r>
    </w:p>
    <w:p w14:paraId="7AE4A291" w14:textId="77777777" w:rsidR="000C5E7F" w:rsidRPr="00EC11A1" w:rsidRDefault="000C5E7F" w:rsidP="000C5E7F">
      <w:pPr>
        <w:spacing w:line="100" w:lineRule="atLeast"/>
        <w:ind w:left="709"/>
        <w:rPr>
          <w:rFonts w:ascii="Calibri Light" w:hAnsi="Calibri Light" w:cs="Calibri Light"/>
        </w:rPr>
      </w:pPr>
    </w:p>
    <w:p w14:paraId="1B581BE2" w14:textId="0D418EC9" w:rsidR="00420804" w:rsidRPr="002A6E18" w:rsidRDefault="000C5E7F" w:rsidP="002A6E18">
      <w:pPr>
        <w:rPr>
          <w:rFonts w:ascii="Calibri Light" w:hAnsi="Calibri Light" w:cs="Calibri Light"/>
        </w:rPr>
      </w:pPr>
      <w:r w:rsidRPr="00EC11A1">
        <w:rPr>
          <w:rFonts w:ascii="Calibri Light" w:hAnsi="Calibri Light" w:cs="Calibri Light"/>
        </w:rPr>
        <w:t>Udzielający zamówienia dopuszcza oferty od lekarzy w trakcie specjalizacji.</w:t>
      </w:r>
    </w:p>
    <w:p w14:paraId="394EEA58" w14:textId="77777777" w:rsidR="002A6E18" w:rsidRDefault="002A6E18" w:rsidP="00420804">
      <w:pPr>
        <w:pStyle w:val="gwpa76e67ebmsonormal"/>
        <w:spacing w:before="0" w:after="0" w:line="100" w:lineRule="atLeast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59CF23E8" w14:textId="640545AD" w:rsidR="00420804" w:rsidRDefault="00420804" w:rsidP="00420804">
      <w:pPr>
        <w:pStyle w:val="gwpa76e67ebmsonormal"/>
        <w:spacing w:before="0" w:after="0" w:line="100" w:lineRule="atLeast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Rozstrzygnięcie dotyczy: </w:t>
      </w:r>
    </w:p>
    <w:p w14:paraId="28C5D4D7" w14:textId="77777777" w:rsidR="002A6E18" w:rsidRPr="00EC11A1" w:rsidRDefault="002A6E18" w:rsidP="00420804">
      <w:pPr>
        <w:pStyle w:val="gwpa76e67ebmsonormal"/>
        <w:spacing w:before="0" w:after="0" w:line="100" w:lineRule="atLeast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65993F29" w14:textId="77777777" w:rsidR="00EC603F" w:rsidRPr="00EC11A1" w:rsidRDefault="00EC603F" w:rsidP="00EC603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Zadanie 1.1. </w:t>
      </w:r>
    </w:p>
    <w:p w14:paraId="39E7E500" w14:textId="09A154DE" w:rsidR="00762C7B" w:rsidRDefault="002A6E18" w:rsidP="00424279">
      <w:pPr>
        <w:suppressAutoHyphens w:val="0"/>
        <w:rPr>
          <w:rFonts w:asciiTheme="majorHAnsi" w:hAnsiTheme="majorHAnsi" w:cstheme="majorHAnsi"/>
          <w:b/>
          <w:bCs/>
          <w:color w:val="EE0000"/>
        </w:rPr>
      </w:pPr>
      <w:bookmarkStart w:id="0" w:name="_Hlk173241819"/>
      <w:r w:rsidRPr="002A6E18">
        <w:rPr>
          <w:rFonts w:asciiTheme="majorHAnsi" w:hAnsiTheme="majorHAnsi" w:cstheme="majorHAnsi"/>
          <w:b/>
          <w:bCs/>
          <w:color w:val="EE0000"/>
        </w:rPr>
        <w:t xml:space="preserve">Brak ofert </w:t>
      </w:r>
    </w:p>
    <w:p w14:paraId="2093E001" w14:textId="77777777" w:rsidR="002A6E18" w:rsidRPr="002A6E18" w:rsidRDefault="002A6E18" w:rsidP="00424279">
      <w:pPr>
        <w:suppressAutoHyphens w:val="0"/>
        <w:rPr>
          <w:rFonts w:asciiTheme="majorHAnsi" w:hAnsiTheme="majorHAnsi" w:cstheme="majorHAnsi"/>
          <w:b/>
          <w:bCs/>
          <w:color w:val="EE0000"/>
        </w:rPr>
      </w:pPr>
    </w:p>
    <w:bookmarkEnd w:id="0"/>
    <w:p w14:paraId="4CF7B0EF" w14:textId="2D4AC8F1" w:rsidR="00EC603F" w:rsidRPr="00EC11A1" w:rsidRDefault="00EC603F" w:rsidP="00EC603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Zadanie 1.3. </w:t>
      </w:r>
    </w:p>
    <w:p w14:paraId="554BAC0C" w14:textId="77777777" w:rsidR="00EC603F" w:rsidRPr="00EC11A1" w:rsidRDefault="00EC603F" w:rsidP="00EC603F">
      <w:pPr>
        <w:jc w:val="both"/>
        <w:rPr>
          <w:rFonts w:asciiTheme="majorHAnsi" w:hAnsiTheme="majorHAnsi" w:cstheme="majorHAnsi"/>
          <w:b/>
        </w:rPr>
      </w:pPr>
      <w:r w:rsidRPr="00EC11A1">
        <w:rPr>
          <w:rFonts w:asciiTheme="majorHAnsi" w:hAnsiTheme="majorHAnsi" w:cstheme="majorHAnsi"/>
          <w:b/>
          <w:u w:val="single"/>
        </w:rPr>
        <w:t>Oferty przyjęte</w:t>
      </w:r>
      <w:r w:rsidRPr="00EC11A1">
        <w:rPr>
          <w:rFonts w:asciiTheme="majorHAnsi" w:hAnsiTheme="majorHAnsi" w:cstheme="majorHAnsi"/>
          <w:b/>
        </w:rPr>
        <w:t xml:space="preserve"> </w:t>
      </w:r>
      <w:r w:rsidRPr="00EC11A1">
        <w:rPr>
          <w:rFonts w:asciiTheme="majorHAnsi" w:hAnsiTheme="majorHAnsi" w:cstheme="majorHAnsi"/>
          <w:b/>
          <w:color w:val="FF0000"/>
        </w:rPr>
        <w:t>na warunkach najkorzystniejszych dla Udzielającego Zamówienia (UZ)</w:t>
      </w:r>
      <w:r w:rsidRPr="00EC11A1">
        <w:rPr>
          <w:rFonts w:asciiTheme="majorHAnsi" w:hAnsiTheme="majorHAnsi" w:cstheme="majorHAnsi"/>
          <w:b/>
        </w:rPr>
        <w:t xml:space="preserve"> </w:t>
      </w:r>
    </w:p>
    <w:p w14:paraId="4A4B2718" w14:textId="77777777" w:rsidR="00EC603F" w:rsidRPr="00EC11A1" w:rsidRDefault="00EC603F" w:rsidP="00EC603F">
      <w:pPr>
        <w:jc w:val="both"/>
        <w:rPr>
          <w:rFonts w:asciiTheme="majorHAnsi" w:hAnsiTheme="majorHAnsi" w:cstheme="majorHAnsi"/>
          <w:b/>
        </w:rPr>
      </w:pPr>
    </w:p>
    <w:p w14:paraId="2F4D7BCD" w14:textId="6695C730" w:rsidR="00EC603F" w:rsidRPr="00EC11A1" w:rsidRDefault="00EC603F" w:rsidP="00AA117D">
      <w:pPr>
        <w:pStyle w:val="Akapitzlist"/>
        <w:numPr>
          <w:ilvl w:val="0"/>
          <w:numId w:val="48"/>
        </w:numPr>
        <w:jc w:val="both"/>
        <w:rPr>
          <w:rFonts w:asciiTheme="majorHAnsi" w:hAnsiTheme="majorHAnsi" w:cstheme="majorHAnsi"/>
          <w:bCs/>
          <w:color w:val="000000" w:themeColor="text1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Indywidualna Specjalistyczna Praktyka Lekarska </w:t>
      </w:r>
      <w:r w:rsidR="00AA117D"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Michał Karolak </w:t>
      </w:r>
    </w:p>
    <w:p w14:paraId="63186E7A" w14:textId="4A10B1C0" w:rsidR="00AA117D" w:rsidRPr="00EC11A1" w:rsidRDefault="00AA117D" w:rsidP="00AA117D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66-446 </w:t>
      </w:r>
      <w:proofErr w:type="spellStart"/>
      <w:r w:rsidRPr="00EC11A1">
        <w:rPr>
          <w:rFonts w:asciiTheme="majorHAnsi" w:hAnsiTheme="majorHAnsi" w:cstheme="majorHAnsi"/>
          <w:b/>
          <w:color w:val="2F5496" w:themeColor="accent1" w:themeShade="BF"/>
        </w:rPr>
        <w:t>Ulim</w:t>
      </w:r>
      <w:proofErr w:type="spellEnd"/>
      <w:r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, ul. Sielska 1 </w:t>
      </w:r>
    </w:p>
    <w:p w14:paraId="30E3402C" w14:textId="5711E0BB" w:rsidR="00AA117D" w:rsidRPr="00EC11A1" w:rsidRDefault="00AA117D" w:rsidP="00AA117D">
      <w:pPr>
        <w:pStyle w:val="Akapitzlist"/>
        <w:jc w:val="both"/>
        <w:rPr>
          <w:rFonts w:asciiTheme="majorHAnsi" w:hAnsiTheme="majorHAnsi" w:cstheme="majorHAnsi"/>
          <w:bCs/>
          <w:color w:val="000000" w:themeColor="text1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NIP: 9521903838,  REGON: 389016264</w:t>
      </w:r>
    </w:p>
    <w:p w14:paraId="53A8D7F4" w14:textId="6379879B" w:rsidR="00AA117D" w:rsidRDefault="00AA117D" w:rsidP="00AA117D">
      <w:pPr>
        <w:pStyle w:val="Akapitzlist"/>
        <w:jc w:val="both"/>
        <w:rPr>
          <w:rFonts w:asciiTheme="majorHAnsi" w:hAnsiTheme="majorHAnsi" w:cstheme="majorHAnsi"/>
          <w:bCs/>
          <w:color w:val="000000" w:themeColor="text1"/>
        </w:rPr>
      </w:pPr>
    </w:p>
    <w:p w14:paraId="1B31D1B8" w14:textId="77777777" w:rsidR="0040146A" w:rsidRPr="00EC11A1" w:rsidRDefault="0040146A" w:rsidP="00AA117D">
      <w:pPr>
        <w:pStyle w:val="Akapitzlist"/>
        <w:jc w:val="both"/>
        <w:rPr>
          <w:rFonts w:asciiTheme="majorHAnsi" w:hAnsiTheme="majorHAnsi" w:cstheme="majorHAnsi"/>
          <w:bCs/>
          <w:color w:val="000000" w:themeColor="text1"/>
        </w:rPr>
      </w:pPr>
    </w:p>
    <w:p w14:paraId="1CD71849" w14:textId="77777777" w:rsidR="00EC603F" w:rsidRPr="00EC11A1" w:rsidRDefault="00EC603F" w:rsidP="00EC603F">
      <w:pPr>
        <w:suppressAutoHyphens w:val="0"/>
        <w:rPr>
          <w:rFonts w:asciiTheme="majorHAnsi" w:hAnsiTheme="majorHAnsi" w:cstheme="majorHAnsi"/>
          <w:b/>
          <w:bCs/>
          <w:u w:val="single"/>
        </w:rPr>
      </w:pPr>
      <w:r w:rsidRPr="00EC11A1">
        <w:rPr>
          <w:rFonts w:asciiTheme="majorHAnsi" w:hAnsiTheme="majorHAnsi" w:cstheme="majorHAnsi"/>
          <w:b/>
          <w:bCs/>
          <w:u w:val="single"/>
        </w:rPr>
        <w:lastRenderedPageBreak/>
        <w:t xml:space="preserve">Oferty nieprzyjęte:  </w:t>
      </w:r>
    </w:p>
    <w:p w14:paraId="02CB60CB" w14:textId="77777777" w:rsidR="00EC603F" w:rsidRPr="00EC11A1" w:rsidRDefault="00EC603F" w:rsidP="00EC603F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4F4D0F08" w14:textId="77777777" w:rsidR="00EC603F" w:rsidRPr="00EC11A1" w:rsidRDefault="00EC603F" w:rsidP="00EC603F">
      <w:pPr>
        <w:suppressAutoHyphens w:val="0"/>
        <w:rPr>
          <w:rFonts w:asciiTheme="majorHAnsi" w:hAnsiTheme="majorHAnsi" w:cstheme="majorHAnsi"/>
          <w:b/>
          <w:u w:val="single"/>
        </w:rPr>
      </w:pPr>
      <w:r w:rsidRPr="00EC11A1">
        <w:rPr>
          <w:rFonts w:asciiTheme="majorHAnsi" w:hAnsiTheme="majorHAnsi" w:cstheme="majorHAnsi"/>
          <w:b/>
          <w:u w:val="single"/>
        </w:rPr>
        <w:t>Oferty odrzucone:</w:t>
      </w:r>
    </w:p>
    <w:p w14:paraId="477C8091" w14:textId="4F4EFE46" w:rsidR="00EC11A1" w:rsidRDefault="00EC603F" w:rsidP="003B1DD0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64C44DC2" w14:textId="77777777" w:rsidR="00762C7B" w:rsidRPr="00EC11A1" w:rsidRDefault="00762C7B" w:rsidP="003B1DD0">
      <w:pPr>
        <w:suppressAutoHyphens w:val="0"/>
        <w:rPr>
          <w:rFonts w:asciiTheme="majorHAnsi" w:hAnsiTheme="majorHAnsi" w:cstheme="majorHAnsi"/>
        </w:rPr>
      </w:pPr>
    </w:p>
    <w:p w14:paraId="69831A86" w14:textId="0C117723" w:rsidR="00EC603F" w:rsidRPr="00EC11A1" w:rsidRDefault="00EC603F" w:rsidP="00EC603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Zadanie 1.4. </w:t>
      </w:r>
    </w:p>
    <w:p w14:paraId="659D6C48" w14:textId="77777777" w:rsidR="00EC603F" w:rsidRPr="00EC11A1" w:rsidRDefault="00EC603F" w:rsidP="00EC603F">
      <w:pPr>
        <w:jc w:val="both"/>
        <w:rPr>
          <w:rFonts w:asciiTheme="majorHAnsi" w:hAnsiTheme="majorHAnsi" w:cstheme="majorHAnsi"/>
          <w:b/>
        </w:rPr>
      </w:pPr>
      <w:r w:rsidRPr="00EC11A1">
        <w:rPr>
          <w:rFonts w:asciiTheme="majorHAnsi" w:hAnsiTheme="majorHAnsi" w:cstheme="majorHAnsi"/>
          <w:b/>
          <w:u w:val="single"/>
        </w:rPr>
        <w:t>Oferty przyjęte</w:t>
      </w:r>
      <w:r w:rsidRPr="00EC11A1">
        <w:rPr>
          <w:rFonts w:asciiTheme="majorHAnsi" w:hAnsiTheme="majorHAnsi" w:cstheme="majorHAnsi"/>
          <w:b/>
        </w:rPr>
        <w:t xml:space="preserve"> </w:t>
      </w:r>
      <w:r w:rsidRPr="00EC11A1">
        <w:rPr>
          <w:rFonts w:asciiTheme="majorHAnsi" w:hAnsiTheme="majorHAnsi" w:cstheme="majorHAnsi"/>
          <w:b/>
          <w:color w:val="FF0000"/>
        </w:rPr>
        <w:t>na warunkach najkorzystniejszych dla Udzielającego Zamówienia (UZ)</w:t>
      </w:r>
      <w:r w:rsidRPr="00EC11A1">
        <w:rPr>
          <w:rFonts w:asciiTheme="majorHAnsi" w:hAnsiTheme="majorHAnsi" w:cstheme="majorHAnsi"/>
          <w:b/>
        </w:rPr>
        <w:t xml:space="preserve"> </w:t>
      </w:r>
    </w:p>
    <w:p w14:paraId="20A1AB63" w14:textId="77777777" w:rsidR="0090572B" w:rsidRPr="00EC11A1" w:rsidRDefault="0090572B" w:rsidP="00424279">
      <w:pPr>
        <w:jc w:val="both"/>
        <w:rPr>
          <w:rFonts w:asciiTheme="majorHAnsi" w:hAnsiTheme="majorHAnsi" w:cstheme="majorHAnsi"/>
          <w:b/>
          <w:color w:val="0070C0"/>
        </w:rPr>
      </w:pPr>
    </w:p>
    <w:p w14:paraId="1949ACBC" w14:textId="06CF4BCC" w:rsidR="0090572B" w:rsidRPr="00EC11A1" w:rsidRDefault="00EC603F" w:rsidP="00AA117D">
      <w:pPr>
        <w:pStyle w:val="Akapitzlist"/>
        <w:numPr>
          <w:ilvl w:val="0"/>
          <w:numId w:val="38"/>
        </w:numPr>
        <w:jc w:val="both"/>
        <w:rPr>
          <w:rFonts w:asciiTheme="majorHAnsi" w:hAnsiTheme="majorHAnsi" w:cstheme="majorHAnsi"/>
          <w:b/>
          <w:color w:val="0070C0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Indywidualna Specjalistyczna Praktyka Lekarska </w:t>
      </w:r>
      <w:r w:rsidR="00AA117D"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Marlena </w:t>
      </w:r>
      <w:proofErr w:type="spellStart"/>
      <w:r w:rsidR="00AA117D" w:rsidRPr="00EC11A1">
        <w:rPr>
          <w:rFonts w:asciiTheme="majorHAnsi" w:hAnsiTheme="majorHAnsi" w:cstheme="majorHAnsi"/>
          <w:b/>
          <w:color w:val="2F5496" w:themeColor="accent1" w:themeShade="BF"/>
        </w:rPr>
        <w:t>Prochorenko</w:t>
      </w:r>
      <w:proofErr w:type="spellEnd"/>
      <w:r w:rsidR="00AA117D"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 </w:t>
      </w:r>
    </w:p>
    <w:p w14:paraId="146802D6" w14:textId="0A116C6F" w:rsidR="00C26889" w:rsidRPr="00EC11A1" w:rsidRDefault="00C26889" w:rsidP="00C26889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71-784 Szczecin, ul. Dzikich Plaż 6/1</w:t>
      </w:r>
    </w:p>
    <w:p w14:paraId="276DFC10" w14:textId="2DBF7D4A" w:rsidR="00C26889" w:rsidRPr="00EC11A1" w:rsidRDefault="00C26889" w:rsidP="00C26889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NIP: 5971632857,  REGON: 381886050</w:t>
      </w:r>
    </w:p>
    <w:p w14:paraId="0A290D68" w14:textId="77777777" w:rsidR="00C26889" w:rsidRPr="00EC11A1" w:rsidRDefault="00C26889" w:rsidP="00C26889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</w:p>
    <w:p w14:paraId="21E23CD8" w14:textId="0C7022E9" w:rsidR="00C26889" w:rsidRPr="00EC11A1" w:rsidRDefault="00C26889" w:rsidP="00C26889">
      <w:pPr>
        <w:pStyle w:val="Akapitzlist"/>
        <w:numPr>
          <w:ilvl w:val="0"/>
          <w:numId w:val="38"/>
        </w:numPr>
        <w:jc w:val="both"/>
        <w:rPr>
          <w:rFonts w:asciiTheme="majorHAnsi" w:hAnsiTheme="majorHAnsi" w:cstheme="majorHAnsi"/>
          <w:b/>
          <w:color w:val="0070C0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Indywidualna Specjalistyczna Praktyka Lekarska Dorota Wysokińska </w:t>
      </w:r>
    </w:p>
    <w:p w14:paraId="783E6BB3" w14:textId="75672510" w:rsidR="00C26889" w:rsidRPr="00EC11A1" w:rsidRDefault="00C26889" w:rsidP="00C26889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Adres do doręczeń: 70-200 Szczecin, ul. Księdza Kardynała Stefana Wyszyńskiego 5/9</w:t>
      </w:r>
    </w:p>
    <w:p w14:paraId="28449B0F" w14:textId="4C536F1C" w:rsidR="00C26889" w:rsidRPr="00EC11A1" w:rsidRDefault="00C26889" w:rsidP="00C26889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NIP: 8542374066, REGON: 529334875</w:t>
      </w:r>
    </w:p>
    <w:p w14:paraId="1369F42C" w14:textId="77777777" w:rsidR="00764110" w:rsidRPr="00EC11A1" w:rsidRDefault="00764110" w:rsidP="00C26889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</w:p>
    <w:p w14:paraId="5174D517" w14:textId="2FAE1BFA" w:rsidR="00764110" w:rsidRPr="00EC11A1" w:rsidRDefault="00764110" w:rsidP="00764110">
      <w:pPr>
        <w:pStyle w:val="Akapitzlist"/>
        <w:numPr>
          <w:ilvl w:val="0"/>
          <w:numId w:val="38"/>
        </w:numPr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Piotr Michoń </w:t>
      </w:r>
    </w:p>
    <w:p w14:paraId="10FE1E71" w14:textId="334D9B29" w:rsidR="00764110" w:rsidRPr="00EC11A1" w:rsidRDefault="00764110" w:rsidP="0076411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70-393 Szczecin, ul. Spółdzielcza 13/7</w:t>
      </w:r>
    </w:p>
    <w:p w14:paraId="7A3261B3" w14:textId="0E575132" w:rsidR="00764110" w:rsidRPr="00EC11A1" w:rsidRDefault="00764110" w:rsidP="0076411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NIP: 8521140274, REGON: 811226311</w:t>
      </w:r>
    </w:p>
    <w:p w14:paraId="5147B312" w14:textId="77777777" w:rsidR="00C26889" w:rsidRPr="00EC11A1" w:rsidRDefault="00C26889" w:rsidP="00C26889">
      <w:pPr>
        <w:pStyle w:val="Akapitzlist"/>
        <w:jc w:val="both"/>
        <w:rPr>
          <w:rFonts w:asciiTheme="majorHAnsi" w:hAnsiTheme="majorHAnsi" w:cstheme="majorHAnsi"/>
          <w:b/>
          <w:color w:val="0070C0"/>
        </w:rPr>
      </w:pPr>
    </w:p>
    <w:p w14:paraId="244EF183" w14:textId="77777777" w:rsidR="003B1DD0" w:rsidRPr="00EC11A1" w:rsidRDefault="003B1DD0" w:rsidP="003B1DD0">
      <w:pPr>
        <w:suppressAutoHyphens w:val="0"/>
        <w:rPr>
          <w:rFonts w:asciiTheme="majorHAnsi" w:hAnsiTheme="majorHAnsi" w:cstheme="majorHAnsi"/>
          <w:b/>
          <w:bCs/>
          <w:u w:val="single"/>
        </w:rPr>
      </w:pPr>
      <w:r w:rsidRPr="00EC11A1">
        <w:rPr>
          <w:rFonts w:asciiTheme="majorHAnsi" w:hAnsiTheme="majorHAnsi" w:cstheme="majorHAnsi"/>
          <w:b/>
          <w:bCs/>
          <w:u w:val="single"/>
        </w:rPr>
        <w:t xml:space="preserve">Oferty nieprzyjęte:  </w:t>
      </w:r>
    </w:p>
    <w:p w14:paraId="0393F840" w14:textId="77777777" w:rsidR="003B1DD0" w:rsidRPr="00EC11A1" w:rsidRDefault="003B1DD0" w:rsidP="003B1DD0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5AF5A583" w14:textId="77777777" w:rsidR="00762C7B" w:rsidRDefault="00762C7B" w:rsidP="003B1DD0">
      <w:pPr>
        <w:suppressAutoHyphens w:val="0"/>
        <w:rPr>
          <w:rFonts w:asciiTheme="majorHAnsi" w:hAnsiTheme="majorHAnsi" w:cstheme="majorHAnsi"/>
          <w:b/>
          <w:u w:val="single"/>
        </w:rPr>
      </w:pPr>
    </w:p>
    <w:p w14:paraId="5EA75191" w14:textId="1048FBEE" w:rsidR="003B1DD0" w:rsidRPr="00EC11A1" w:rsidRDefault="003B1DD0" w:rsidP="003B1DD0">
      <w:pPr>
        <w:suppressAutoHyphens w:val="0"/>
        <w:rPr>
          <w:rFonts w:asciiTheme="majorHAnsi" w:hAnsiTheme="majorHAnsi" w:cstheme="majorHAnsi"/>
          <w:b/>
          <w:u w:val="single"/>
        </w:rPr>
      </w:pPr>
      <w:r w:rsidRPr="00EC11A1">
        <w:rPr>
          <w:rFonts w:asciiTheme="majorHAnsi" w:hAnsiTheme="majorHAnsi" w:cstheme="majorHAnsi"/>
          <w:b/>
          <w:u w:val="single"/>
        </w:rPr>
        <w:t>Oferty odrzucone:</w:t>
      </w:r>
    </w:p>
    <w:p w14:paraId="56C4ED28" w14:textId="25A3B268" w:rsidR="002A6E18" w:rsidRDefault="003B1DD0" w:rsidP="002C541F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5EF5A7B2" w14:textId="77777777" w:rsidR="0040146A" w:rsidRPr="002A6E18" w:rsidRDefault="0040146A" w:rsidP="002C541F">
      <w:pPr>
        <w:suppressAutoHyphens w:val="0"/>
        <w:rPr>
          <w:rFonts w:asciiTheme="majorHAnsi" w:hAnsiTheme="majorHAnsi" w:cstheme="majorHAnsi"/>
        </w:rPr>
      </w:pPr>
    </w:p>
    <w:p w14:paraId="7FA2F62A" w14:textId="1CDB7A71" w:rsidR="002C541F" w:rsidRPr="00EC11A1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Zadanie 1.5. </w:t>
      </w:r>
    </w:p>
    <w:p w14:paraId="29CA9E13" w14:textId="77777777" w:rsidR="002C541F" w:rsidRPr="00EC11A1" w:rsidRDefault="002C541F" w:rsidP="002C541F">
      <w:pPr>
        <w:jc w:val="both"/>
        <w:rPr>
          <w:rFonts w:asciiTheme="majorHAnsi" w:hAnsiTheme="majorHAnsi" w:cstheme="majorHAnsi"/>
          <w:b/>
        </w:rPr>
      </w:pPr>
      <w:r w:rsidRPr="00EC11A1">
        <w:rPr>
          <w:rFonts w:asciiTheme="majorHAnsi" w:hAnsiTheme="majorHAnsi" w:cstheme="majorHAnsi"/>
          <w:b/>
          <w:u w:val="single"/>
        </w:rPr>
        <w:t>Oferty przyjęte</w:t>
      </w:r>
      <w:r w:rsidRPr="00EC11A1">
        <w:rPr>
          <w:rFonts w:asciiTheme="majorHAnsi" w:hAnsiTheme="majorHAnsi" w:cstheme="majorHAnsi"/>
          <w:b/>
        </w:rPr>
        <w:t xml:space="preserve"> </w:t>
      </w:r>
      <w:r w:rsidRPr="00EC11A1">
        <w:rPr>
          <w:rFonts w:asciiTheme="majorHAnsi" w:hAnsiTheme="majorHAnsi" w:cstheme="majorHAnsi"/>
          <w:b/>
          <w:color w:val="FF0000"/>
        </w:rPr>
        <w:t>na warunkach najkorzystniejszych dla Udzielającego Zamówienia (UZ)</w:t>
      </w:r>
      <w:r w:rsidRPr="00EC11A1">
        <w:rPr>
          <w:rFonts w:asciiTheme="majorHAnsi" w:hAnsiTheme="majorHAnsi" w:cstheme="majorHAnsi"/>
          <w:b/>
        </w:rPr>
        <w:t xml:space="preserve"> </w:t>
      </w:r>
    </w:p>
    <w:p w14:paraId="56839226" w14:textId="77777777" w:rsidR="002C541F" w:rsidRPr="00EC11A1" w:rsidRDefault="002C541F" w:rsidP="002C541F">
      <w:pPr>
        <w:jc w:val="both"/>
        <w:rPr>
          <w:rFonts w:asciiTheme="majorHAnsi" w:hAnsiTheme="majorHAnsi" w:cstheme="majorHAnsi"/>
          <w:b/>
        </w:rPr>
      </w:pPr>
    </w:p>
    <w:p w14:paraId="3A0491F1" w14:textId="2256C6CD" w:rsidR="002C541F" w:rsidRPr="00EC11A1" w:rsidRDefault="002C541F" w:rsidP="003B53CE">
      <w:pPr>
        <w:pStyle w:val="Akapitzlist"/>
        <w:numPr>
          <w:ilvl w:val="0"/>
          <w:numId w:val="39"/>
        </w:numPr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Indywidualna Praktyka Lekarska </w:t>
      </w:r>
      <w:r w:rsidR="003B53CE" w:rsidRPr="00EC11A1">
        <w:rPr>
          <w:rFonts w:asciiTheme="majorHAnsi" w:hAnsiTheme="majorHAnsi" w:cstheme="majorHAnsi"/>
          <w:b/>
          <w:color w:val="2F5496" w:themeColor="accent1" w:themeShade="BF"/>
        </w:rPr>
        <w:t>Katarzyna Bobrek-</w:t>
      </w:r>
      <w:proofErr w:type="spellStart"/>
      <w:r w:rsidR="003B53CE" w:rsidRPr="00EC11A1">
        <w:rPr>
          <w:rFonts w:asciiTheme="majorHAnsi" w:hAnsiTheme="majorHAnsi" w:cstheme="majorHAnsi"/>
          <w:b/>
          <w:color w:val="2F5496" w:themeColor="accent1" w:themeShade="BF"/>
        </w:rPr>
        <w:t>Lesiakowska</w:t>
      </w:r>
      <w:proofErr w:type="spellEnd"/>
      <w:r w:rsidR="003B53CE"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 </w:t>
      </w:r>
    </w:p>
    <w:p w14:paraId="3172740A" w14:textId="23B4777E" w:rsidR="003B53CE" w:rsidRPr="00EC11A1" w:rsidRDefault="003B53CE" w:rsidP="003B53CE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72-006 Mierzyn, ul. Teresy 4a</w:t>
      </w:r>
    </w:p>
    <w:p w14:paraId="33485847" w14:textId="30AB62E8" w:rsidR="003B53CE" w:rsidRPr="00EC11A1" w:rsidRDefault="003B53CE" w:rsidP="003B53CE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NIP: 8512554065, REGON: 321365990</w:t>
      </w:r>
    </w:p>
    <w:p w14:paraId="665A6A59" w14:textId="77777777" w:rsidR="003B53CE" w:rsidRPr="00EC11A1" w:rsidRDefault="003B53CE" w:rsidP="003B53CE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</w:p>
    <w:p w14:paraId="57C6472E" w14:textId="77777777" w:rsidR="002C541F" w:rsidRPr="00EC11A1" w:rsidRDefault="002C541F" w:rsidP="002C541F">
      <w:pPr>
        <w:suppressAutoHyphens w:val="0"/>
        <w:rPr>
          <w:rFonts w:asciiTheme="majorHAnsi" w:hAnsiTheme="majorHAnsi" w:cstheme="majorHAnsi"/>
          <w:b/>
          <w:bCs/>
          <w:u w:val="single"/>
        </w:rPr>
      </w:pPr>
      <w:r w:rsidRPr="00EC11A1">
        <w:rPr>
          <w:rFonts w:asciiTheme="majorHAnsi" w:hAnsiTheme="majorHAnsi" w:cstheme="majorHAnsi"/>
          <w:b/>
          <w:bCs/>
          <w:u w:val="single"/>
        </w:rPr>
        <w:t xml:space="preserve">Oferty nieprzyjęte:  </w:t>
      </w:r>
    </w:p>
    <w:p w14:paraId="6CA59709" w14:textId="77777777" w:rsidR="002C541F" w:rsidRPr="00EC11A1" w:rsidRDefault="002C541F" w:rsidP="002C541F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27A0209E" w14:textId="77777777" w:rsidR="002C541F" w:rsidRPr="00EC11A1" w:rsidRDefault="002C541F" w:rsidP="002C541F">
      <w:pPr>
        <w:suppressAutoHyphens w:val="0"/>
        <w:rPr>
          <w:rFonts w:asciiTheme="majorHAnsi" w:hAnsiTheme="majorHAnsi" w:cstheme="majorHAnsi"/>
          <w:b/>
          <w:u w:val="single"/>
        </w:rPr>
      </w:pPr>
      <w:r w:rsidRPr="00EC11A1">
        <w:rPr>
          <w:rFonts w:asciiTheme="majorHAnsi" w:hAnsiTheme="majorHAnsi" w:cstheme="majorHAnsi"/>
          <w:b/>
          <w:u w:val="single"/>
        </w:rPr>
        <w:t>Oferty odrzucone:</w:t>
      </w:r>
    </w:p>
    <w:p w14:paraId="23959804" w14:textId="0F1F8566" w:rsidR="002C541F" w:rsidRPr="00EC11A1" w:rsidRDefault="002C541F" w:rsidP="002C541F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602EC8A0" w14:textId="77777777" w:rsidR="00762C7B" w:rsidRDefault="00762C7B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4CC0DDD5" w14:textId="77777777" w:rsidR="0040146A" w:rsidRDefault="0040146A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2A8EDC1C" w14:textId="77777777" w:rsidR="0040146A" w:rsidRDefault="0040146A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7D52CBA1" w14:textId="77777777" w:rsidR="0040146A" w:rsidRDefault="0040146A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773B647D" w14:textId="77777777" w:rsidR="0040146A" w:rsidRDefault="0040146A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1535C3A9" w14:textId="11CC2832" w:rsidR="002C541F" w:rsidRPr="00EC11A1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lastRenderedPageBreak/>
        <w:t xml:space="preserve">Zadanie 1.6. </w:t>
      </w:r>
    </w:p>
    <w:p w14:paraId="6197576C" w14:textId="1BFA8597" w:rsidR="002C541F" w:rsidRPr="00EC11A1" w:rsidRDefault="003B53CE" w:rsidP="00EC11A1">
      <w:pPr>
        <w:jc w:val="both"/>
        <w:rPr>
          <w:rFonts w:asciiTheme="majorHAnsi" w:hAnsiTheme="majorHAnsi" w:cstheme="majorHAnsi"/>
          <w:b/>
        </w:rPr>
      </w:pPr>
      <w:r w:rsidRPr="00EC11A1">
        <w:rPr>
          <w:rFonts w:asciiTheme="majorHAnsi" w:hAnsiTheme="majorHAnsi" w:cstheme="majorHAnsi"/>
          <w:b/>
          <w:u w:val="single"/>
        </w:rPr>
        <w:t>Oferty przyjęte</w:t>
      </w:r>
      <w:r w:rsidRPr="00EC11A1">
        <w:rPr>
          <w:rFonts w:asciiTheme="majorHAnsi" w:hAnsiTheme="majorHAnsi" w:cstheme="majorHAnsi"/>
          <w:b/>
        </w:rPr>
        <w:t xml:space="preserve"> </w:t>
      </w:r>
      <w:r w:rsidRPr="00EC11A1">
        <w:rPr>
          <w:rFonts w:asciiTheme="majorHAnsi" w:hAnsiTheme="majorHAnsi" w:cstheme="majorHAnsi"/>
          <w:b/>
          <w:color w:val="FF0000"/>
        </w:rPr>
        <w:t>na warunkach najkorzystniejszych dla Udzielającego Zamówienia (UZ)</w:t>
      </w:r>
      <w:r w:rsidRPr="00EC11A1">
        <w:rPr>
          <w:rFonts w:asciiTheme="majorHAnsi" w:hAnsiTheme="majorHAnsi" w:cstheme="majorHAnsi"/>
          <w:b/>
        </w:rPr>
        <w:t xml:space="preserve"> </w:t>
      </w:r>
    </w:p>
    <w:p w14:paraId="40433E46" w14:textId="77777777" w:rsidR="00EC11A1" w:rsidRPr="00EC11A1" w:rsidRDefault="00EC11A1" w:rsidP="00EC11A1">
      <w:pPr>
        <w:jc w:val="both"/>
        <w:rPr>
          <w:rFonts w:asciiTheme="majorHAnsi" w:hAnsiTheme="majorHAnsi" w:cstheme="majorHAnsi"/>
          <w:b/>
        </w:rPr>
      </w:pPr>
    </w:p>
    <w:p w14:paraId="6CA12540" w14:textId="5DB8CC29" w:rsidR="003B53CE" w:rsidRPr="00EC11A1" w:rsidRDefault="003B53CE" w:rsidP="003B53CE">
      <w:pPr>
        <w:pStyle w:val="Akapitzlist"/>
        <w:numPr>
          <w:ilvl w:val="0"/>
          <w:numId w:val="49"/>
        </w:num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Indywidualna Specjalistyczna Praktyka Lekarska Rafał </w:t>
      </w:r>
      <w:proofErr w:type="spellStart"/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>Szyłak</w:t>
      </w:r>
      <w:proofErr w:type="spellEnd"/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 </w:t>
      </w:r>
    </w:p>
    <w:p w14:paraId="7C40A6EA" w14:textId="09CE0D9E" w:rsidR="003B53CE" w:rsidRPr="00EC11A1" w:rsidRDefault="003B53CE" w:rsidP="003B53CE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>Adres do doręczeń: 74-100 Gryfino, ul. Bałtycka 16/10</w:t>
      </w:r>
    </w:p>
    <w:p w14:paraId="656ABC80" w14:textId="4EB60A18" w:rsidR="003B53CE" w:rsidRPr="00EC11A1" w:rsidRDefault="003B53CE" w:rsidP="003B53CE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>NIP: 9552185077, REGON: 367576678</w:t>
      </w:r>
    </w:p>
    <w:p w14:paraId="4485D6CD" w14:textId="77777777" w:rsidR="00762C7B" w:rsidRDefault="00762C7B" w:rsidP="00762C7B">
      <w:pPr>
        <w:suppressAutoHyphens w:val="0"/>
        <w:rPr>
          <w:rFonts w:asciiTheme="majorHAnsi" w:hAnsiTheme="majorHAnsi" w:cstheme="majorHAnsi"/>
          <w:b/>
          <w:bCs/>
          <w:u w:val="single"/>
        </w:rPr>
      </w:pPr>
    </w:p>
    <w:p w14:paraId="1F3B4380" w14:textId="07D654F4" w:rsidR="00762C7B" w:rsidRPr="00EC11A1" w:rsidRDefault="00762C7B" w:rsidP="00762C7B">
      <w:pPr>
        <w:suppressAutoHyphens w:val="0"/>
        <w:rPr>
          <w:rFonts w:asciiTheme="majorHAnsi" w:hAnsiTheme="majorHAnsi" w:cstheme="majorHAnsi"/>
          <w:b/>
          <w:bCs/>
          <w:u w:val="single"/>
        </w:rPr>
      </w:pPr>
      <w:r w:rsidRPr="00EC11A1">
        <w:rPr>
          <w:rFonts w:asciiTheme="majorHAnsi" w:hAnsiTheme="majorHAnsi" w:cstheme="majorHAnsi"/>
          <w:b/>
          <w:bCs/>
          <w:u w:val="single"/>
        </w:rPr>
        <w:t xml:space="preserve">Oferty nieprzyjęte:  </w:t>
      </w:r>
    </w:p>
    <w:p w14:paraId="3F9949FC" w14:textId="77777777" w:rsidR="00762C7B" w:rsidRPr="00EC11A1" w:rsidRDefault="00762C7B" w:rsidP="00762C7B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76B82322" w14:textId="77777777" w:rsidR="00762C7B" w:rsidRPr="00EC11A1" w:rsidRDefault="00762C7B" w:rsidP="00762C7B">
      <w:pPr>
        <w:suppressAutoHyphens w:val="0"/>
        <w:rPr>
          <w:rFonts w:asciiTheme="majorHAnsi" w:hAnsiTheme="majorHAnsi" w:cstheme="majorHAnsi"/>
          <w:b/>
          <w:u w:val="single"/>
        </w:rPr>
      </w:pPr>
      <w:r w:rsidRPr="00EC11A1">
        <w:rPr>
          <w:rFonts w:asciiTheme="majorHAnsi" w:hAnsiTheme="majorHAnsi" w:cstheme="majorHAnsi"/>
          <w:b/>
          <w:u w:val="single"/>
        </w:rPr>
        <w:t>Oferty odrzucone:</w:t>
      </w:r>
    </w:p>
    <w:p w14:paraId="1128C059" w14:textId="77777777" w:rsidR="00762C7B" w:rsidRPr="00EC11A1" w:rsidRDefault="00762C7B" w:rsidP="00762C7B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340BEB02" w14:textId="77777777" w:rsidR="003B53CE" w:rsidRPr="00EC11A1" w:rsidRDefault="003B53CE" w:rsidP="003B53CE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59B07690" w14:textId="660AFBA4" w:rsidR="002C541F" w:rsidRPr="00EC11A1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>Zadanie 1.7.</w:t>
      </w:r>
    </w:p>
    <w:p w14:paraId="072D2B63" w14:textId="2B0FE9A5" w:rsidR="002C541F" w:rsidRPr="00EC11A1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EE0000"/>
        </w:rPr>
      </w:pPr>
      <w:r w:rsidRPr="00EC11A1">
        <w:rPr>
          <w:rFonts w:asciiTheme="majorHAnsi" w:hAnsiTheme="majorHAnsi" w:cstheme="majorHAnsi"/>
          <w:b/>
          <w:bCs/>
          <w:color w:val="EE0000"/>
        </w:rPr>
        <w:t xml:space="preserve">Brak ofert </w:t>
      </w:r>
    </w:p>
    <w:p w14:paraId="082E3C82" w14:textId="77777777" w:rsidR="002C541F" w:rsidRPr="00EC11A1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6DA82A8C" w14:textId="5FDF056C" w:rsidR="002C541F" w:rsidRPr="00EC11A1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Zadanie 1.8. </w:t>
      </w:r>
    </w:p>
    <w:p w14:paraId="6FCA5975" w14:textId="74E3BAE8" w:rsidR="002C541F" w:rsidRPr="00EC11A1" w:rsidRDefault="003B53CE" w:rsidP="00EC11A1">
      <w:pPr>
        <w:jc w:val="both"/>
        <w:rPr>
          <w:rFonts w:asciiTheme="majorHAnsi" w:hAnsiTheme="majorHAnsi" w:cstheme="majorHAnsi"/>
          <w:b/>
        </w:rPr>
      </w:pPr>
      <w:r w:rsidRPr="00EC11A1">
        <w:rPr>
          <w:rFonts w:asciiTheme="majorHAnsi" w:hAnsiTheme="majorHAnsi" w:cstheme="majorHAnsi"/>
          <w:b/>
          <w:u w:val="single"/>
        </w:rPr>
        <w:t>Oferty przyjęte</w:t>
      </w:r>
      <w:r w:rsidRPr="00EC11A1">
        <w:rPr>
          <w:rFonts w:asciiTheme="majorHAnsi" w:hAnsiTheme="majorHAnsi" w:cstheme="majorHAnsi"/>
          <w:b/>
        </w:rPr>
        <w:t xml:space="preserve"> </w:t>
      </w:r>
      <w:r w:rsidRPr="00EC11A1">
        <w:rPr>
          <w:rFonts w:asciiTheme="majorHAnsi" w:hAnsiTheme="majorHAnsi" w:cstheme="majorHAnsi"/>
          <w:b/>
          <w:color w:val="FF0000"/>
        </w:rPr>
        <w:t>na warunkach najkorzystniejszych dla Udzielającego Zamówienia (UZ)</w:t>
      </w:r>
      <w:r w:rsidRPr="00EC11A1">
        <w:rPr>
          <w:rFonts w:asciiTheme="majorHAnsi" w:hAnsiTheme="majorHAnsi" w:cstheme="majorHAnsi"/>
          <w:b/>
        </w:rPr>
        <w:t xml:space="preserve"> </w:t>
      </w:r>
    </w:p>
    <w:p w14:paraId="44529A25" w14:textId="77777777" w:rsidR="00EC11A1" w:rsidRPr="00EC11A1" w:rsidRDefault="00EC11A1" w:rsidP="00EC11A1">
      <w:pPr>
        <w:jc w:val="both"/>
        <w:rPr>
          <w:rFonts w:asciiTheme="majorHAnsi" w:hAnsiTheme="majorHAnsi" w:cstheme="majorHAnsi"/>
          <w:b/>
        </w:rPr>
      </w:pPr>
    </w:p>
    <w:p w14:paraId="3F3D6619" w14:textId="05BA0B4F" w:rsidR="003B53CE" w:rsidRPr="00EC11A1" w:rsidRDefault="003B53CE" w:rsidP="003B53CE">
      <w:pPr>
        <w:pStyle w:val="Akapitzlist"/>
        <w:numPr>
          <w:ilvl w:val="0"/>
          <w:numId w:val="51"/>
        </w:numPr>
        <w:suppressAutoHyphens w:val="0"/>
        <w:rPr>
          <w:rFonts w:asciiTheme="majorHAnsi" w:hAnsiTheme="majorHAnsi" w:cstheme="majorHAnsi"/>
          <w:b/>
          <w:bCs/>
          <w:color w:val="4472C4" w:themeColor="accent1"/>
        </w:rPr>
      </w:pPr>
      <w:r w:rsidRPr="00EC11A1">
        <w:rPr>
          <w:rFonts w:asciiTheme="majorHAnsi" w:hAnsiTheme="majorHAnsi" w:cstheme="majorHAnsi"/>
          <w:b/>
          <w:bCs/>
          <w:color w:val="4472C4" w:themeColor="accent1"/>
        </w:rPr>
        <w:t xml:space="preserve">Specjalistyczna Praktyka Lekarska – Artur Bartczak </w:t>
      </w:r>
    </w:p>
    <w:p w14:paraId="267D2B95" w14:textId="5E379C24" w:rsidR="003B53CE" w:rsidRPr="00EC11A1" w:rsidRDefault="003B53CE" w:rsidP="003B53CE">
      <w:pPr>
        <w:pStyle w:val="Akapitzlist"/>
        <w:suppressAutoHyphens w:val="0"/>
        <w:rPr>
          <w:rFonts w:asciiTheme="majorHAnsi" w:hAnsiTheme="majorHAnsi" w:cstheme="majorHAnsi"/>
          <w:b/>
          <w:bCs/>
          <w:color w:val="4472C4" w:themeColor="accent1"/>
        </w:rPr>
      </w:pPr>
      <w:r w:rsidRPr="00EC11A1">
        <w:rPr>
          <w:rFonts w:asciiTheme="majorHAnsi" w:hAnsiTheme="majorHAnsi" w:cstheme="majorHAnsi"/>
          <w:b/>
          <w:bCs/>
          <w:color w:val="4472C4" w:themeColor="accent1"/>
        </w:rPr>
        <w:t xml:space="preserve">34-500 Zakopane, ul. Krupówki 4 </w:t>
      </w:r>
    </w:p>
    <w:p w14:paraId="13894EA6" w14:textId="21B601C6" w:rsidR="003B53CE" w:rsidRPr="00EC11A1" w:rsidRDefault="003B53CE" w:rsidP="003B53CE">
      <w:pPr>
        <w:pStyle w:val="Akapitzlist"/>
        <w:suppressAutoHyphens w:val="0"/>
        <w:rPr>
          <w:rFonts w:asciiTheme="majorHAnsi" w:hAnsiTheme="majorHAnsi" w:cstheme="majorHAnsi"/>
          <w:b/>
          <w:bCs/>
          <w:color w:val="4472C4" w:themeColor="accent1"/>
        </w:rPr>
      </w:pPr>
      <w:r w:rsidRPr="00EC11A1">
        <w:rPr>
          <w:rFonts w:asciiTheme="majorHAnsi" w:hAnsiTheme="majorHAnsi" w:cstheme="majorHAnsi"/>
          <w:b/>
          <w:bCs/>
          <w:color w:val="4472C4" w:themeColor="accent1"/>
        </w:rPr>
        <w:t>NIP: 1132168033, REGON: 360702068</w:t>
      </w:r>
    </w:p>
    <w:p w14:paraId="614FD548" w14:textId="77777777" w:rsidR="00762C7B" w:rsidRDefault="00762C7B" w:rsidP="00762C7B">
      <w:pPr>
        <w:suppressAutoHyphens w:val="0"/>
        <w:rPr>
          <w:rFonts w:asciiTheme="majorHAnsi" w:hAnsiTheme="majorHAnsi" w:cstheme="majorHAnsi"/>
          <w:b/>
          <w:bCs/>
          <w:u w:val="single"/>
        </w:rPr>
      </w:pPr>
    </w:p>
    <w:p w14:paraId="6367C682" w14:textId="027BC561" w:rsidR="00762C7B" w:rsidRPr="00EC11A1" w:rsidRDefault="00762C7B" w:rsidP="00762C7B">
      <w:pPr>
        <w:suppressAutoHyphens w:val="0"/>
        <w:rPr>
          <w:rFonts w:asciiTheme="majorHAnsi" w:hAnsiTheme="majorHAnsi" w:cstheme="majorHAnsi"/>
          <w:b/>
          <w:bCs/>
          <w:u w:val="single"/>
        </w:rPr>
      </w:pPr>
      <w:r w:rsidRPr="00EC11A1">
        <w:rPr>
          <w:rFonts w:asciiTheme="majorHAnsi" w:hAnsiTheme="majorHAnsi" w:cstheme="majorHAnsi"/>
          <w:b/>
          <w:bCs/>
          <w:u w:val="single"/>
        </w:rPr>
        <w:t xml:space="preserve">Oferty nieprzyjęte:  </w:t>
      </w:r>
    </w:p>
    <w:p w14:paraId="1F376190" w14:textId="77777777" w:rsidR="00762C7B" w:rsidRPr="00EC11A1" w:rsidRDefault="00762C7B" w:rsidP="00762C7B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2AA6A037" w14:textId="77777777" w:rsidR="00762C7B" w:rsidRPr="00EC11A1" w:rsidRDefault="00762C7B" w:rsidP="00762C7B">
      <w:pPr>
        <w:suppressAutoHyphens w:val="0"/>
        <w:rPr>
          <w:rFonts w:asciiTheme="majorHAnsi" w:hAnsiTheme="majorHAnsi" w:cstheme="majorHAnsi"/>
          <w:b/>
          <w:u w:val="single"/>
        </w:rPr>
      </w:pPr>
      <w:r w:rsidRPr="00EC11A1">
        <w:rPr>
          <w:rFonts w:asciiTheme="majorHAnsi" w:hAnsiTheme="majorHAnsi" w:cstheme="majorHAnsi"/>
          <w:b/>
          <w:u w:val="single"/>
        </w:rPr>
        <w:t>Oferty odrzucone:</w:t>
      </w:r>
    </w:p>
    <w:p w14:paraId="14E3D22F" w14:textId="3C8AFE88" w:rsidR="002A6E18" w:rsidRPr="0040146A" w:rsidRDefault="00762C7B" w:rsidP="002C541F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25CDC202" w14:textId="77777777" w:rsidR="002A6E18" w:rsidRDefault="002A6E18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1722F6EB" w14:textId="63AD2ABC" w:rsidR="002C541F" w:rsidRPr="00EC11A1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Zadanie 1.9. </w:t>
      </w:r>
    </w:p>
    <w:p w14:paraId="3367519D" w14:textId="77777777" w:rsidR="002C541F" w:rsidRPr="00EC11A1" w:rsidRDefault="002C541F" w:rsidP="002C541F">
      <w:pPr>
        <w:jc w:val="both"/>
        <w:rPr>
          <w:rFonts w:asciiTheme="majorHAnsi" w:hAnsiTheme="majorHAnsi" w:cstheme="majorHAnsi"/>
          <w:b/>
        </w:rPr>
      </w:pPr>
      <w:r w:rsidRPr="00EC11A1">
        <w:rPr>
          <w:rFonts w:asciiTheme="majorHAnsi" w:hAnsiTheme="majorHAnsi" w:cstheme="majorHAnsi"/>
          <w:b/>
          <w:u w:val="single"/>
        </w:rPr>
        <w:t>Oferty przyjęte</w:t>
      </w:r>
      <w:r w:rsidRPr="00EC11A1">
        <w:rPr>
          <w:rFonts w:asciiTheme="majorHAnsi" w:hAnsiTheme="majorHAnsi" w:cstheme="majorHAnsi"/>
          <w:b/>
        </w:rPr>
        <w:t xml:space="preserve"> </w:t>
      </w:r>
      <w:r w:rsidRPr="00EC11A1">
        <w:rPr>
          <w:rFonts w:asciiTheme="majorHAnsi" w:hAnsiTheme="majorHAnsi" w:cstheme="majorHAnsi"/>
          <w:b/>
          <w:color w:val="FF0000"/>
        </w:rPr>
        <w:t>na warunkach najkorzystniejszych dla Udzielającego Zamówienia (UZ)</w:t>
      </w:r>
      <w:r w:rsidRPr="00EC11A1">
        <w:rPr>
          <w:rFonts w:asciiTheme="majorHAnsi" w:hAnsiTheme="majorHAnsi" w:cstheme="majorHAnsi"/>
          <w:b/>
        </w:rPr>
        <w:t xml:space="preserve"> </w:t>
      </w:r>
    </w:p>
    <w:p w14:paraId="0F98B167" w14:textId="77777777" w:rsidR="002C541F" w:rsidRPr="00EC11A1" w:rsidRDefault="002C541F" w:rsidP="002C541F">
      <w:pPr>
        <w:jc w:val="both"/>
        <w:rPr>
          <w:rFonts w:asciiTheme="majorHAnsi" w:hAnsiTheme="majorHAnsi" w:cstheme="majorHAnsi"/>
          <w:b/>
          <w:color w:val="2F5496" w:themeColor="accent1" w:themeShade="BF"/>
        </w:rPr>
      </w:pPr>
    </w:p>
    <w:p w14:paraId="5E6D88B6" w14:textId="23FE4791" w:rsidR="002C541F" w:rsidRPr="00EC11A1" w:rsidRDefault="002C541F" w:rsidP="00EC11A1">
      <w:pPr>
        <w:pStyle w:val="Akapitzlist"/>
        <w:numPr>
          <w:ilvl w:val="0"/>
          <w:numId w:val="40"/>
        </w:numPr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Indywidualna </w:t>
      </w:r>
      <w:r w:rsidR="00EC11A1" w:rsidRPr="00EC11A1">
        <w:rPr>
          <w:rFonts w:asciiTheme="majorHAnsi" w:hAnsiTheme="majorHAnsi" w:cstheme="majorHAnsi"/>
          <w:b/>
          <w:color w:val="2F5496" w:themeColor="accent1" w:themeShade="BF"/>
        </w:rPr>
        <w:t xml:space="preserve">Specjalistyczna Praktyka Lekarska Adam </w:t>
      </w:r>
      <w:proofErr w:type="spellStart"/>
      <w:r w:rsidR="00EC11A1" w:rsidRPr="00EC11A1">
        <w:rPr>
          <w:rFonts w:asciiTheme="majorHAnsi" w:hAnsiTheme="majorHAnsi" w:cstheme="majorHAnsi"/>
          <w:b/>
          <w:color w:val="2F5496" w:themeColor="accent1" w:themeShade="BF"/>
        </w:rPr>
        <w:t>Krzyształowski</w:t>
      </w:r>
      <w:proofErr w:type="spellEnd"/>
    </w:p>
    <w:p w14:paraId="0BD09E20" w14:textId="53E1E64E" w:rsidR="00EC11A1" w:rsidRPr="00EC11A1" w:rsidRDefault="00EC11A1" w:rsidP="00EC11A1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72-003 Dobra ul. Jodłowa 4</w:t>
      </w:r>
    </w:p>
    <w:p w14:paraId="7912097A" w14:textId="7BB0A8C1" w:rsidR="00EC11A1" w:rsidRPr="00EC11A1" w:rsidRDefault="00EC11A1" w:rsidP="00EC11A1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NIP: 8511698431, REGON: 811222017</w:t>
      </w:r>
    </w:p>
    <w:p w14:paraId="3310E63F" w14:textId="77777777" w:rsidR="002A6E18" w:rsidRPr="0040146A" w:rsidRDefault="002A6E18" w:rsidP="0040146A">
      <w:pPr>
        <w:jc w:val="both"/>
        <w:rPr>
          <w:rFonts w:asciiTheme="majorHAnsi" w:hAnsiTheme="majorHAnsi" w:cstheme="majorHAnsi"/>
          <w:b/>
          <w:color w:val="2F5496" w:themeColor="accent1" w:themeShade="BF"/>
        </w:rPr>
      </w:pPr>
    </w:p>
    <w:p w14:paraId="34B5D274" w14:textId="0B1686E1" w:rsidR="002C541F" w:rsidRPr="00EC11A1" w:rsidRDefault="00EC11A1" w:rsidP="00EC11A1">
      <w:pPr>
        <w:pStyle w:val="Akapitzlist"/>
        <w:numPr>
          <w:ilvl w:val="0"/>
          <w:numId w:val="40"/>
        </w:numPr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Indywidualna Praktyka Lekarska PIOTR KOT</w:t>
      </w:r>
    </w:p>
    <w:p w14:paraId="30DB28D9" w14:textId="08FFDE67" w:rsidR="00EC11A1" w:rsidRPr="00EC11A1" w:rsidRDefault="00EC11A1" w:rsidP="00EC11A1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72-010 Przęsocin, ul. Cicha 4</w:t>
      </w:r>
    </w:p>
    <w:p w14:paraId="3BC0250B" w14:textId="637EBF07" w:rsidR="00EC11A1" w:rsidRPr="00EC11A1" w:rsidRDefault="00EC11A1" w:rsidP="00EC11A1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color w:val="2F5496" w:themeColor="accent1" w:themeShade="BF"/>
        </w:rPr>
        <w:t>NIP: 8512906653, REGON: 320894219</w:t>
      </w:r>
    </w:p>
    <w:p w14:paraId="4E1F1D29" w14:textId="77777777" w:rsidR="002A6E18" w:rsidRPr="0040146A" w:rsidRDefault="002A6E18" w:rsidP="0040146A">
      <w:pPr>
        <w:jc w:val="both"/>
        <w:rPr>
          <w:rFonts w:asciiTheme="majorHAnsi" w:hAnsiTheme="majorHAnsi" w:cstheme="majorHAnsi"/>
          <w:b/>
          <w:color w:val="2F5496" w:themeColor="accent1" w:themeShade="BF"/>
        </w:rPr>
      </w:pPr>
    </w:p>
    <w:p w14:paraId="43826B77" w14:textId="77777777" w:rsidR="002C541F" w:rsidRPr="00EC11A1" w:rsidRDefault="002C541F" w:rsidP="002C541F">
      <w:pPr>
        <w:suppressAutoHyphens w:val="0"/>
        <w:rPr>
          <w:rFonts w:asciiTheme="majorHAnsi" w:hAnsiTheme="majorHAnsi" w:cstheme="majorHAnsi"/>
          <w:b/>
          <w:bCs/>
          <w:u w:val="single"/>
        </w:rPr>
      </w:pPr>
      <w:r w:rsidRPr="00EC11A1">
        <w:rPr>
          <w:rFonts w:asciiTheme="majorHAnsi" w:hAnsiTheme="majorHAnsi" w:cstheme="majorHAnsi"/>
          <w:b/>
          <w:bCs/>
          <w:u w:val="single"/>
        </w:rPr>
        <w:t xml:space="preserve">Oferty nieprzyjęte:  </w:t>
      </w:r>
    </w:p>
    <w:p w14:paraId="7D6194F6" w14:textId="77777777" w:rsidR="002C541F" w:rsidRPr="00EC11A1" w:rsidRDefault="002C541F" w:rsidP="002C541F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239C8E51" w14:textId="77777777" w:rsidR="002C541F" w:rsidRPr="00EC11A1" w:rsidRDefault="002C541F" w:rsidP="002C541F">
      <w:pPr>
        <w:suppressAutoHyphens w:val="0"/>
        <w:rPr>
          <w:rFonts w:asciiTheme="majorHAnsi" w:hAnsiTheme="majorHAnsi" w:cstheme="majorHAnsi"/>
          <w:b/>
          <w:u w:val="single"/>
        </w:rPr>
      </w:pPr>
      <w:r w:rsidRPr="00EC11A1">
        <w:rPr>
          <w:rFonts w:asciiTheme="majorHAnsi" w:hAnsiTheme="majorHAnsi" w:cstheme="majorHAnsi"/>
          <w:b/>
          <w:u w:val="single"/>
        </w:rPr>
        <w:t>Oferty odrzucone:</w:t>
      </w:r>
    </w:p>
    <w:p w14:paraId="7E268476" w14:textId="260D732E" w:rsidR="007E1DF6" w:rsidRDefault="002C541F" w:rsidP="00EC11A1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6E783BEB" w14:textId="77777777" w:rsidR="002A6E18" w:rsidRPr="00EC11A1" w:rsidRDefault="002A6E18" w:rsidP="00EC11A1">
      <w:pPr>
        <w:suppressAutoHyphens w:val="0"/>
        <w:rPr>
          <w:rFonts w:asciiTheme="majorHAnsi" w:hAnsiTheme="majorHAnsi" w:cstheme="majorHAnsi"/>
        </w:rPr>
      </w:pPr>
    </w:p>
    <w:p w14:paraId="10A0D41C" w14:textId="3E31108E" w:rsidR="007E1DF6" w:rsidRPr="00EC11A1" w:rsidRDefault="007E1DF6" w:rsidP="007E1DF6">
      <w:pPr>
        <w:suppressAutoHyphens w:val="0"/>
        <w:rPr>
          <w:rFonts w:ascii="Calibri Light" w:hAnsi="Calibri Light" w:cs="Calibri Light"/>
          <w:b/>
          <w:bCs/>
          <w:color w:val="2F5496" w:themeColor="accent1" w:themeShade="BF"/>
        </w:rPr>
      </w:pPr>
      <w:r w:rsidRPr="00EC11A1">
        <w:rPr>
          <w:rFonts w:ascii="Calibri Light" w:hAnsi="Calibri Light" w:cs="Calibri Light"/>
          <w:b/>
          <w:bCs/>
          <w:color w:val="2F5496" w:themeColor="accent1" w:themeShade="BF"/>
        </w:rPr>
        <w:t xml:space="preserve">Zadanie 2. </w:t>
      </w:r>
    </w:p>
    <w:p w14:paraId="73A302D7" w14:textId="529E82D1" w:rsidR="007E1DF6" w:rsidRDefault="007E1DF6" w:rsidP="007E1DF6">
      <w:pPr>
        <w:suppressAutoHyphens w:val="0"/>
        <w:rPr>
          <w:rFonts w:ascii="Calibri Light" w:hAnsi="Calibri Light" w:cs="Calibri Light"/>
          <w:b/>
          <w:bCs/>
          <w:color w:val="EE0000"/>
        </w:rPr>
      </w:pPr>
      <w:r w:rsidRPr="00EC11A1">
        <w:rPr>
          <w:rFonts w:ascii="Calibri Light" w:hAnsi="Calibri Light" w:cs="Calibri Light"/>
          <w:b/>
          <w:bCs/>
          <w:color w:val="EE0000"/>
        </w:rPr>
        <w:t xml:space="preserve">Brak ofert </w:t>
      </w:r>
    </w:p>
    <w:p w14:paraId="363AD638" w14:textId="77777777" w:rsidR="002A6E18" w:rsidRPr="00EC11A1" w:rsidRDefault="002A6E18" w:rsidP="007E1DF6">
      <w:pPr>
        <w:suppressAutoHyphens w:val="0"/>
        <w:rPr>
          <w:rFonts w:ascii="Calibri Light" w:hAnsi="Calibri Light" w:cs="Calibri Light"/>
          <w:b/>
          <w:bCs/>
          <w:color w:val="EE0000"/>
        </w:rPr>
      </w:pPr>
    </w:p>
    <w:p w14:paraId="2FA94600" w14:textId="29580909" w:rsidR="007E1DF6" w:rsidRDefault="007E1DF6" w:rsidP="007E1DF6">
      <w:pPr>
        <w:suppressAutoHyphens w:val="0"/>
        <w:rPr>
          <w:rFonts w:ascii="Calibri Light" w:hAnsi="Calibri Light" w:cs="Calibri Light"/>
          <w:b/>
          <w:bCs/>
          <w:color w:val="2F5496" w:themeColor="accent1" w:themeShade="BF"/>
        </w:rPr>
      </w:pPr>
      <w:r w:rsidRPr="00EC11A1">
        <w:rPr>
          <w:rFonts w:ascii="Calibri Light" w:hAnsi="Calibri Light" w:cs="Calibri Light"/>
          <w:b/>
          <w:bCs/>
          <w:color w:val="2F5496" w:themeColor="accent1" w:themeShade="BF"/>
        </w:rPr>
        <w:t xml:space="preserve">Zadanie 3 </w:t>
      </w:r>
    </w:p>
    <w:p w14:paraId="66E094F1" w14:textId="77777777" w:rsidR="002A6E18" w:rsidRPr="00EC11A1" w:rsidRDefault="002A6E18" w:rsidP="002A6E18">
      <w:pPr>
        <w:jc w:val="both"/>
        <w:rPr>
          <w:rFonts w:asciiTheme="majorHAnsi" w:hAnsiTheme="majorHAnsi" w:cstheme="majorHAnsi"/>
          <w:b/>
        </w:rPr>
      </w:pPr>
      <w:r w:rsidRPr="00EC11A1">
        <w:rPr>
          <w:rFonts w:asciiTheme="majorHAnsi" w:hAnsiTheme="majorHAnsi" w:cstheme="majorHAnsi"/>
          <w:b/>
          <w:u w:val="single"/>
        </w:rPr>
        <w:t>Oferty przyjęte</w:t>
      </w:r>
      <w:r w:rsidRPr="00EC11A1">
        <w:rPr>
          <w:rFonts w:asciiTheme="majorHAnsi" w:hAnsiTheme="majorHAnsi" w:cstheme="majorHAnsi"/>
          <w:b/>
        </w:rPr>
        <w:t xml:space="preserve"> </w:t>
      </w:r>
      <w:r w:rsidRPr="00EC11A1">
        <w:rPr>
          <w:rFonts w:asciiTheme="majorHAnsi" w:hAnsiTheme="majorHAnsi" w:cstheme="majorHAnsi"/>
          <w:b/>
          <w:color w:val="FF0000"/>
        </w:rPr>
        <w:t>na warunkach najkorzystniejszych dla Udzielającego Zamówienia (UZ)</w:t>
      </w:r>
      <w:r w:rsidRPr="00EC11A1">
        <w:rPr>
          <w:rFonts w:asciiTheme="majorHAnsi" w:hAnsiTheme="majorHAnsi" w:cstheme="majorHAnsi"/>
          <w:b/>
        </w:rPr>
        <w:t xml:space="preserve"> </w:t>
      </w:r>
    </w:p>
    <w:p w14:paraId="66A87014" w14:textId="77777777" w:rsidR="002A6E18" w:rsidRDefault="002A6E18" w:rsidP="007E1DF6">
      <w:pPr>
        <w:suppressAutoHyphens w:val="0"/>
        <w:rPr>
          <w:rFonts w:ascii="Calibri Light" w:hAnsi="Calibri Light" w:cs="Calibri Light"/>
          <w:b/>
          <w:bCs/>
          <w:color w:val="2F5496" w:themeColor="accent1" w:themeShade="BF"/>
        </w:rPr>
      </w:pPr>
    </w:p>
    <w:p w14:paraId="4D43B81B" w14:textId="77777777" w:rsidR="002A6E18" w:rsidRPr="00EC11A1" w:rsidRDefault="002A6E18" w:rsidP="002A6E18">
      <w:pPr>
        <w:pStyle w:val="Akapitzlist"/>
        <w:numPr>
          <w:ilvl w:val="0"/>
          <w:numId w:val="46"/>
        </w:num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Kacper Lechowicz </w:t>
      </w:r>
    </w:p>
    <w:p w14:paraId="39FACD75" w14:textId="77777777" w:rsidR="002A6E18" w:rsidRPr="00EC11A1" w:rsidRDefault="002A6E18" w:rsidP="002A6E18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>70-234 Szczecin, ul. Potulicka 20k/57</w:t>
      </w:r>
    </w:p>
    <w:p w14:paraId="65A8DFB0" w14:textId="77777777" w:rsidR="002A6E18" w:rsidRDefault="002A6E18" w:rsidP="002A6E18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EC11A1">
        <w:rPr>
          <w:rFonts w:asciiTheme="majorHAnsi" w:hAnsiTheme="majorHAnsi" w:cstheme="majorHAnsi"/>
          <w:b/>
          <w:bCs/>
          <w:color w:val="2F5496" w:themeColor="accent1" w:themeShade="BF"/>
        </w:rPr>
        <w:t>NIP: 8561836289, REGON: 387381278</w:t>
      </w:r>
    </w:p>
    <w:p w14:paraId="179916E2" w14:textId="77777777" w:rsidR="002A6E18" w:rsidRPr="00EC11A1" w:rsidRDefault="002A6E18" w:rsidP="002A6E18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3A620238" w14:textId="77777777" w:rsidR="002A6E18" w:rsidRPr="00EC11A1" w:rsidRDefault="002A6E18" w:rsidP="002A6E18">
      <w:pPr>
        <w:suppressAutoHyphens w:val="0"/>
        <w:rPr>
          <w:rFonts w:asciiTheme="majorHAnsi" w:hAnsiTheme="majorHAnsi" w:cstheme="majorHAnsi"/>
          <w:b/>
          <w:bCs/>
          <w:u w:val="single"/>
        </w:rPr>
      </w:pPr>
      <w:r w:rsidRPr="00EC11A1">
        <w:rPr>
          <w:rFonts w:asciiTheme="majorHAnsi" w:hAnsiTheme="majorHAnsi" w:cstheme="majorHAnsi"/>
          <w:b/>
          <w:bCs/>
          <w:u w:val="single"/>
        </w:rPr>
        <w:t xml:space="preserve">Oferty nieprzyjęte:  </w:t>
      </w:r>
    </w:p>
    <w:p w14:paraId="5CFBF449" w14:textId="77777777" w:rsidR="002A6E18" w:rsidRPr="00EC11A1" w:rsidRDefault="002A6E18" w:rsidP="002A6E18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48D77B79" w14:textId="77777777" w:rsidR="002A6E18" w:rsidRPr="00EC11A1" w:rsidRDefault="002A6E18" w:rsidP="002A6E18">
      <w:pPr>
        <w:suppressAutoHyphens w:val="0"/>
        <w:rPr>
          <w:rFonts w:asciiTheme="majorHAnsi" w:hAnsiTheme="majorHAnsi" w:cstheme="majorHAnsi"/>
          <w:b/>
          <w:u w:val="single"/>
        </w:rPr>
      </w:pPr>
      <w:r w:rsidRPr="00EC11A1">
        <w:rPr>
          <w:rFonts w:asciiTheme="majorHAnsi" w:hAnsiTheme="majorHAnsi" w:cstheme="majorHAnsi"/>
          <w:b/>
          <w:u w:val="single"/>
        </w:rPr>
        <w:t>Oferty odrzucone:</w:t>
      </w:r>
    </w:p>
    <w:p w14:paraId="0DA89A77" w14:textId="77777777" w:rsidR="002A6E18" w:rsidRPr="00EC11A1" w:rsidRDefault="002A6E18" w:rsidP="002A6E18">
      <w:pPr>
        <w:suppressAutoHyphens w:val="0"/>
        <w:rPr>
          <w:rFonts w:asciiTheme="majorHAnsi" w:hAnsiTheme="majorHAnsi" w:cstheme="majorHAnsi"/>
        </w:rPr>
      </w:pPr>
      <w:r w:rsidRPr="00EC11A1">
        <w:rPr>
          <w:rFonts w:asciiTheme="majorHAnsi" w:hAnsiTheme="majorHAnsi" w:cstheme="majorHAnsi"/>
        </w:rPr>
        <w:t>------------------------------------------</w:t>
      </w:r>
    </w:p>
    <w:p w14:paraId="469495CD" w14:textId="77777777" w:rsidR="002A6E18" w:rsidRPr="00EC11A1" w:rsidRDefault="002A6E18" w:rsidP="007E1DF6">
      <w:pPr>
        <w:suppressAutoHyphens w:val="0"/>
        <w:rPr>
          <w:rFonts w:ascii="Calibri Light" w:hAnsi="Calibri Light" w:cs="Calibri Light"/>
          <w:b/>
          <w:bCs/>
          <w:color w:val="2F5496" w:themeColor="accent1" w:themeShade="BF"/>
        </w:rPr>
      </w:pPr>
    </w:p>
    <w:p w14:paraId="43CE2FAC" w14:textId="5807BFAF" w:rsidR="002A6E18" w:rsidRPr="00EC11A1" w:rsidRDefault="007E1DF6" w:rsidP="007E1DF6">
      <w:pPr>
        <w:suppressAutoHyphens w:val="0"/>
        <w:rPr>
          <w:rFonts w:ascii="Calibri Light" w:hAnsi="Calibri Light" w:cs="Calibri Light"/>
          <w:b/>
          <w:bCs/>
          <w:color w:val="2F5496" w:themeColor="accent1" w:themeShade="BF"/>
        </w:rPr>
      </w:pPr>
      <w:r w:rsidRPr="00EC11A1">
        <w:rPr>
          <w:rFonts w:ascii="Calibri Light" w:hAnsi="Calibri Light" w:cs="Calibri Light"/>
          <w:b/>
          <w:bCs/>
          <w:color w:val="2F5496" w:themeColor="accent1" w:themeShade="BF"/>
        </w:rPr>
        <w:t>Zadanie 4.</w:t>
      </w:r>
    </w:p>
    <w:p w14:paraId="5F758927" w14:textId="432CAEF9" w:rsidR="007E1DF6" w:rsidRPr="00EC11A1" w:rsidRDefault="007E1DF6" w:rsidP="007E1DF6">
      <w:pPr>
        <w:suppressAutoHyphens w:val="0"/>
        <w:rPr>
          <w:rFonts w:ascii="Calibri Light" w:hAnsi="Calibri Light" w:cs="Calibri Light"/>
          <w:b/>
          <w:bCs/>
          <w:color w:val="EE0000"/>
        </w:rPr>
      </w:pPr>
      <w:r w:rsidRPr="00EC11A1">
        <w:rPr>
          <w:rFonts w:ascii="Calibri Light" w:hAnsi="Calibri Light" w:cs="Calibri Light"/>
          <w:b/>
          <w:bCs/>
          <w:color w:val="EE0000"/>
        </w:rPr>
        <w:t xml:space="preserve">Brak ofert </w:t>
      </w:r>
    </w:p>
    <w:p w14:paraId="4A546FB9" w14:textId="77777777" w:rsidR="003B1DD0" w:rsidRPr="00EC11A1" w:rsidRDefault="003B1DD0" w:rsidP="00424279">
      <w:pPr>
        <w:jc w:val="both"/>
        <w:rPr>
          <w:rFonts w:asciiTheme="majorHAnsi" w:hAnsiTheme="majorHAnsi" w:cstheme="majorHAnsi"/>
          <w:b/>
          <w:color w:val="0070C0"/>
        </w:rPr>
      </w:pPr>
    </w:p>
    <w:p w14:paraId="2733646C" w14:textId="4DAF2AD4" w:rsidR="00424279" w:rsidRPr="00424279" w:rsidRDefault="00424279" w:rsidP="00424279">
      <w:pPr>
        <w:spacing w:line="100" w:lineRule="atLeast"/>
        <w:ind w:firstLine="5812"/>
        <w:rPr>
          <w:rFonts w:asciiTheme="majorHAnsi" w:hAnsiTheme="majorHAnsi" w:cstheme="majorHAnsi"/>
          <w:sz w:val="22"/>
          <w:szCs w:val="22"/>
        </w:rPr>
      </w:pPr>
      <w:r w:rsidRPr="00EC11A1">
        <w:rPr>
          <w:rFonts w:asciiTheme="majorHAnsi" w:hAnsiTheme="majorHAnsi" w:cstheme="majorHAnsi"/>
          <w:b/>
        </w:rPr>
        <w:t>Dyrektor SPWSZ w Szcze</w:t>
      </w:r>
      <w:r w:rsidRPr="00424279">
        <w:rPr>
          <w:rFonts w:asciiTheme="majorHAnsi" w:hAnsiTheme="majorHAnsi" w:cstheme="majorHAnsi"/>
          <w:b/>
          <w:sz w:val="22"/>
          <w:szCs w:val="22"/>
        </w:rPr>
        <w:t>cinie</w:t>
      </w:r>
      <w:bookmarkStart w:id="1" w:name="_x0000_i1028"/>
      <w:bookmarkStart w:id="2" w:name="Obraz_x0020_14"/>
      <w:bookmarkStart w:id="3" w:name="Obraz_x0020_13"/>
      <w:bookmarkStart w:id="4" w:name="Obraz_x0020_12"/>
      <w:bookmarkStart w:id="5" w:name="Obraz_x0020_165"/>
      <w:bookmarkStart w:id="6" w:name="Obraz_x0020_5"/>
      <w:bookmarkStart w:id="7" w:name="Obraz_x0020_6"/>
      <w:bookmarkStart w:id="8" w:name="_x0000_i10282"/>
      <w:bookmarkEnd w:id="1"/>
      <w:bookmarkEnd w:id="2"/>
      <w:bookmarkEnd w:id="3"/>
      <w:bookmarkEnd w:id="4"/>
      <w:bookmarkEnd w:id="5"/>
      <w:bookmarkEnd w:id="6"/>
      <w:bookmarkEnd w:id="7"/>
      <w:bookmarkEnd w:id="8"/>
    </w:p>
    <w:sectPr w:rsidR="00424279" w:rsidRPr="00424279" w:rsidSect="00F27A3C">
      <w:headerReference w:type="default" r:id="rId8"/>
      <w:footerReference w:type="default" r:id="rId9"/>
      <w:pgSz w:w="11906" w:h="16838"/>
      <w:pgMar w:top="1417" w:right="1417" w:bottom="1417" w:left="1417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98EB2" w14:textId="77777777" w:rsidR="00B25B87" w:rsidRDefault="00B25B87" w:rsidP="006C628D">
      <w:r>
        <w:separator/>
      </w:r>
    </w:p>
  </w:endnote>
  <w:endnote w:type="continuationSeparator" w:id="0">
    <w:p w14:paraId="06D0CA9C" w14:textId="77777777" w:rsidR="00B25B87" w:rsidRDefault="00B25B87" w:rsidP="006C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2"/>
      <w:gridCol w:w="3855"/>
      <w:gridCol w:w="3855"/>
    </w:tblGrid>
    <w:tr w:rsidR="001B060A" w:rsidRPr="00EF6895" w14:paraId="28BD74CE" w14:textId="77777777" w:rsidTr="00EF6895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01D82BD" w14:textId="7A60D385" w:rsidR="001B060A" w:rsidRPr="00EF6895" w:rsidRDefault="001B060A" w:rsidP="00EF6895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 w:rsidR="009C044D"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99A8651" w14:textId="77777777" w:rsidR="001B060A" w:rsidRPr="00EF6895" w:rsidRDefault="0015170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206D93D" w14:textId="77777777" w:rsidR="00151704" w:rsidRPr="00EF6895" w:rsidRDefault="00A84220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72D57D1" w14:textId="38AC107A" w:rsidR="00A84220" w:rsidRPr="00EF6895" w:rsidRDefault="007E127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F2573B2" w14:textId="77777777" w:rsidR="001B060A" w:rsidRPr="00EF6895" w:rsidRDefault="000E150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1A3D212C" w14:textId="77777777" w:rsidR="000E1502" w:rsidRPr="00EF6895" w:rsidRDefault="00AB5B9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118EA786" w14:textId="7D530592" w:rsidR="00AB5B94" w:rsidRPr="00EF6895" w:rsidRDefault="00EF6895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73880471" w14:textId="77777777" w:rsidR="005A5A0A" w:rsidRDefault="005A5A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67664" w14:textId="77777777" w:rsidR="00B25B87" w:rsidRDefault="00B25B87" w:rsidP="006C628D">
      <w:r>
        <w:separator/>
      </w:r>
    </w:p>
  </w:footnote>
  <w:footnote w:type="continuationSeparator" w:id="0">
    <w:p w14:paraId="6FEEE973" w14:textId="77777777" w:rsidR="00B25B87" w:rsidRDefault="00B25B87" w:rsidP="006C6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15DA0" w14:textId="11A852B2" w:rsidR="006C628D" w:rsidRPr="005A38A0" w:rsidRDefault="006C628D" w:rsidP="005A38A0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6192" behindDoc="0" locked="0" layoutInCell="1" allowOverlap="1" wp14:anchorId="0FA57414" wp14:editId="209A5585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298947408" name="Obraz 298947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B380046" w14:textId="4969E12F" w:rsidR="006C628D" w:rsidRPr="006C628D" w:rsidRDefault="004B1E67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8240" behindDoc="1" locked="0" layoutInCell="1" allowOverlap="1" wp14:anchorId="508E4071" wp14:editId="32F31CFB">
          <wp:simplePos x="0" y="0"/>
          <wp:positionH relativeFrom="column">
            <wp:posOffset>3281679</wp:posOffset>
          </wp:positionH>
          <wp:positionV relativeFrom="paragraph">
            <wp:posOffset>103241</wp:posOffset>
          </wp:positionV>
          <wp:extent cx="2505075" cy="625739"/>
          <wp:effectExtent l="0" t="0" r="0" b="3175"/>
          <wp:wrapNone/>
          <wp:docPr id="9751368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136821" name="Obraz 9751368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1173" cy="634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628D"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2E6F78D7" w14:textId="50AE4A6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57B89E1" w14:textId="65D16A6B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</w:p>
  <w:p w14:paraId="6F6531EF" w14:textId="77777777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5E0CD295" w14:textId="576F3E4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6CE6C18C" w14:textId="035E8842" w:rsidR="00D705A4" w:rsidRPr="005A38A0" w:rsidRDefault="00D705A4" w:rsidP="006C628D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0F6D5750" w14:textId="77777777" w:rsidR="006C628D" w:rsidRPr="006C628D" w:rsidRDefault="006C628D" w:rsidP="006C628D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D38A0"/>
    <w:multiLevelType w:val="hybridMultilevel"/>
    <w:tmpl w:val="79F6718A"/>
    <w:lvl w:ilvl="0" w:tplc="91F83D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2B1AF1"/>
    <w:multiLevelType w:val="hybridMultilevel"/>
    <w:tmpl w:val="D3E20B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05CA4"/>
    <w:multiLevelType w:val="hybridMultilevel"/>
    <w:tmpl w:val="F5A2FF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000FB7"/>
    <w:multiLevelType w:val="hybridMultilevel"/>
    <w:tmpl w:val="6C80C5FC"/>
    <w:lvl w:ilvl="0" w:tplc="F836BD0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86C5453"/>
    <w:multiLevelType w:val="hybridMultilevel"/>
    <w:tmpl w:val="300EEEDA"/>
    <w:lvl w:ilvl="0" w:tplc="A52AEA5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D44E1"/>
    <w:multiLevelType w:val="hybridMultilevel"/>
    <w:tmpl w:val="E2742D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966D66"/>
    <w:multiLevelType w:val="hybridMultilevel"/>
    <w:tmpl w:val="D466F7CC"/>
    <w:lvl w:ilvl="0" w:tplc="FFE6D60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0FD63487"/>
    <w:multiLevelType w:val="hybridMultilevel"/>
    <w:tmpl w:val="CB04CCAA"/>
    <w:lvl w:ilvl="0" w:tplc="1E9C8D28">
      <w:start w:val="1"/>
      <w:numFmt w:val="decimal"/>
      <w:lvlText w:val="%1."/>
      <w:lvlJc w:val="left"/>
      <w:pPr>
        <w:ind w:left="1068" w:hanging="360"/>
      </w:pPr>
      <w:rPr>
        <w:sz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39C00EF"/>
    <w:multiLevelType w:val="hybridMultilevel"/>
    <w:tmpl w:val="872AC3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B52BE7"/>
    <w:multiLevelType w:val="hybridMultilevel"/>
    <w:tmpl w:val="96802A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15840"/>
    <w:multiLevelType w:val="hybridMultilevel"/>
    <w:tmpl w:val="79B44A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0A2F55"/>
    <w:multiLevelType w:val="hybridMultilevel"/>
    <w:tmpl w:val="5E182CFE"/>
    <w:lvl w:ilvl="0" w:tplc="CA4A1468">
      <w:start w:val="1"/>
      <w:numFmt w:val="decimal"/>
      <w:lvlText w:val="%1."/>
      <w:lvlJc w:val="left"/>
      <w:pPr>
        <w:ind w:left="10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2" w:hanging="360"/>
      </w:pPr>
    </w:lvl>
    <w:lvl w:ilvl="2" w:tplc="0415001B" w:tentative="1">
      <w:start w:val="1"/>
      <w:numFmt w:val="lowerRoman"/>
      <w:lvlText w:val="%3."/>
      <w:lvlJc w:val="right"/>
      <w:pPr>
        <w:ind w:left="2512" w:hanging="180"/>
      </w:pPr>
    </w:lvl>
    <w:lvl w:ilvl="3" w:tplc="0415000F" w:tentative="1">
      <w:start w:val="1"/>
      <w:numFmt w:val="decimal"/>
      <w:lvlText w:val="%4."/>
      <w:lvlJc w:val="left"/>
      <w:pPr>
        <w:ind w:left="3232" w:hanging="360"/>
      </w:pPr>
    </w:lvl>
    <w:lvl w:ilvl="4" w:tplc="04150019" w:tentative="1">
      <w:start w:val="1"/>
      <w:numFmt w:val="lowerLetter"/>
      <w:lvlText w:val="%5."/>
      <w:lvlJc w:val="left"/>
      <w:pPr>
        <w:ind w:left="3952" w:hanging="360"/>
      </w:pPr>
    </w:lvl>
    <w:lvl w:ilvl="5" w:tplc="0415001B" w:tentative="1">
      <w:start w:val="1"/>
      <w:numFmt w:val="lowerRoman"/>
      <w:lvlText w:val="%6."/>
      <w:lvlJc w:val="right"/>
      <w:pPr>
        <w:ind w:left="4672" w:hanging="180"/>
      </w:pPr>
    </w:lvl>
    <w:lvl w:ilvl="6" w:tplc="0415000F" w:tentative="1">
      <w:start w:val="1"/>
      <w:numFmt w:val="decimal"/>
      <w:lvlText w:val="%7."/>
      <w:lvlJc w:val="left"/>
      <w:pPr>
        <w:ind w:left="5392" w:hanging="360"/>
      </w:pPr>
    </w:lvl>
    <w:lvl w:ilvl="7" w:tplc="04150019" w:tentative="1">
      <w:start w:val="1"/>
      <w:numFmt w:val="lowerLetter"/>
      <w:lvlText w:val="%8."/>
      <w:lvlJc w:val="left"/>
      <w:pPr>
        <w:ind w:left="6112" w:hanging="360"/>
      </w:pPr>
    </w:lvl>
    <w:lvl w:ilvl="8" w:tplc="0415001B" w:tentative="1">
      <w:start w:val="1"/>
      <w:numFmt w:val="lowerRoman"/>
      <w:lvlText w:val="%9."/>
      <w:lvlJc w:val="right"/>
      <w:pPr>
        <w:ind w:left="6832" w:hanging="180"/>
      </w:pPr>
    </w:lvl>
  </w:abstractNum>
  <w:abstractNum w:abstractNumId="12" w15:restartNumberingAfterBreak="0">
    <w:nsid w:val="20F6394B"/>
    <w:multiLevelType w:val="hybridMultilevel"/>
    <w:tmpl w:val="FAB243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9B57B5"/>
    <w:multiLevelType w:val="hybridMultilevel"/>
    <w:tmpl w:val="65D056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EE451B"/>
    <w:multiLevelType w:val="hybridMultilevel"/>
    <w:tmpl w:val="72A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C307AE"/>
    <w:multiLevelType w:val="hybridMultilevel"/>
    <w:tmpl w:val="1AFA4F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974F49"/>
    <w:multiLevelType w:val="hybridMultilevel"/>
    <w:tmpl w:val="6F52F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0565CC"/>
    <w:multiLevelType w:val="hybridMultilevel"/>
    <w:tmpl w:val="C7CEB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4276E4"/>
    <w:multiLevelType w:val="hybridMultilevel"/>
    <w:tmpl w:val="299A48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AF7FDD"/>
    <w:multiLevelType w:val="hybridMultilevel"/>
    <w:tmpl w:val="DBE697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EB3B1E"/>
    <w:multiLevelType w:val="hybridMultilevel"/>
    <w:tmpl w:val="D310A2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973C59"/>
    <w:multiLevelType w:val="hybridMultilevel"/>
    <w:tmpl w:val="BE962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996C23"/>
    <w:multiLevelType w:val="hybridMultilevel"/>
    <w:tmpl w:val="C5887B3A"/>
    <w:lvl w:ilvl="0" w:tplc="F5068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9D69FD"/>
    <w:multiLevelType w:val="hybridMultilevel"/>
    <w:tmpl w:val="2B6E73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A221C4"/>
    <w:multiLevelType w:val="hybridMultilevel"/>
    <w:tmpl w:val="2062BA5A"/>
    <w:lvl w:ilvl="0" w:tplc="11CC447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45340E03"/>
    <w:multiLevelType w:val="hybridMultilevel"/>
    <w:tmpl w:val="082250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B14758"/>
    <w:multiLevelType w:val="hybridMultilevel"/>
    <w:tmpl w:val="9A042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CC6FF3"/>
    <w:multiLevelType w:val="hybridMultilevel"/>
    <w:tmpl w:val="7B6A02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DE20C9"/>
    <w:multiLevelType w:val="hybridMultilevel"/>
    <w:tmpl w:val="FD1CB690"/>
    <w:lvl w:ilvl="0" w:tplc="0D4EDD5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4472C4" w:themeColor="accen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DA020E"/>
    <w:multiLevelType w:val="hybridMultilevel"/>
    <w:tmpl w:val="D32A6F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F91F75"/>
    <w:multiLevelType w:val="hybridMultilevel"/>
    <w:tmpl w:val="D6761F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2411DE"/>
    <w:multiLevelType w:val="hybridMultilevel"/>
    <w:tmpl w:val="5B509C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A43223"/>
    <w:multiLevelType w:val="hybridMultilevel"/>
    <w:tmpl w:val="24D69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1E1478"/>
    <w:multiLevelType w:val="hybridMultilevel"/>
    <w:tmpl w:val="FCD87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221008"/>
    <w:multiLevelType w:val="hybridMultilevel"/>
    <w:tmpl w:val="FF1463FE"/>
    <w:lvl w:ilvl="0" w:tplc="8552181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2F5496" w:themeColor="accent1" w:themeShade="BF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291094"/>
    <w:multiLevelType w:val="hybridMultilevel"/>
    <w:tmpl w:val="F4FC02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512F7D"/>
    <w:multiLevelType w:val="hybridMultilevel"/>
    <w:tmpl w:val="B8983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E8329C"/>
    <w:multiLevelType w:val="hybridMultilevel"/>
    <w:tmpl w:val="C19C1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252A82"/>
    <w:multiLevelType w:val="hybridMultilevel"/>
    <w:tmpl w:val="43A47F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BF4754"/>
    <w:multiLevelType w:val="hybridMultilevel"/>
    <w:tmpl w:val="57BC24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B045E1"/>
    <w:multiLevelType w:val="hybridMultilevel"/>
    <w:tmpl w:val="98989C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AC4198"/>
    <w:multiLevelType w:val="hybridMultilevel"/>
    <w:tmpl w:val="DF2E87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6A50B2"/>
    <w:multiLevelType w:val="hybridMultilevel"/>
    <w:tmpl w:val="41E67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E3D64BE"/>
    <w:multiLevelType w:val="hybridMultilevel"/>
    <w:tmpl w:val="3A983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9F2374"/>
    <w:multiLevelType w:val="hybridMultilevel"/>
    <w:tmpl w:val="CA8856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001ABA"/>
    <w:multiLevelType w:val="hybridMultilevel"/>
    <w:tmpl w:val="91CE27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624F07"/>
    <w:multiLevelType w:val="hybridMultilevel"/>
    <w:tmpl w:val="76C01F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BE26DC"/>
    <w:multiLevelType w:val="hybridMultilevel"/>
    <w:tmpl w:val="65480E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2D4866"/>
    <w:multiLevelType w:val="hybridMultilevel"/>
    <w:tmpl w:val="71C04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D8A7A7C"/>
    <w:multiLevelType w:val="hybridMultilevel"/>
    <w:tmpl w:val="2EBE8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E456AD3"/>
    <w:multiLevelType w:val="hybridMultilevel"/>
    <w:tmpl w:val="38903D16"/>
    <w:lvl w:ilvl="0" w:tplc="C3B6B20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077169873">
    <w:abstractNumId w:val="14"/>
  </w:num>
  <w:num w:numId="2" w16cid:durableId="158498940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9538412">
    <w:abstractNumId w:val="5"/>
  </w:num>
  <w:num w:numId="4" w16cid:durableId="6565205">
    <w:abstractNumId w:val="4"/>
  </w:num>
  <w:num w:numId="5" w16cid:durableId="993994086">
    <w:abstractNumId w:val="11"/>
  </w:num>
  <w:num w:numId="6" w16cid:durableId="677853781">
    <w:abstractNumId w:val="3"/>
  </w:num>
  <w:num w:numId="7" w16cid:durableId="1369650185">
    <w:abstractNumId w:val="24"/>
  </w:num>
  <w:num w:numId="8" w16cid:durableId="1634746018">
    <w:abstractNumId w:val="6"/>
  </w:num>
  <w:num w:numId="9" w16cid:durableId="405760609">
    <w:abstractNumId w:val="50"/>
  </w:num>
  <w:num w:numId="10" w16cid:durableId="2045716501">
    <w:abstractNumId w:val="22"/>
  </w:num>
  <w:num w:numId="11" w16cid:durableId="1836148665">
    <w:abstractNumId w:val="44"/>
  </w:num>
  <w:num w:numId="12" w16cid:durableId="143207125">
    <w:abstractNumId w:val="36"/>
  </w:num>
  <w:num w:numId="13" w16cid:durableId="1425221433">
    <w:abstractNumId w:val="30"/>
  </w:num>
  <w:num w:numId="14" w16cid:durableId="628978024">
    <w:abstractNumId w:val="25"/>
  </w:num>
  <w:num w:numId="15" w16cid:durableId="1328436006">
    <w:abstractNumId w:val="49"/>
  </w:num>
  <w:num w:numId="16" w16cid:durableId="40861148">
    <w:abstractNumId w:val="47"/>
  </w:num>
  <w:num w:numId="17" w16cid:durableId="174735720">
    <w:abstractNumId w:val="28"/>
  </w:num>
  <w:num w:numId="18" w16cid:durableId="1944023574">
    <w:abstractNumId w:val="18"/>
  </w:num>
  <w:num w:numId="19" w16cid:durableId="634531851">
    <w:abstractNumId w:val="8"/>
  </w:num>
  <w:num w:numId="20" w16cid:durableId="1922399521">
    <w:abstractNumId w:val="48"/>
  </w:num>
  <w:num w:numId="21" w16cid:durableId="905530111">
    <w:abstractNumId w:val="21"/>
  </w:num>
  <w:num w:numId="22" w16cid:durableId="1373311350">
    <w:abstractNumId w:val="23"/>
  </w:num>
  <w:num w:numId="23" w16cid:durableId="1448816492">
    <w:abstractNumId w:val="19"/>
  </w:num>
  <w:num w:numId="24" w16cid:durableId="973175694">
    <w:abstractNumId w:val="46"/>
  </w:num>
  <w:num w:numId="25" w16cid:durableId="1293366536">
    <w:abstractNumId w:val="13"/>
  </w:num>
  <w:num w:numId="26" w16cid:durableId="1516768114">
    <w:abstractNumId w:val="9"/>
  </w:num>
  <w:num w:numId="27" w16cid:durableId="749079197">
    <w:abstractNumId w:val="17"/>
  </w:num>
  <w:num w:numId="28" w16cid:durableId="2126145438">
    <w:abstractNumId w:val="1"/>
  </w:num>
  <w:num w:numId="29" w16cid:durableId="1284657737">
    <w:abstractNumId w:val="2"/>
  </w:num>
  <w:num w:numId="30" w16cid:durableId="838078186">
    <w:abstractNumId w:val="40"/>
  </w:num>
  <w:num w:numId="31" w16cid:durableId="1813598363">
    <w:abstractNumId w:val="15"/>
  </w:num>
  <w:num w:numId="32" w16cid:durableId="44835470">
    <w:abstractNumId w:val="45"/>
  </w:num>
  <w:num w:numId="33" w16cid:durableId="1929655814">
    <w:abstractNumId w:val="16"/>
  </w:num>
  <w:num w:numId="34" w16cid:durableId="1287128741">
    <w:abstractNumId w:val="32"/>
  </w:num>
  <w:num w:numId="35" w16cid:durableId="934900376">
    <w:abstractNumId w:val="33"/>
  </w:num>
  <w:num w:numId="36" w16cid:durableId="1977025148">
    <w:abstractNumId w:val="35"/>
  </w:num>
  <w:num w:numId="37" w16cid:durableId="771169616">
    <w:abstractNumId w:val="10"/>
  </w:num>
  <w:num w:numId="38" w16cid:durableId="554466720">
    <w:abstractNumId w:val="39"/>
  </w:num>
  <w:num w:numId="39" w16cid:durableId="1962495648">
    <w:abstractNumId w:val="42"/>
  </w:num>
  <w:num w:numId="40" w16cid:durableId="1529218037">
    <w:abstractNumId w:val="41"/>
  </w:num>
  <w:num w:numId="41" w16cid:durableId="1674792832">
    <w:abstractNumId w:val="43"/>
  </w:num>
  <w:num w:numId="42" w16cid:durableId="1110585117">
    <w:abstractNumId w:val="31"/>
  </w:num>
  <w:num w:numId="43" w16cid:durableId="483545150">
    <w:abstractNumId w:val="38"/>
  </w:num>
  <w:num w:numId="44" w16cid:durableId="1107889204">
    <w:abstractNumId w:val="26"/>
  </w:num>
  <w:num w:numId="45" w16cid:durableId="2113502214">
    <w:abstractNumId w:val="27"/>
  </w:num>
  <w:num w:numId="46" w16cid:durableId="1775860059">
    <w:abstractNumId w:val="20"/>
  </w:num>
  <w:num w:numId="47" w16cid:durableId="709497581">
    <w:abstractNumId w:val="0"/>
  </w:num>
  <w:num w:numId="48" w16cid:durableId="1761946077">
    <w:abstractNumId w:val="34"/>
  </w:num>
  <w:num w:numId="49" w16cid:durableId="917908067">
    <w:abstractNumId w:val="37"/>
  </w:num>
  <w:num w:numId="50" w16cid:durableId="1163010916">
    <w:abstractNumId w:val="29"/>
  </w:num>
  <w:num w:numId="51" w16cid:durableId="130642666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8D"/>
    <w:rsid w:val="00003C95"/>
    <w:rsid w:val="00012FEE"/>
    <w:rsid w:val="00030323"/>
    <w:rsid w:val="00042074"/>
    <w:rsid w:val="000628A1"/>
    <w:rsid w:val="00074ADD"/>
    <w:rsid w:val="000821AB"/>
    <w:rsid w:val="00084C18"/>
    <w:rsid w:val="000C5E7F"/>
    <w:rsid w:val="000E1502"/>
    <w:rsid w:val="000F350A"/>
    <w:rsid w:val="00142CFC"/>
    <w:rsid w:val="00143E79"/>
    <w:rsid w:val="00151704"/>
    <w:rsid w:val="00194397"/>
    <w:rsid w:val="001A4E96"/>
    <w:rsid w:val="001B060A"/>
    <w:rsid w:val="001C1BE1"/>
    <w:rsid w:val="00204B4C"/>
    <w:rsid w:val="00244951"/>
    <w:rsid w:val="00247D32"/>
    <w:rsid w:val="00251CAA"/>
    <w:rsid w:val="00274F10"/>
    <w:rsid w:val="00281A2B"/>
    <w:rsid w:val="002A6E18"/>
    <w:rsid w:val="002C541F"/>
    <w:rsid w:val="002E24AC"/>
    <w:rsid w:val="002E5A57"/>
    <w:rsid w:val="00313CEA"/>
    <w:rsid w:val="0032102F"/>
    <w:rsid w:val="00356F20"/>
    <w:rsid w:val="0038185A"/>
    <w:rsid w:val="00384168"/>
    <w:rsid w:val="003B1DD0"/>
    <w:rsid w:val="003B47BD"/>
    <w:rsid w:val="003B53CE"/>
    <w:rsid w:val="0040146A"/>
    <w:rsid w:val="00420804"/>
    <w:rsid w:val="00424279"/>
    <w:rsid w:val="00446B3F"/>
    <w:rsid w:val="004879DD"/>
    <w:rsid w:val="004B1E67"/>
    <w:rsid w:val="004D37F1"/>
    <w:rsid w:val="004F4E03"/>
    <w:rsid w:val="004F52D3"/>
    <w:rsid w:val="005059A1"/>
    <w:rsid w:val="00507D29"/>
    <w:rsid w:val="00511098"/>
    <w:rsid w:val="00544FE2"/>
    <w:rsid w:val="005557FA"/>
    <w:rsid w:val="00571744"/>
    <w:rsid w:val="00574AD1"/>
    <w:rsid w:val="00577359"/>
    <w:rsid w:val="00586EF5"/>
    <w:rsid w:val="005907F6"/>
    <w:rsid w:val="00591B11"/>
    <w:rsid w:val="005A38A0"/>
    <w:rsid w:val="005A5A0A"/>
    <w:rsid w:val="005B65BD"/>
    <w:rsid w:val="005C7EAE"/>
    <w:rsid w:val="005D6245"/>
    <w:rsid w:val="006203FE"/>
    <w:rsid w:val="00622ECD"/>
    <w:rsid w:val="00641D2F"/>
    <w:rsid w:val="00690387"/>
    <w:rsid w:val="006B6379"/>
    <w:rsid w:val="006C628D"/>
    <w:rsid w:val="006E18D9"/>
    <w:rsid w:val="006F73F2"/>
    <w:rsid w:val="00714D6A"/>
    <w:rsid w:val="00717D2C"/>
    <w:rsid w:val="0072369E"/>
    <w:rsid w:val="00744528"/>
    <w:rsid w:val="00762C7B"/>
    <w:rsid w:val="00764110"/>
    <w:rsid w:val="007948E2"/>
    <w:rsid w:val="007C13B0"/>
    <w:rsid w:val="007C3BE4"/>
    <w:rsid w:val="007D633E"/>
    <w:rsid w:val="007D6CFE"/>
    <w:rsid w:val="007E1272"/>
    <w:rsid w:val="007E1DF6"/>
    <w:rsid w:val="00810CE7"/>
    <w:rsid w:val="00824483"/>
    <w:rsid w:val="0085111D"/>
    <w:rsid w:val="00867B63"/>
    <w:rsid w:val="0089060E"/>
    <w:rsid w:val="008A329B"/>
    <w:rsid w:val="008A5D40"/>
    <w:rsid w:val="008C5D42"/>
    <w:rsid w:val="008E4D60"/>
    <w:rsid w:val="008F33CC"/>
    <w:rsid w:val="008F7903"/>
    <w:rsid w:val="008F7FBA"/>
    <w:rsid w:val="0090572B"/>
    <w:rsid w:val="00914511"/>
    <w:rsid w:val="00930332"/>
    <w:rsid w:val="00954B22"/>
    <w:rsid w:val="0096537C"/>
    <w:rsid w:val="00966F92"/>
    <w:rsid w:val="00967680"/>
    <w:rsid w:val="00974E1A"/>
    <w:rsid w:val="009872D6"/>
    <w:rsid w:val="00991108"/>
    <w:rsid w:val="009A0A39"/>
    <w:rsid w:val="009C044D"/>
    <w:rsid w:val="009C530C"/>
    <w:rsid w:val="009D6C1E"/>
    <w:rsid w:val="009E3B8F"/>
    <w:rsid w:val="009F0F1A"/>
    <w:rsid w:val="009F2610"/>
    <w:rsid w:val="009F3AD8"/>
    <w:rsid w:val="00A427A3"/>
    <w:rsid w:val="00A43DF1"/>
    <w:rsid w:val="00A45925"/>
    <w:rsid w:val="00A51D7E"/>
    <w:rsid w:val="00A54A16"/>
    <w:rsid w:val="00A66E1A"/>
    <w:rsid w:val="00A84220"/>
    <w:rsid w:val="00A92614"/>
    <w:rsid w:val="00A968EB"/>
    <w:rsid w:val="00AA117D"/>
    <w:rsid w:val="00AA6D08"/>
    <w:rsid w:val="00AB5B94"/>
    <w:rsid w:val="00AC0D44"/>
    <w:rsid w:val="00AD3C0B"/>
    <w:rsid w:val="00AF1670"/>
    <w:rsid w:val="00B22B32"/>
    <w:rsid w:val="00B25B87"/>
    <w:rsid w:val="00BA0610"/>
    <w:rsid w:val="00BC2547"/>
    <w:rsid w:val="00BC6AE7"/>
    <w:rsid w:val="00BE183C"/>
    <w:rsid w:val="00C203EF"/>
    <w:rsid w:val="00C253F3"/>
    <w:rsid w:val="00C26889"/>
    <w:rsid w:val="00C41140"/>
    <w:rsid w:val="00C4601F"/>
    <w:rsid w:val="00C70964"/>
    <w:rsid w:val="00CA1C07"/>
    <w:rsid w:val="00CB16B4"/>
    <w:rsid w:val="00CB7472"/>
    <w:rsid w:val="00CC20AA"/>
    <w:rsid w:val="00CC4A5B"/>
    <w:rsid w:val="00D21E7B"/>
    <w:rsid w:val="00D330ED"/>
    <w:rsid w:val="00D33A13"/>
    <w:rsid w:val="00D33F2A"/>
    <w:rsid w:val="00D705A4"/>
    <w:rsid w:val="00D71CB9"/>
    <w:rsid w:val="00D77DEB"/>
    <w:rsid w:val="00D82BC0"/>
    <w:rsid w:val="00DA374F"/>
    <w:rsid w:val="00DC6725"/>
    <w:rsid w:val="00DE0495"/>
    <w:rsid w:val="00DE6E1A"/>
    <w:rsid w:val="00E06C62"/>
    <w:rsid w:val="00E12932"/>
    <w:rsid w:val="00E63D4F"/>
    <w:rsid w:val="00EA37B9"/>
    <w:rsid w:val="00EC11A1"/>
    <w:rsid w:val="00EC603F"/>
    <w:rsid w:val="00EF2666"/>
    <w:rsid w:val="00EF6895"/>
    <w:rsid w:val="00F00CEB"/>
    <w:rsid w:val="00F27A3C"/>
    <w:rsid w:val="00F55C3C"/>
    <w:rsid w:val="00F60991"/>
    <w:rsid w:val="00F64B26"/>
    <w:rsid w:val="00F6506E"/>
    <w:rsid w:val="00F75A8D"/>
    <w:rsid w:val="00F946D6"/>
    <w:rsid w:val="00F956B6"/>
    <w:rsid w:val="00FC771A"/>
    <w:rsid w:val="00FE16DB"/>
    <w:rsid w:val="00FF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94A74FD9-0E48-4525-9B97-794505620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427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wpa76e67ebmsonormal">
    <w:name w:val="gwpa76e67eb_msonormal"/>
    <w:basedOn w:val="Normalny"/>
    <w:rsid w:val="00424279"/>
    <w:pPr>
      <w:suppressAutoHyphens w:val="0"/>
      <w:spacing w:before="280" w:after="280"/>
    </w:pPr>
    <w:rPr>
      <w:lang w:eastAsia="ar-SA"/>
    </w:rPr>
  </w:style>
  <w:style w:type="character" w:customStyle="1" w:styleId="font">
    <w:name w:val="font"/>
    <w:rsid w:val="00424279"/>
  </w:style>
  <w:style w:type="character" w:customStyle="1" w:styleId="colour">
    <w:name w:val="colour"/>
    <w:rsid w:val="00424279"/>
  </w:style>
  <w:style w:type="paragraph" w:styleId="Akapitzlist">
    <w:name w:val="List Paragraph"/>
    <w:basedOn w:val="Normalny"/>
    <w:uiPriority w:val="34"/>
    <w:qFormat/>
    <w:rsid w:val="00EA37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9D37F-8F23-4A10-9518-EBEEFC127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604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Owsik-Kozłowski</dc:creator>
  <cp:keywords/>
  <cp:lastModifiedBy>Kinga Dojlida</cp:lastModifiedBy>
  <cp:revision>2</cp:revision>
  <cp:lastPrinted>2025-11-24T07:21:00Z</cp:lastPrinted>
  <dcterms:created xsi:type="dcterms:W3CDTF">2025-11-24T07:21:00Z</dcterms:created>
  <dcterms:modified xsi:type="dcterms:W3CDTF">2025-11-24T07:21:00Z</dcterms:modified>
</cp:coreProperties>
</file>