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F8F99" w14:textId="4719B0E4" w:rsidR="00453767" w:rsidRPr="007532CE" w:rsidRDefault="00453767" w:rsidP="005C0A4D">
      <w:pPr>
        <w:spacing w:line="360" w:lineRule="auto"/>
        <w:jc w:val="right"/>
        <w:outlineLvl w:val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Szczecin</w:t>
      </w:r>
      <w:r w:rsidR="005C0A4D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, dnia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65F96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1</w:t>
      </w:r>
      <w:r w:rsidR="00D77486">
        <w:rPr>
          <w:rFonts w:asciiTheme="minorHAnsi" w:hAnsiTheme="minorHAnsi" w:cstheme="minorHAnsi"/>
          <w:color w:val="000000" w:themeColor="text1"/>
          <w:sz w:val="22"/>
          <w:szCs w:val="22"/>
        </w:rPr>
        <w:t>2</w:t>
      </w:r>
      <w:r w:rsidR="00365F96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432157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grudnia</w:t>
      </w:r>
      <w:r w:rsidR="0040284C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2025</w:t>
      </w:r>
      <w:r w:rsidR="00865B21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roku</w:t>
      </w:r>
    </w:p>
    <w:p w14:paraId="027344F7" w14:textId="77777777" w:rsidR="00E90B45" w:rsidRPr="007532CE" w:rsidRDefault="00E90B45" w:rsidP="005C0A4D">
      <w:pPr>
        <w:spacing w:line="360" w:lineRule="auto"/>
        <w:jc w:val="right"/>
        <w:outlineLvl w:val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8C4A843" w14:textId="5F2B5CB8" w:rsidR="00453767" w:rsidRPr="007532CE" w:rsidRDefault="00453767" w:rsidP="000C6C90">
      <w:pPr>
        <w:tabs>
          <w:tab w:val="left" w:pos="1134"/>
        </w:tabs>
        <w:spacing w:line="276" w:lineRule="auto"/>
        <w:ind w:firstLine="993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Na podstawie art. 26 </w:t>
      </w:r>
      <w:r w:rsidR="005C0A4D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ust. 4 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ustawy z dnia 15 kwietnia 2011 r. o działalności leczniczej </w:t>
      </w:r>
      <w:r w:rsidR="000C4661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           </w:t>
      </w:r>
      <w:proofErr w:type="gramStart"/>
      <w:r w:rsidR="000C4661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(</w:t>
      </w:r>
      <w:proofErr w:type="gramEnd"/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Dz. U.</w:t>
      </w:r>
      <w:r w:rsidR="000C4661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z 202</w:t>
      </w:r>
      <w:r w:rsidR="001D0EA0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5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r. poz.</w:t>
      </w:r>
      <w:r w:rsidR="001D0EA0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450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) w związku z art. 151 ust. 1 ustawy z dnia 27 sierpnia 2004 r. o świadczeniach opieki zdrowotnej finansowanych ze środków publicznych (Dz. U. z 20</w:t>
      </w:r>
      <w:r w:rsidR="005C0A4D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24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r. poz. </w:t>
      </w:r>
      <w:r w:rsidR="005C0A4D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146</w:t>
      </w:r>
      <w:r w:rsidR="000C4661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z późn. zm.) Dyrektor Samodzielnego Publicznego Wojewódzkiego Szpitala Zespolonego w Szczecinie ogłasza rozstrzygnięcie postępowania z dnia </w:t>
      </w:r>
      <w:r w:rsidR="00432157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24</w:t>
      </w:r>
      <w:r w:rsidR="00365F96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432157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listopada</w:t>
      </w:r>
      <w:r w:rsidR="0040284C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2025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</w:t>
      </w:r>
      <w:r w:rsidR="005C0A4D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oku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</w:p>
    <w:p w14:paraId="5B780880" w14:textId="77777777" w:rsidR="00453767" w:rsidRPr="007532CE" w:rsidRDefault="00453767" w:rsidP="000C6C90">
      <w:pPr>
        <w:tabs>
          <w:tab w:val="left" w:pos="1134"/>
        </w:tabs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6EB0180" w14:textId="77777777" w:rsidR="00453767" w:rsidRPr="007532CE" w:rsidRDefault="00453767" w:rsidP="000C6C90">
      <w:pPr>
        <w:pStyle w:val="gwpa76e67ebmsonormal"/>
        <w:spacing w:before="0" w:after="200" w:line="276" w:lineRule="auto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7532CE">
        <w:rPr>
          <w:rStyle w:val="colour"/>
          <w:rFonts w:asciiTheme="minorHAnsi" w:hAnsiTheme="minorHAnsi" w:cstheme="minorHAnsi"/>
          <w:b/>
          <w:bCs/>
          <w:color w:val="000000" w:themeColor="text1"/>
          <w:sz w:val="22"/>
          <w:szCs w:val="22"/>
          <w:u w:val="single"/>
        </w:rPr>
        <w:t>Przedmiot konkursu:</w:t>
      </w:r>
    </w:p>
    <w:p w14:paraId="6D024F91" w14:textId="1B5B3C6C" w:rsidR="001D0EA0" w:rsidRPr="007532CE" w:rsidRDefault="001D0EA0" w:rsidP="001D0EA0">
      <w:pPr>
        <w:pStyle w:val="NormalnyWeb"/>
        <w:spacing w:before="0" w:beforeAutospacing="0" w:after="0"/>
        <w:rPr>
          <w:rFonts w:asciiTheme="minorHAnsi" w:hAnsiTheme="minorHAnsi" w:cstheme="minorHAnsi"/>
          <w:color w:val="000000" w:themeColor="text1"/>
          <w:sz w:val="22"/>
          <w:szCs w:val="22"/>
          <w:lang w:eastAsia="zh-CN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  <w:lang w:eastAsia="zh-CN"/>
        </w:rPr>
        <w:t>Udzielanie świadczeń zdrowotnych w zakresie medycznych czynności ratunkowych przez ratownika medycznego, w tym transportowania osób.</w:t>
      </w:r>
    </w:p>
    <w:p w14:paraId="00A13526" w14:textId="77777777" w:rsidR="00453767" w:rsidRPr="007532CE" w:rsidRDefault="00453767" w:rsidP="000C6C90">
      <w:pPr>
        <w:tabs>
          <w:tab w:val="left" w:pos="6624"/>
        </w:tabs>
        <w:spacing w:line="276" w:lineRule="auto"/>
        <w:ind w:hanging="294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</w:p>
    <w:p w14:paraId="41798604" w14:textId="6557FBD5" w:rsidR="00453767" w:rsidRPr="007532CE" w:rsidRDefault="00453767" w:rsidP="000C6C90">
      <w:p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532CE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u w:val="single"/>
        </w:rPr>
        <w:t>Przyjęto oferty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na warunkach najkorzystniejszych dla Udzielającego Zamówienia (UZ):</w:t>
      </w:r>
    </w:p>
    <w:p w14:paraId="3821AF12" w14:textId="77777777" w:rsidR="000C6C90" w:rsidRPr="007532CE" w:rsidRDefault="000C6C90" w:rsidP="000C6C90">
      <w:p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A74AC49" w14:textId="122E079C" w:rsidR="00745298" w:rsidRPr="007532CE" w:rsidRDefault="001A777F" w:rsidP="00365F96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ADA ŁOPUSIEWICZ</w:t>
      </w:r>
    </w:p>
    <w:p w14:paraId="20AF8447" w14:textId="68D7145B" w:rsidR="00365F96" w:rsidRPr="007532CE" w:rsidRDefault="001A777F" w:rsidP="00365F96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71-843 Szczecin, ul. Osadników 11</w:t>
      </w:r>
    </w:p>
    <w:p w14:paraId="20924994" w14:textId="6CF4BF70" w:rsidR="00365F96" w:rsidRPr="007532CE" w:rsidRDefault="00365F96" w:rsidP="00365F96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NIP: </w:t>
      </w:r>
      <w:r w:rsidR="001A777F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8513341934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REGON:</w:t>
      </w:r>
      <w:r w:rsidR="001A777F"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543385005</w:t>
      </w:r>
    </w:p>
    <w:p w14:paraId="3E87E648" w14:textId="3B7F5734" w:rsidR="00365F96" w:rsidRPr="007532CE" w:rsidRDefault="007532CE" w:rsidP="00365F96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WitMed Adrian Witwicki</w:t>
      </w:r>
    </w:p>
    <w:p w14:paraId="42A04A13" w14:textId="70179A98" w:rsidR="00365F96" w:rsidRPr="007532CE" w:rsidRDefault="007532CE" w:rsidP="00365F96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71-520 Szczecin, ul. Juliana Ursyna Niemcewicza 22/2</w:t>
      </w:r>
    </w:p>
    <w:p w14:paraId="19562005" w14:textId="3B498D40" w:rsidR="00365F96" w:rsidRPr="007532CE" w:rsidRDefault="00365F96" w:rsidP="00365F96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NIP: </w:t>
      </w:r>
      <w:r w:rsidR="007532CE">
        <w:rPr>
          <w:rFonts w:asciiTheme="minorHAnsi" w:hAnsiTheme="minorHAnsi" w:cstheme="minorHAnsi"/>
          <w:color w:val="000000" w:themeColor="text1"/>
          <w:sz w:val="22"/>
          <w:szCs w:val="22"/>
        </w:rPr>
        <w:t>8512742499</w:t>
      </w: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REGON: </w:t>
      </w:r>
      <w:r w:rsidR="007532CE">
        <w:rPr>
          <w:rFonts w:asciiTheme="minorHAnsi" w:hAnsiTheme="minorHAnsi" w:cstheme="minorHAnsi"/>
          <w:color w:val="000000" w:themeColor="text1"/>
          <w:sz w:val="22"/>
          <w:szCs w:val="22"/>
        </w:rPr>
        <w:t>543355978</w:t>
      </w:r>
    </w:p>
    <w:p w14:paraId="1698761E" w14:textId="77777777" w:rsidR="00365F96" w:rsidRPr="007532CE" w:rsidRDefault="00365F96" w:rsidP="00745298">
      <w:pPr>
        <w:pStyle w:val="Akapitzlist"/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B1DE735" w14:textId="77777777" w:rsidR="001A777F" w:rsidRDefault="001A777F" w:rsidP="00745298">
      <w:pPr>
        <w:pStyle w:val="Akapitzlist"/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4DF61E3" w14:textId="77777777" w:rsidR="007532CE" w:rsidRDefault="007532CE" w:rsidP="00745298">
      <w:pPr>
        <w:pStyle w:val="Akapitzlist"/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D698D21" w14:textId="77777777" w:rsidR="007532CE" w:rsidRPr="007532CE" w:rsidRDefault="007532CE" w:rsidP="00745298">
      <w:pPr>
        <w:pStyle w:val="Akapitzlist"/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468878C" w14:textId="77777777" w:rsidR="001A777F" w:rsidRPr="007532CE" w:rsidRDefault="001A777F" w:rsidP="00745298">
      <w:pPr>
        <w:pStyle w:val="Akapitzlist"/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67C8FF1" w14:textId="6AF09AB1" w:rsidR="00865B21" w:rsidRPr="007532CE" w:rsidRDefault="00865B21" w:rsidP="00865B21">
      <w:p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  <w:t>Oferty nieprzyjęte:</w:t>
      </w:r>
    </w:p>
    <w:p w14:paraId="26881C5E" w14:textId="395DB3AE" w:rsidR="00236393" w:rsidRPr="007532CE" w:rsidRDefault="00AD1C42" w:rsidP="00236393">
      <w:pPr>
        <w:suppressAutoHyphens w:val="0"/>
        <w:spacing w:after="160" w:line="276" w:lineRule="auto"/>
        <w:ind w:left="720"/>
        <w:contextualSpacing/>
        <w:rPr>
          <w:rFonts w:asciiTheme="minorHAnsi" w:eastAsiaTheme="minorHAnsi" w:hAnsiTheme="minorHAnsi" w:cstheme="minorHAnsi"/>
          <w:color w:val="000000" w:themeColor="text1"/>
          <w:kern w:val="2"/>
          <w:sz w:val="22"/>
          <w:szCs w:val="22"/>
          <w:lang w:eastAsia="en-US"/>
          <w14:ligatures w14:val="standardContextual"/>
        </w:rPr>
      </w:pPr>
      <w:r w:rsidRPr="007532CE">
        <w:rPr>
          <w:rFonts w:asciiTheme="minorHAnsi" w:eastAsiaTheme="minorHAnsi" w:hAnsiTheme="minorHAnsi" w:cstheme="minorHAnsi"/>
          <w:color w:val="000000" w:themeColor="text1"/>
          <w:kern w:val="2"/>
          <w:sz w:val="22"/>
          <w:szCs w:val="22"/>
          <w:lang w:eastAsia="en-US"/>
          <w14:ligatures w14:val="standardContextual"/>
        </w:rPr>
        <w:t>------------------------------</w:t>
      </w:r>
    </w:p>
    <w:p w14:paraId="37B15B3A" w14:textId="7DE98C99" w:rsidR="00453767" w:rsidRPr="007532CE" w:rsidRDefault="00453767" w:rsidP="000C6C90">
      <w:p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</w:pPr>
      <w:bookmarkStart w:id="0" w:name="_Hlk180065569"/>
      <w:r w:rsidRPr="007532CE"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  <w:t>Oferty odrzucone:</w:t>
      </w:r>
    </w:p>
    <w:bookmarkEnd w:id="0"/>
    <w:p w14:paraId="449AF6FC" w14:textId="77777777" w:rsidR="0098702B" w:rsidRPr="007532CE" w:rsidRDefault="0098702B" w:rsidP="0098702B">
      <w:pPr>
        <w:suppressAutoHyphens w:val="0"/>
        <w:spacing w:after="160" w:line="276" w:lineRule="auto"/>
        <w:ind w:left="720"/>
        <w:contextualSpacing/>
        <w:rPr>
          <w:rFonts w:asciiTheme="minorHAnsi" w:eastAsiaTheme="minorHAnsi" w:hAnsiTheme="minorHAnsi" w:cstheme="minorHAnsi"/>
          <w:color w:val="000000" w:themeColor="text1"/>
          <w:kern w:val="2"/>
          <w:sz w:val="22"/>
          <w:szCs w:val="22"/>
          <w:lang w:eastAsia="en-US"/>
          <w14:ligatures w14:val="standardContextual"/>
        </w:rPr>
      </w:pPr>
      <w:r w:rsidRPr="007532CE">
        <w:rPr>
          <w:rFonts w:asciiTheme="minorHAnsi" w:eastAsiaTheme="minorHAnsi" w:hAnsiTheme="minorHAnsi" w:cstheme="minorHAnsi"/>
          <w:color w:val="000000" w:themeColor="text1"/>
          <w:kern w:val="2"/>
          <w:sz w:val="22"/>
          <w:szCs w:val="22"/>
          <w:lang w:eastAsia="en-US"/>
          <w14:ligatures w14:val="standardContextual"/>
        </w:rPr>
        <w:t>------------------------------</w:t>
      </w:r>
    </w:p>
    <w:p w14:paraId="32BECF7D" w14:textId="77777777" w:rsidR="00453767" w:rsidRPr="007532CE" w:rsidRDefault="00453767" w:rsidP="000C6C90">
      <w:p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D2AC673" w14:textId="0FBCACDD" w:rsidR="00453767" w:rsidRPr="007532CE" w:rsidRDefault="00453767" w:rsidP="000C6C90">
      <w:pPr>
        <w:spacing w:line="276" w:lineRule="auto"/>
        <w:ind w:firstLine="5812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532CE">
        <w:rPr>
          <w:rFonts w:asciiTheme="minorHAnsi" w:hAnsiTheme="minorHAnsi" w:cstheme="minorHAnsi"/>
          <w:color w:val="000000" w:themeColor="text1"/>
          <w:sz w:val="22"/>
          <w:szCs w:val="22"/>
        </w:rPr>
        <w:t>Dyrektor SPWSZ w Szczecinie</w:t>
      </w:r>
      <w:bookmarkStart w:id="1" w:name="_x0000_i1028"/>
      <w:bookmarkStart w:id="2" w:name="Obraz_x0020_14"/>
      <w:bookmarkStart w:id="3" w:name="Obraz_x0020_13"/>
      <w:bookmarkStart w:id="4" w:name="Obraz_x0020_12"/>
      <w:bookmarkStart w:id="5" w:name="Obraz_x0020_165"/>
      <w:bookmarkStart w:id="6" w:name="Obraz_x0020_5"/>
      <w:bookmarkStart w:id="7" w:name="Obraz_x0020_6"/>
      <w:bookmarkStart w:id="8" w:name="_x0000_i10282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B0B3141" w14:textId="7760AE0F" w:rsidR="009872D6" w:rsidRPr="007532CE" w:rsidRDefault="009872D6" w:rsidP="000C6C90">
      <w:pPr>
        <w:tabs>
          <w:tab w:val="left" w:pos="6840"/>
        </w:tabs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sectPr w:rsidR="009872D6" w:rsidRPr="007532CE" w:rsidSect="00E90B45">
      <w:headerReference w:type="default" r:id="rId8"/>
      <w:footerReference w:type="default" r:id="rId9"/>
      <w:pgSz w:w="11906" w:h="16838" w:code="9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B3D70" w14:textId="77777777" w:rsidR="00DD6D88" w:rsidRDefault="00DD6D88" w:rsidP="006C628D">
      <w:r>
        <w:separator/>
      </w:r>
    </w:p>
  </w:endnote>
  <w:endnote w:type="continuationSeparator" w:id="0">
    <w:p w14:paraId="0360F98B" w14:textId="77777777" w:rsidR="00DD6D88" w:rsidRDefault="00DD6D88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 xml:space="preserve">Centrala: 91 442 </w:t>
          </w:r>
          <w:proofErr w:type="gramStart"/>
          <w:r w:rsidRPr="00EF6895">
            <w:rPr>
              <w:rFonts w:asciiTheme="majorHAnsi" w:hAnsiTheme="majorHAnsi" w:cstheme="majorHAnsi"/>
              <w:sz w:val="18"/>
              <w:szCs w:val="18"/>
            </w:rPr>
            <w:t>72  00</w:t>
          </w:r>
          <w:proofErr w:type="gramEnd"/>
          <w:r w:rsidRPr="00EF6895">
            <w:rPr>
              <w:rFonts w:asciiTheme="majorHAnsi" w:hAnsiTheme="majorHAnsi" w:cstheme="majorHAnsi"/>
              <w:sz w:val="18"/>
              <w:szCs w:val="18"/>
            </w:rPr>
            <w:t>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450DE" w14:textId="77777777" w:rsidR="00DD6D88" w:rsidRDefault="00DD6D88" w:rsidP="006C628D">
      <w:r>
        <w:separator/>
      </w:r>
    </w:p>
  </w:footnote>
  <w:footnote w:type="continuationSeparator" w:id="0">
    <w:p w14:paraId="17484C65" w14:textId="77777777" w:rsidR="00DD6D88" w:rsidRDefault="00DD6D88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298947408" name="Obraz 298947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9751368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15D45"/>
    <w:multiLevelType w:val="hybridMultilevel"/>
    <w:tmpl w:val="48763764"/>
    <w:lvl w:ilvl="0" w:tplc="4F4692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B85960"/>
    <w:multiLevelType w:val="hybridMultilevel"/>
    <w:tmpl w:val="37A624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E451B"/>
    <w:multiLevelType w:val="hybridMultilevel"/>
    <w:tmpl w:val="72A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106AFE"/>
    <w:multiLevelType w:val="hybridMultilevel"/>
    <w:tmpl w:val="0EA895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6C620B"/>
    <w:multiLevelType w:val="hybridMultilevel"/>
    <w:tmpl w:val="37A624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F5F10"/>
    <w:multiLevelType w:val="hybridMultilevel"/>
    <w:tmpl w:val="62D648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1A520D"/>
    <w:multiLevelType w:val="hybridMultilevel"/>
    <w:tmpl w:val="62D648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482707">
    <w:abstractNumId w:val="2"/>
  </w:num>
  <w:num w:numId="2" w16cid:durableId="1770805967">
    <w:abstractNumId w:val="1"/>
  </w:num>
  <w:num w:numId="3" w16cid:durableId="1916932600">
    <w:abstractNumId w:val="3"/>
  </w:num>
  <w:num w:numId="4" w16cid:durableId="2078937499">
    <w:abstractNumId w:val="6"/>
  </w:num>
  <w:num w:numId="5" w16cid:durableId="850527584">
    <w:abstractNumId w:val="5"/>
  </w:num>
  <w:num w:numId="6" w16cid:durableId="122165182">
    <w:abstractNumId w:val="4"/>
  </w:num>
  <w:num w:numId="7" w16cid:durableId="77990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10B50"/>
    <w:rsid w:val="000276F3"/>
    <w:rsid w:val="0004398F"/>
    <w:rsid w:val="0004442E"/>
    <w:rsid w:val="00051F14"/>
    <w:rsid w:val="00075602"/>
    <w:rsid w:val="0009382C"/>
    <w:rsid w:val="000C4661"/>
    <w:rsid w:val="000C6C90"/>
    <w:rsid w:val="000E1502"/>
    <w:rsid w:val="0013434F"/>
    <w:rsid w:val="00151704"/>
    <w:rsid w:val="0016295F"/>
    <w:rsid w:val="001708B4"/>
    <w:rsid w:val="001A777F"/>
    <w:rsid w:val="001B060A"/>
    <w:rsid w:val="001D0EA0"/>
    <w:rsid w:val="002215A3"/>
    <w:rsid w:val="00223468"/>
    <w:rsid w:val="00224572"/>
    <w:rsid w:val="00236393"/>
    <w:rsid w:val="00244951"/>
    <w:rsid w:val="00273260"/>
    <w:rsid w:val="00274F10"/>
    <w:rsid w:val="00296865"/>
    <w:rsid w:val="002C2583"/>
    <w:rsid w:val="002C6BBC"/>
    <w:rsid w:val="002E5A57"/>
    <w:rsid w:val="002E5F6E"/>
    <w:rsid w:val="0031450E"/>
    <w:rsid w:val="0032102F"/>
    <w:rsid w:val="00330B47"/>
    <w:rsid w:val="00365F96"/>
    <w:rsid w:val="00383D80"/>
    <w:rsid w:val="003B683C"/>
    <w:rsid w:val="0040284C"/>
    <w:rsid w:val="00402B2F"/>
    <w:rsid w:val="00414669"/>
    <w:rsid w:val="00415CF5"/>
    <w:rsid w:val="00432157"/>
    <w:rsid w:val="00453767"/>
    <w:rsid w:val="004559DB"/>
    <w:rsid w:val="004B1E67"/>
    <w:rsid w:val="004B5E4F"/>
    <w:rsid w:val="004D1D7A"/>
    <w:rsid w:val="004D37F1"/>
    <w:rsid w:val="004E4894"/>
    <w:rsid w:val="004F52D3"/>
    <w:rsid w:val="00511098"/>
    <w:rsid w:val="0052736B"/>
    <w:rsid w:val="00561A83"/>
    <w:rsid w:val="0058016E"/>
    <w:rsid w:val="005943FD"/>
    <w:rsid w:val="005A38A0"/>
    <w:rsid w:val="005A5A0A"/>
    <w:rsid w:val="005C0A4D"/>
    <w:rsid w:val="005E118D"/>
    <w:rsid w:val="00607534"/>
    <w:rsid w:val="0063176F"/>
    <w:rsid w:val="00661317"/>
    <w:rsid w:val="00692F77"/>
    <w:rsid w:val="006B4982"/>
    <w:rsid w:val="006C628D"/>
    <w:rsid w:val="006E7591"/>
    <w:rsid w:val="007214C8"/>
    <w:rsid w:val="007270D4"/>
    <w:rsid w:val="00727E71"/>
    <w:rsid w:val="0073323F"/>
    <w:rsid w:val="00745298"/>
    <w:rsid w:val="00751FD1"/>
    <w:rsid w:val="007532CE"/>
    <w:rsid w:val="0075417F"/>
    <w:rsid w:val="00766046"/>
    <w:rsid w:val="0078583B"/>
    <w:rsid w:val="007948E2"/>
    <w:rsid w:val="007E054A"/>
    <w:rsid w:val="007E1272"/>
    <w:rsid w:val="00824E02"/>
    <w:rsid w:val="00865B21"/>
    <w:rsid w:val="008D70EF"/>
    <w:rsid w:val="008F7903"/>
    <w:rsid w:val="0091126F"/>
    <w:rsid w:val="00913810"/>
    <w:rsid w:val="00925063"/>
    <w:rsid w:val="0095264E"/>
    <w:rsid w:val="009663A4"/>
    <w:rsid w:val="00967680"/>
    <w:rsid w:val="00976333"/>
    <w:rsid w:val="0098702B"/>
    <w:rsid w:val="009872D6"/>
    <w:rsid w:val="009A0A39"/>
    <w:rsid w:val="009C044D"/>
    <w:rsid w:val="00A133AC"/>
    <w:rsid w:val="00A25800"/>
    <w:rsid w:val="00A34540"/>
    <w:rsid w:val="00A427A3"/>
    <w:rsid w:val="00A84220"/>
    <w:rsid w:val="00A86517"/>
    <w:rsid w:val="00AA5BA7"/>
    <w:rsid w:val="00AA6D08"/>
    <w:rsid w:val="00AB5B94"/>
    <w:rsid w:val="00AD1C42"/>
    <w:rsid w:val="00AE39D0"/>
    <w:rsid w:val="00AF147E"/>
    <w:rsid w:val="00B3274E"/>
    <w:rsid w:val="00B520B6"/>
    <w:rsid w:val="00B7699B"/>
    <w:rsid w:val="00B8632A"/>
    <w:rsid w:val="00B94FE8"/>
    <w:rsid w:val="00BA4412"/>
    <w:rsid w:val="00BC2547"/>
    <w:rsid w:val="00C11636"/>
    <w:rsid w:val="00C8298C"/>
    <w:rsid w:val="00C82DB0"/>
    <w:rsid w:val="00D331CC"/>
    <w:rsid w:val="00D33F2A"/>
    <w:rsid w:val="00D349B9"/>
    <w:rsid w:val="00D45833"/>
    <w:rsid w:val="00D705A4"/>
    <w:rsid w:val="00D715A8"/>
    <w:rsid w:val="00D77486"/>
    <w:rsid w:val="00D8214B"/>
    <w:rsid w:val="00D82BC0"/>
    <w:rsid w:val="00DC75B2"/>
    <w:rsid w:val="00DD6D88"/>
    <w:rsid w:val="00DE0307"/>
    <w:rsid w:val="00DE0495"/>
    <w:rsid w:val="00DE4930"/>
    <w:rsid w:val="00E04708"/>
    <w:rsid w:val="00E11E38"/>
    <w:rsid w:val="00E21FE9"/>
    <w:rsid w:val="00E830D0"/>
    <w:rsid w:val="00E84166"/>
    <w:rsid w:val="00E90B45"/>
    <w:rsid w:val="00E93DF4"/>
    <w:rsid w:val="00ED1735"/>
    <w:rsid w:val="00ED6A78"/>
    <w:rsid w:val="00EE38BD"/>
    <w:rsid w:val="00EF4BB1"/>
    <w:rsid w:val="00EF6895"/>
    <w:rsid w:val="00F27A3C"/>
    <w:rsid w:val="00F45A3D"/>
    <w:rsid w:val="00F6506E"/>
    <w:rsid w:val="00F84B80"/>
    <w:rsid w:val="00FB6C9B"/>
    <w:rsid w:val="00FC2967"/>
    <w:rsid w:val="00FC5528"/>
    <w:rsid w:val="00FE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93A93E58-12EE-42A2-994A-F9EACF3AE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376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wpa76e67ebmsonormal">
    <w:name w:val="gwpa76e67eb_msonormal"/>
    <w:basedOn w:val="Normalny"/>
    <w:rsid w:val="00453767"/>
    <w:pPr>
      <w:suppressAutoHyphens w:val="0"/>
      <w:spacing w:before="280" w:after="280"/>
    </w:pPr>
    <w:rPr>
      <w:lang w:eastAsia="ar-SA"/>
    </w:rPr>
  </w:style>
  <w:style w:type="character" w:customStyle="1" w:styleId="font">
    <w:name w:val="font"/>
    <w:rsid w:val="00453767"/>
  </w:style>
  <w:style w:type="character" w:customStyle="1" w:styleId="colour">
    <w:name w:val="colour"/>
    <w:rsid w:val="00453767"/>
  </w:style>
  <w:style w:type="paragraph" w:styleId="Akapitzlist">
    <w:name w:val="List Paragraph"/>
    <w:basedOn w:val="Normalny"/>
    <w:uiPriority w:val="34"/>
    <w:qFormat/>
    <w:rsid w:val="00A25800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1D0EA0"/>
    <w:pPr>
      <w:suppressAutoHyphens w:val="0"/>
      <w:spacing w:before="100" w:beforeAutospacing="1" w:after="119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3CB8D-0F70-46B2-BE60-E609CCAB7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151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Owsik-Kozłowski</dc:creator>
  <cp:keywords/>
  <dc:description/>
  <cp:lastModifiedBy>Agata Kopij</cp:lastModifiedBy>
  <cp:revision>7</cp:revision>
  <cp:lastPrinted>2025-12-11T09:33:00Z</cp:lastPrinted>
  <dcterms:created xsi:type="dcterms:W3CDTF">2025-09-15T09:18:00Z</dcterms:created>
  <dcterms:modified xsi:type="dcterms:W3CDTF">2025-12-12T06:23:00Z</dcterms:modified>
</cp:coreProperties>
</file>