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FA911" w14:textId="77777777" w:rsidR="003C53DE" w:rsidRPr="008962BB" w:rsidRDefault="003C53DE" w:rsidP="003C53DE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2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78B5A5B3" w14:textId="77777777" w:rsidR="003C53DE" w:rsidRPr="004442FD" w:rsidRDefault="003C53DE" w:rsidP="003C53DE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>
        <w:rPr>
          <w:rFonts w:ascii="Calibri" w:hAnsi="Calibri"/>
          <w:bCs/>
          <w:i/>
          <w:iCs/>
          <w:sz w:val="16"/>
          <w:szCs w:val="16"/>
        </w:rPr>
        <w:t>laboratoryjnych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6BA2AA87" w14:textId="77777777" w:rsidR="003C53DE" w:rsidRPr="004442FD" w:rsidRDefault="003C53DE" w:rsidP="003C53DE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5A74E977" w14:textId="77777777" w:rsidR="003C53DE" w:rsidRPr="008962BB" w:rsidRDefault="003C53DE" w:rsidP="003C53DE">
      <w:pPr>
        <w:suppressAutoHyphens w:val="0"/>
        <w:spacing w:after="160" w:line="259" w:lineRule="auto"/>
        <w:rPr>
          <w:rFonts w:ascii="Calibri" w:hAnsi="Calibri"/>
          <w:color w:val="000000"/>
          <w:sz w:val="20"/>
          <w:szCs w:val="20"/>
          <w:u w:val="single"/>
        </w:rPr>
      </w:pPr>
    </w:p>
    <w:p w14:paraId="522D4DC6" w14:textId="77777777" w:rsidR="003C53DE" w:rsidRDefault="003C53DE" w:rsidP="003C53DE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46C07AB5" w14:textId="77777777" w:rsidR="003C53DE" w:rsidRDefault="003C53DE" w:rsidP="003C53DE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173ADC17" w14:textId="77777777" w:rsidR="003C53DE" w:rsidRDefault="003C53DE" w:rsidP="003C53DE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2F0D9313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/>
          <w:u w:val="single"/>
        </w:rPr>
      </w:pPr>
      <w:r w:rsidRPr="004E3315">
        <w:rPr>
          <w:rFonts w:ascii="Calibri" w:hAnsi="Calibri"/>
          <w:color w:val="000000"/>
          <w:u w:val="single"/>
        </w:rPr>
        <w:t>STRONA TYTUŁOWA OFERTY</w:t>
      </w:r>
    </w:p>
    <w:p w14:paraId="36D01A31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68899EEB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02A28467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O F E R T A</w:t>
      </w:r>
    </w:p>
    <w:p w14:paraId="2FBE0D87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2919D108" w14:textId="77777777" w:rsidR="003C53DE" w:rsidRPr="00656FE8" w:rsidRDefault="003C53DE" w:rsidP="003C53DE">
      <w:pPr>
        <w:spacing w:before="120"/>
        <w:jc w:val="center"/>
        <w:rPr>
          <w:rFonts w:ascii="Calibri" w:hAnsi="Calibri"/>
          <w:b/>
          <w:bCs/>
          <w:color w:val="000000"/>
        </w:rPr>
      </w:pPr>
      <w:r w:rsidRPr="00656FE8">
        <w:rPr>
          <w:rFonts w:ascii="Calibri" w:hAnsi="Calibri"/>
          <w:b/>
          <w:bCs/>
          <w:color w:val="000000"/>
        </w:rPr>
        <w:t xml:space="preserve">Konkurs ofert na wykonywanie </w:t>
      </w:r>
      <w:r w:rsidRPr="00AE2B62">
        <w:rPr>
          <w:rFonts w:ascii="Calibri" w:hAnsi="Calibri"/>
          <w:b/>
          <w:bCs/>
          <w:iCs/>
        </w:rPr>
        <w:t xml:space="preserve">badań laboratoryjnych molekularnych i cytogenetycznych </w:t>
      </w:r>
      <w:r>
        <w:rPr>
          <w:rFonts w:ascii="Calibri" w:hAnsi="Calibri"/>
          <w:b/>
          <w:bCs/>
          <w:iCs/>
        </w:rPr>
        <w:t xml:space="preserve">  </w:t>
      </w:r>
      <w:r w:rsidRPr="00AE2B62">
        <w:rPr>
          <w:rFonts w:ascii="Calibri" w:hAnsi="Calibri"/>
          <w:b/>
          <w:bCs/>
          <w:iCs/>
        </w:rPr>
        <w:t xml:space="preserve">oraz specjalistycznych badań laboratoryjnych </w:t>
      </w:r>
      <w:r w:rsidRPr="00AE2B62">
        <w:rPr>
          <w:rFonts w:asciiTheme="minorHAnsi" w:hAnsiTheme="minorHAnsi" w:cstheme="minorHAnsi"/>
          <w:b/>
          <w:bCs/>
        </w:rPr>
        <w:t xml:space="preserve">dla pacjentów </w:t>
      </w:r>
      <w:r w:rsidRPr="00656FE8">
        <w:rPr>
          <w:rFonts w:ascii="Calibri" w:hAnsi="Calibri"/>
          <w:b/>
          <w:bCs/>
          <w:color w:val="000000"/>
        </w:rPr>
        <w:t>Samodzielnego Publicznego Wojewódzkiego Szpitala Zespolonego w Szczecinie</w:t>
      </w:r>
    </w:p>
    <w:p w14:paraId="5E74FA58" w14:textId="77777777" w:rsidR="003C53DE" w:rsidRPr="00FA0093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</w:rPr>
      </w:pPr>
    </w:p>
    <w:p w14:paraId="48B4E506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5EC2F5F6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7862D5F3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2B6C796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9138628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D0E7D02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b/>
          <w:bCs/>
          <w:color w:val="000000"/>
        </w:rPr>
        <w:t>Oferent:</w:t>
      </w:r>
      <w:r w:rsidRPr="004E3315">
        <w:rPr>
          <w:rFonts w:ascii="Calibri" w:hAnsi="Calibri"/>
          <w:color w:val="000000"/>
        </w:rPr>
        <w:t xml:space="preserve"> ...............................……………………………………………………………………………………………………</w:t>
      </w:r>
    </w:p>
    <w:p w14:paraId="6FDE835A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                                 (pełna nazwa </w:t>
      </w:r>
      <w:r>
        <w:rPr>
          <w:rFonts w:ascii="Calibri" w:hAnsi="Calibri"/>
          <w:i/>
          <w:color w:val="000000"/>
          <w:sz w:val="16"/>
          <w:szCs w:val="16"/>
        </w:rPr>
        <w:t>O</w:t>
      </w:r>
      <w:r w:rsidRPr="004E3315">
        <w:rPr>
          <w:rFonts w:ascii="Calibri" w:hAnsi="Calibri"/>
          <w:i/>
          <w:color w:val="000000"/>
          <w:sz w:val="16"/>
          <w:szCs w:val="16"/>
        </w:rPr>
        <w:t>ferenta zgodnie z nomenklaturą zarejestrowanej działalności)</w:t>
      </w:r>
    </w:p>
    <w:p w14:paraId="4661F46D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6EAE69F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………….........................................................................................................................................</w:t>
      </w:r>
    </w:p>
    <w:p w14:paraId="6C9E2040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94823D3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F9310C6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7F73B78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2B145A2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Oferta zawiera …… stron.</w:t>
      </w:r>
    </w:p>
    <w:p w14:paraId="05C925EE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0C0D948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15C4D03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D034C39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………………………………………….</w:t>
      </w:r>
    </w:p>
    <w:p w14:paraId="62900245" w14:textId="77777777" w:rsidR="003C53DE" w:rsidRPr="00D01C16" w:rsidRDefault="003C53DE" w:rsidP="003C53DE">
      <w:pPr>
        <w:ind w:left="4248" w:firstLine="708"/>
        <w:rPr>
          <w:rFonts w:ascii="Calibri" w:hAnsi="Calibri"/>
          <w:color w:val="000000"/>
          <w:sz w:val="20"/>
          <w:szCs w:val="20"/>
        </w:rPr>
      </w:pPr>
      <w:r w:rsidRPr="00D01C16">
        <w:rPr>
          <w:rFonts w:ascii="Calibri" w:hAnsi="Calibri"/>
          <w:color w:val="000000"/>
          <w:sz w:val="20"/>
          <w:szCs w:val="20"/>
        </w:rPr>
        <w:t xml:space="preserve">             </w:t>
      </w:r>
      <w:r>
        <w:rPr>
          <w:rFonts w:ascii="Calibri" w:hAnsi="Calibri"/>
          <w:color w:val="000000"/>
          <w:sz w:val="20"/>
          <w:szCs w:val="20"/>
        </w:rPr>
        <w:t xml:space="preserve">        p</w:t>
      </w:r>
      <w:r w:rsidRPr="00D01C16">
        <w:rPr>
          <w:rFonts w:ascii="Calibri" w:hAnsi="Calibri"/>
          <w:color w:val="000000"/>
          <w:sz w:val="20"/>
          <w:szCs w:val="20"/>
        </w:rPr>
        <w:t>odpis Oferenta</w:t>
      </w:r>
    </w:p>
    <w:p w14:paraId="49B3E98E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1613DA49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12A9D300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18106E7C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96B4976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33EE1979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5053F61F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015E1D2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28517F9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66F56766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6F8C99E1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3C0673AE" w14:textId="77777777" w:rsidR="003C53DE" w:rsidRDefault="003C53DE" w:rsidP="003C53DE">
      <w:pPr>
        <w:tabs>
          <w:tab w:val="left" w:pos="1035"/>
        </w:tabs>
        <w:rPr>
          <w:rFonts w:ascii="Calibri" w:hAnsi="Calibri"/>
          <w:color w:val="000000"/>
        </w:rPr>
      </w:pPr>
    </w:p>
    <w:p w14:paraId="5E90BE77" w14:textId="77777777" w:rsidR="003C53DE" w:rsidRDefault="003C53DE" w:rsidP="003C53DE">
      <w:pPr>
        <w:tabs>
          <w:tab w:val="left" w:pos="1035"/>
        </w:tabs>
        <w:rPr>
          <w:rFonts w:ascii="Calibri" w:hAnsi="Calibri"/>
          <w:color w:val="000000"/>
        </w:rPr>
      </w:pPr>
    </w:p>
    <w:p w14:paraId="614E02E2" w14:textId="77777777" w:rsidR="003C53DE" w:rsidRPr="004E3315" w:rsidRDefault="003C53DE" w:rsidP="003C53DE">
      <w:pPr>
        <w:tabs>
          <w:tab w:val="left" w:pos="1035"/>
        </w:tabs>
        <w:rPr>
          <w:rFonts w:ascii="Calibri" w:hAnsi="Calibri"/>
          <w:color w:val="000000"/>
        </w:rPr>
      </w:pPr>
    </w:p>
    <w:p w14:paraId="08D1740B" w14:textId="77777777" w:rsidR="003C53DE" w:rsidRPr="008962BB" w:rsidRDefault="003C53DE" w:rsidP="003C53DE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3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665D7899" w14:textId="77777777" w:rsidR="003C53DE" w:rsidRPr="004442FD" w:rsidRDefault="003C53DE" w:rsidP="003C53DE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>
        <w:rPr>
          <w:rFonts w:ascii="Calibri" w:hAnsi="Calibri"/>
          <w:bCs/>
          <w:i/>
          <w:iCs/>
          <w:sz w:val="16"/>
          <w:szCs w:val="16"/>
        </w:rPr>
        <w:t>laboratoryjnych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AE88509" w14:textId="77777777" w:rsidR="003C53DE" w:rsidRPr="004442FD" w:rsidRDefault="003C53DE" w:rsidP="003C53DE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354482FC" w14:textId="77777777" w:rsidR="003C53DE" w:rsidRDefault="003C53DE" w:rsidP="003C53DE">
      <w:pPr>
        <w:pStyle w:val="Nagwek9"/>
        <w:rPr>
          <w:color w:val="000000"/>
        </w:rPr>
      </w:pPr>
    </w:p>
    <w:p w14:paraId="2A8CD12A" w14:textId="77777777" w:rsidR="003C53DE" w:rsidRDefault="003C53DE" w:rsidP="003C53DE"/>
    <w:p w14:paraId="15C7C19C" w14:textId="77777777" w:rsidR="003C53DE" w:rsidRPr="003C53DE" w:rsidRDefault="003C53DE" w:rsidP="003C53DE"/>
    <w:p w14:paraId="2061D9C9" w14:textId="77777777" w:rsidR="003C53DE" w:rsidRDefault="003C53DE" w:rsidP="003C53DE">
      <w:pPr>
        <w:spacing w:before="120"/>
        <w:jc w:val="center"/>
        <w:rPr>
          <w:rFonts w:ascii="Calibri" w:hAnsi="Calibri"/>
          <w:b/>
          <w:bCs/>
          <w:color w:val="000000"/>
        </w:rPr>
      </w:pPr>
      <w:r w:rsidRPr="00656FE8">
        <w:rPr>
          <w:rFonts w:ascii="Calibri" w:hAnsi="Calibri"/>
          <w:b/>
          <w:bCs/>
          <w:color w:val="000000"/>
        </w:rPr>
        <w:t xml:space="preserve">Konkurs ofert na wykonywanie </w:t>
      </w:r>
      <w:r w:rsidRPr="00AE2B62">
        <w:rPr>
          <w:rFonts w:ascii="Calibri" w:hAnsi="Calibri"/>
          <w:b/>
          <w:bCs/>
          <w:iCs/>
        </w:rPr>
        <w:t xml:space="preserve">badań laboratoryjnych molekularnych i cytogenetycznych </w:t>
      </w:r>
      <w:r>
        <w:rPr>
          <w:rFonts w:ascii="Calibri" w:hAnsi="Calibri"/>
          <w:b/>
          <w:bCs/>
          <w:iCs/>
        </w:rPr>
        <w:t xml:space="preserve">  </w:t>
      </w:r>
      <w:r w:rsidRPr="00AE2B62">
        <w:rPr>
          <w:rFonts w:ascii="Calibri" w:hAnsi="Calibri"/>
          <w:b/>
          <w:bCs/>
          <w:iCs/>
        </w:rPr>
        <w:t xml:space="preserve">oraz specjalistycznych badań laboratoryjnych </w:t>
      </w:r>
      <w:r w:rsidRPr="00AE2B62">
        <w:rPr>
          <w:rFonts w:asciiTheme="minorHAnsi" w:hAnsiTheme="minorHAnsi" w:cstheme="minorHAnsi"/>
          <w:b/>
          <w:bCs/>
        </w:rPr>
        <w:t xml:space="preserve">dla pacjentów </w:t>
      </w:r>
      <w:r w:rsidRPr="00656FE8">
        <w:rPr>
          <w:rFonts w:ascii="Calibri" w:hAnsi="Calibri"/>
          <w:b/>
          <w:bCs/>
          <w:color w:val="000000"/>
        </w:rPr>
        <w:t>Samodzielnego Publicznego Wojewódzkiego Szpitala Zespolonego w Szczecinie</w:t>
      </w:r>
    </w:p>
    <w:p w14:paraId="68676336" w14:textId="77777777" w:rsidR="003C53DE" w:rsidRPr="00656FE8" w:rsidRDefault="003C53DE" w:rsidP="003C53DE">
      <w:pPr>
        <w:spacing w:before="120"/>
        <w:jc w:val="center"/>
        <w:rPr>
          <w:rFonts w:ascii="Calibri" w:hAnsi="Calibri"/>
          <w:b/>
          <w:bCs/>
          <w:color w:val="000000"/>
        </w:rPr>
      </w:pPr>
    </w:p>
    <w:p w14:paraId="64ECBE7F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954FD1A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Spis treści:</w:t>
      </w:r>
    </w:p>
    <w:p w14:paraId="7C7ECF05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</w:rPr>
      </w:pPr>
    </w:p>
    <w:p w14:paraId="27D8E755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Nr strony (od - do)</w:t>
      </w:r>
    </w:p>
    <w:p w14:paraId="472F6CBD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                      </w:t>
      </w:r>
    </w:p>
    <w:p w14:paraId="016B65BB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102A6CF6" w14:textId="77777777" w:rsidR="003C53DE" w:rsidRPr="004E3315" w:rsidRDefault="003C53DE" w:rsidP="003C53DE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……………………….…...</w:t>
      </w:r>
    </w:p>
    <w:p w14:paraId="46A2CB6C" w14:textId="77777777" w:rsidR="003C53DE" w:rsidRPr="004E3315" w:rsidRDefault="003C53DE" w:rsidP="003C53DE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6E62BA19" w14:textId="77777777" w:rsidR="003C53DE" w:rsidRPr="004E3315" w:rsidRDefault="003C53DE" w:rsidP="003C53DE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5C8A3ABB" w14:textId="77777777" w:rsidR="003C53DE" w:rsidRPr="004E3315" w:rsidRDefault="003C53DE" w:rsidP="003C53DE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……..………......……….</w:t>
      </w:r>
    </w:p>
    <w:p w14:paraId="3DFBF645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</w:p>
    <w:p w14:paraId="062382D9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A028850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B5F60C7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Oferent: .................………………………………………………………………………………………………………...………  </w:t>
      </w:r>
    </w:p>
    <w:p w14:paraId="351070A2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                                        (pełna nazwa oferenta zgodnie z nomenklaturą zarejestrowanej działalności) </w:t>
      </w:r>
    </w:p>
    <w:p w14:paraId="52BDD57C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</w:p>
    <w:p w14:paraId="57B3DFB2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  <w:r w:rsidRPr="004E3315">
        <w:rPr>
          <w:rFonts w:ascii="Calibri" w:hAnsi="Calibri"/>
          <w:color w:val="000000"/>
        </w:rPr>
        <w:t>.................………………………………………………………………………………………………………....………………….</w:t>
      </w:r>
    </w:p>
    <w:p w14:paraId="2A998DDA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FE3A408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B18BDD1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F36DEE1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283D671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711436B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C542601" w14:textId="77777777" w:rsidR="003C53DE" w:rsidRPr="004E3315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342CECE" w14:textId="77777777" w:rsidR="003C53DE" w:rsidRPr="004E3315" w:rsidRDefault="003C53DE" w:rsidP="003C53DE">
      <w:pPr>
        <w:overflowPunct w:val="0"/>
        <w:autoSpaceDE w:val="0"/>
        <w:autoSpaceDN w:val="0"/>
        <w:adjustRightInd w:val="0"/>
        <w:ind w:left="5954" w:right="-24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....................................................</w:t>
      </w:r>
    </w:p>
    <w:p w14:paraId="25047188" w14:textId="77777777" w:rsidR="003C53DE" w:rsidRPr="004E3315" w:rsidRDefault="003C53DE" w:rsidP="003C53DE">
      <w:pPr>
        <w:overflowPunct w:val="0"/>
        <w:autoSpaceDE w:val="0"/>
        <w:autoSpaceDN w:val="0"/>
        <w:adjustRightInd w:val="0"/>
        <w:ind w:left="5670" w:right="-24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</w:rPr>
        <w:t xml:space="preserve">    </w:t>
      </w:r>
      <w:r w:rsidRPr="004E3315"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368426D4" w14:textId="77777777" w:rsidR="003C53DE" w:rsidRPr="004E3315" w:rsidRDefault="003C53DE" w:rsidP="003C53DE">
      <w:pPr>
        <w:jc w:val="right"/>
        <w:rPr>
          <w:rFonts w:ascii="Calibri" w:hAnsi="Calibri"/>
          <w:b/>
          <w:i/>
          <w:color w:val="000000"/>
          <w:sz w:val="22"/>
          <w:szCs w:val="22"/>
        </w:rPr>
      </w:pPr>
    </w:p>
    <w:p w14:paraId="06D2643E" w14:textId="77777777" w:rsidR="003C53DE" w:rsidRDefault="003C53DE" w:rsidP="003C53DE">
      <w:pPr>
        <w:jc w:val="right"/>
        <w:rPr>
          <w:rFonts w:ascii="Calibri" w:hAnsi="Calibri"/>
          <w:b/>
          <w:i/>
          <w:color w:val="000000"/>
          <w:sz w:val="22"/>
          <w:szCs w:val="22"/>
        </w:rPr>
      </w:pPr>
    </w:p>
    <w:p w14:paraId="505C4E1A" w14:textId="77777777" w:rsidR="003C53DE" w:rsidRDefault="003C53DE" w:rsidP="003C53DE">
      <w:pPr>
        <w:jc w:val="right"/>
        <w:rPr>
          <w:rFonts w:ascii="Calibri" w:hAnsi="Calibri"/>
          <w:b/>
          <w:i/>
          <w:color w:val="000000"/>
          <w:sz w:val="22"/>
          <w:szCs w:val="22"/>
        </w:rPr>
      </w:pPr>
    </w:p>
    <w:p w14:paraId="002D2267" w14:textId="77777777" w:rsidR="003C53DE" w:rsidRDefault="003C53DE" w:rsidP="003C53DE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5E8D6C8F" w14:textId="77777777" w:rsidR="003C53DE" w:rsidRDefault="003C53DE" w:rsidP="003C53DE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728A8B0E" w14:textId="77777777" w:rsidR="003C53DE" w:rsidRDefault="003C53DE" w:rsidP="003C53DE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48058FE5" w14:textId="77777777" w:rsidR="003C53DE" w:rsidRDefault="003C53DE" w:rsidP="003C53DE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186E2F1E" w14:textId="77777777" w:rsidR="003C53DE" w:rsidRDefault="003C53DE" w:rsidP="003C53DE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7C331E87" w14:textId="77777777" w:rsidR="003C53DE" w:rsidRDefault="003C53DE" w:rsidP="003C53DE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55045A9C" w14:textId="77777777" w:rsidR="003C53DE" w:rsidRDefault="003C53DE" w:rsidP="003C53DE">
      <w:pPr>
        <w:outlineLvl w:val="0"/>
        <w:rPr>
          <w:rFonts w:ascii="Calibri" w:hAnsi="Calibri"/>
          <w:b/>
          <w:i/>
          <w:color w:val="000000"/>
          <w:sz w:val="20"/>
          <w:szCs w:val="20"/>
        </w:rPr>
      </w:pPr>
    </w:p>
    <w:p w14:paraId="5027115C" w14:textId="77777777" w:rsidR="003C53DE" w:rsidRPr="008962BB" w:rsidRDefault="003C53DE" w:rsidP="003C53DE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4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05D1DB0E" w14:textId="77777777" w:rsidR="003C53DE" w:rsidRPr="004442FD" w:rsidRDefault="003C53DE" w:rsidP="003C53DE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>
        <w:rPr>
          <w:rFonts w:ascii="Calibri" w:hAnsi="Calibri"/>
          <w:bCs/>
          <w:i/>
          <w:iCs/>
          <w:sz w:val="16"/>
          <w:szCs w:val="16"/>
        </w:rPr>
        <w:t>laboratoryjnych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5ECD5963" w14:textId="77777777" w:rsidR="003C53DE" w:rsidRPr="004442FD" w:rsidRDefault="003C53DE" w:rsidP="003C53DE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0420C21C" w14:textId="77777777" w:rsidR="003C53DE" w:rsidRPr="00087C9C" w:rsidRDefault="003C53DE" w:rsidP="003C53DE">
      <w:pPr>
        <w:pStyle w:val="Nagwek1"/>
        <w:ind w:right="-24"/>
        <w:rPr>
          <w:rFonts w:ascii="Calibri" w:hAnsi="Calibri"/>
          <w:b/>
          <w:color w:val="000000"/>
          <w:sz w:val="18"/>
          <w:szCs w:val="18"/>
        </w:rPr>
      </w:pPr>
      <w:r w:rsidRPr="00087C9C">
        <w:rPr>
          <w:rFonts w:ascii="Calibri" w:hAnsi="Calibri"/>
          <w:color w:val="000000"/>
          <w:sz w:val="18"/>
          <w:szCs w:val="18"/>
        </w:rPr>
        <w:t>Pieczątka firmowa z pełną nazwą Oferenta</w:t>
      </w:r>
    </w:p>
    <w:p w14:paraId="77C36F88" w14:textId="77777777" w:rsidR="003C53DE" w:rsidRDefault="003C53DE" w:rsidP="003C53DE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</w:p>
    <w:p w14:paraId="1F9A9990" w14:textId="77777777" w:rsidR="003C53DE" w:rsidRPr="00AC083C" w:rsidRDefault="003C53DE" w:rsidP="003C53DE">
      <w:pPr>
        <w:pStyle w:val="Nagwek1"/>
        <w:ind w:right="-24"/>
        <w:jc w:val="center"/>
        <w:rPr>
          <w:rFonts w:ascii="Calibri" w:hAnsi="Calibri"/>
          <w:b/>
          <w:bCs/>
          <w:color w:val="000000"/>
          <w:sz w:val="24"/>
          <w:szCs w:val="24"/>
        </w:rPr>
      </w:pPr>
      <w:r w:rsidRPr="00AC083C">
        <w:rPr>
          <w:rFonts w:ascii="Calibri" w:hAnsi="Calibri"/>
          <w:color w:val="000000"/>
          <w:sz w:val="24"/>
          <w:szCs w:val="24"/>
        </w:rPr>
        <w:t>FORMULARZ OFERTY</w:t>
      </w:r>
    </w:p>
    <w:p w14:paraId="0901E52F" w14:textId="77777777" w:rsidR="003C53DE" w:rsidRPr="004B115C" w:rsidRDefault="003C53DE" w:rsidP="003C53DE">
      <w:pPr>
        <w:jc w:val="both"/>
        <w:rPr>
          <w:rFonts w:ascii="Calibri" w:hAnsi="Calibri"/>
          <w:bCs/>
          <w:color w:val="000000"/>
          <w:sz w:val="22"/>
          <w:szCs w:val="22"/>
        </w:rPr>
      </w:pPr>
      <w:r w:rsidRPr="004B115C">
        <w:rPr>
          <w:rFonts w:ascii="Calibri" w:hAnsi="Calibri"/>
          <w:color w:val="000000"/>
          <w:sz w:val="22"/>
          <w:szCs w:val="22"/>
        </w:rPr>
        <w:t xml:space="preserve">Przystępując do Konkursu ofert na świadczenie usług zdrowotnych w zakresie </w:t>
      </w:r>
      <w:r>
        <w:rPr>
          <w:rFonts w:ascii="Calibri" w:hAnsi="Calibri"/>
          <w:color w:val="000000"/>
          <w:sz w:val="22"/>
          <w:szCs w:val="22"/>
        </w:rPr>
        <w:t>badań laboratoryjnych</w:t>
      </w:r>
      <w:r w:rsidRPr="004B115C">
        <w:rPr>
          <w:rFonts w:ascii="Calibri" w:hAnsi="Calibri"/>
          <w:color w:val="000000"/>
          <w:sz w:val="22"/>
          <w:szCs w:val="22"/>
        </w:rPr>
        <w:t xml:space="preserve"> </w:t>
      </w:r>
      <w:r w:rsidRPr="004B115C">
        <w:rPr>
          <w:rFonts w:ascii="Calibri" w:hAnsi="Calibri"/>
          <w:bCs/>
          <w:color w:val="000000"/>
          <w:sz w:val="22"/>
          <w:szCs w:val="22"/>
        </w:rPr>
        <w:t>na rzecz Samodzielnego Publicznego Wojewódzkiego Szpitala Zespolonego w Szczecinie</w:t>
      </w:r>
      <w:r w:rsidRPr="004B115C">
        <w:rPr>
          <w:rFonts w:ascii="Calibri" w:hAnsi="Calibri"/>
          <w:color w:val="000000"/>
          <w:sz w:val="22"/>
          <w:szCs w:val="22"/>
        </w:rPr>
        <w:t xml:space="preserve"> oświadczam, co następuje.</w:t>
      </w:r>
    </w:p>
    <w:p w14:paraId="28C1F492" w14:textId="77777777" w:rsidR="003C53DE" w:rsidRPr="004E3315" w:rsidRDefault="003C53DE" w:rsidP="003C53DE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że oferuję wykonanie przedmiotu konkursu określonego w Szczegółowych Warunkach Konkursu Ofert. </w:t>
      </w:r>
    </w:p>
    <w:p w14:paraId="33D05D3B" w14:textId="77777777" w:rsidR="003C53DE" w:rsidRPr="004E3315" w:rsidRDefault="003C53DE" w:rsidP="003C53DE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 cenie oferty zostały uwzględnione wszystkie koszty realizacji zamówienia, oraz że cena nie zostanie zmieniona w trakcie wykonywania przedmiotu zamówienia.</w:t>
      </w:r>
    </w:p>
    <w:p w14:paraId="5B957241" w14:textId="77777777" w:rsidR="003C53DE" w:rsidRPr="00D46542" w:rsidRDefault="003C53DE" w:rsidP="003C53DE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że wykonam przedmiot umowy na zasadach określonych w Szczegółowych Warunkach </w:t>
      </w:r>
      <w:r w:rsidRPr="00D46542">
        <w:rPr>
          <w:rFonts w:ascii="Calibri" w:hAnsi="Calibri"/>
          <w:color w:val="000000"/>
          <w:sz w:val="22"/>
          <w:szCs w:val="22"/>
        </w:rPr>
        <w:t>Konkursu Ofert i w terminach uzgodnionych z Udzielającym zamówienia.</w:t>
      </w:r>
    </w:p>
    <w:p w14:paraId="0F4D0EF1" w14:textId="77777777" w:rsidR="003C53DE" w:rsidRPr="00D46542" w:rsidRDefault="003C53DE" w:rsidP="003C53DE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D46542">
        <w:rPr>
          <w:rFonts w:ascii="Calibri" w:hAnsi="Calibri"/>
          <w:color w:val="000000"/>
          <w:sz w:val="22"/>
          <w:szCs w:val="22"/>
        </w:rPr>
        <w:t>Oświadczam, że wykonam przedmiot konkursu z należytą starannością, zgodnie z obowiązującymi przepisami.</w:t>
      </w:r>
    </w:p>
    <w:p w14:paraId="1A42F989" w14:textId="77777777" w:rsidR="003C53DE" w:rsidRPr="00D46542" w:rsidRDefault="003C53DE" w:rsidP="003C53DE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D46542">
        <w:rPr>
          <w:rFonts w:ascii="Calibri" w:hAnsi="Calibri"/>
          <w:color w:val="000000"/>
          <w:sz w:val="22"/>
          <w:szCs w:val="22"/>
        </w:rPr>
        <w:t xml:space="preserve">Oświadczam, że posiadam przeszkolony i wykwalifikowany personel zgodnie z obowiązującymi </w:t>
      </w:r>
      <w:r w:rsidRPr="00D46542">
        <w:rPr>
          <w:rFonts w:ascii="Calibri" w:hAnsi="Calibri"/>
          <w:color w:val="000000"/>
          <w:sz w:val="22"/>
          <w:szCs w:val="22"/>
        </w:rPr>
        <w:br/>
        <w:t>w tym zakresie przepisami, gwarantujący wykonanie usługi  z należytą starannością.</w:t>
      </w:r>
    </w:p>
    <w:p w14:paraId="166BC946" w14:textId="77777777" w:rsidR="003C53DE" w:rsidRDefault="003C53DE" w:rsidP="003C53DE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D46542">
        <w:rPr>
          <w:rFonts w:ascii="Calibri" w:hAnsi="Calibri"/>
          <w:color w:val="000000"/>
          <w:sz w:val="22"/>
          <w:szCs w:val="22"/>
        </w:rPr>
        <w:t>Oświadczam, że spełniam wymagane parametry graniczne, określone w załączniku</w:t>
      </w:r>
      <w:r w:rsidRPr="00E90ABB">
        <w:rPr>
          <w:rFonts w:ascii="Calibri" w:hAnsi="Calibri"/>
          <w:color w:val="000000"/>
          <w:sz w:val="22"/>
          <w:szCs w:val="22"/>
        </w:rPr>
        <w:t xml:space="preserve"> Nr 1 do  Szczegółowych Warunków Konkursu Ofert.</w:t>
      </w:r>
    </w:p>
    <w:p w14:paraId="4015475D" w14:textId="77777777" w:rsidR="003C53DE" w:rsidRPr="004E5182" w:rsidRDefault="003C53DE" w:rsidP="003C53DE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E5182">
        <w:rPr>
          <w:rFonts w:asciiTheme="minorHAnsi" w:hAnsiTheme="minorHAnsi" w:cstheme="minorHAnsi"/>
          <w:color w:val="000000"/>
          <w:sz w:val="22"/>
          <w:szCs w:val="22"/>
        </w:rPr>
        <w:t xml:space="preserve">Oświadczam, że posiadam odpowiedni sprzęt </w:t>
      </w:r>
      <w:r w:rsidRPr="004E5182">
        <w:rPr>
          <w:rFonts w:asciiTheme="minorHAnsi" w:hAnsiTheme="minorHAnsi" w:cstheme="minorHAnsi"/>
          <w:iCs/>
          <w:color w:val="000000"/>
          <w:sz w:val="22"/>
          <w:szCs w:val="22"/>
        </w:rPr>
        <w:t>do realizacji świadczeń postępowania konkursowego</w:t>
      </w:r>
      <w:r>
        <w:rPr>
          <w:rFonts w:asciiTheme="minorHAnsi" w:hAnsiTheme="minorHAnsi" w:cstheme="minorHAnsi"/>
          <w:iCs/>
          <w:color w:val="000000"/>
          <w:sz w:val="22"/>
          <w:szCs w:val="22"/>
        </w:rPr>
        <w:t>.</w:t>
      </w:r>
      <w:r w:rsidRPr="004E5182">
        <w:rPr>
          <w:rFonts w:asciiTheme="minorHAnsi" w:hAnsiTheme="minorHAnsi" w:cstheme="minorHAnsi"/>
          <w:iCs/>
          <w:color w:val="000000"/>
          <w:sz w:val="22"/>
          <w:szCs w:val="22"/>
        </w:rPr>
        <w:t xml:space="preserve"> </w:t>
      </w:r>
    </w:p>
    <w:p w14:paraId="0B5F98D3" w14:textId="77777777" w:rsidR="003C53DE" w:rsidRDefault="003C53DE" w:rsidP="003C53DE">
      <w:pPr>
        <w:numPr>
          <w:ilvl w:val="0"/>
          <w:numId w:val="3"/>
        </w:numPr>
        <w:suppressAutoHyphens w:val="0"/>
        <w:autoSpaceDN w:val="0"/>
        <w:spacing w:after="120"/>
        <w:ind w:left="357" w:right="-23" w:hanging="357"/>
        <w:jc w:val="both"/>
        <w:rPr>
          <w:rFonts w:ascii="Calibri" w:hAnsi="Calibri"/>
          <w:color w:val="000000"/>
          <w:sz w:val="22"/>
          <w:szCs w:val="22"/>
        </w:rPr>
      </w:pPr>
      <w:r w:rsidRPr="00DD6B95">
        <w:rPr>
          <w:rFonts w:ascii="Calibri" w:hAnsi="Calibri"/>
          <w:color w:val="000000"/>
          <w:sz w:val="22"/>
          <w:szCs w:val="22"/>
        </w:rPr>
        <w:t xml:space="preserve">Oświadczam, że spełniam warunki jak niżej: </w:t>
      </w:r>
    </w:p>
    <w:p w14:paraId="6D76888D" w14:textId="77777777" w:rsidR="003C53DE" w:rsidRPr="00C824CD" w:rsidRDefault="003C53DE" w:rsidP="003C53DE">
      <w:pPr>
        <w:suppressAutoHyphens w:val="0"/>
        <w:ind w:left="181"/>
        <w:rPr>
          <w:b/>
          <w:bCs/>
          <w:sz w:val="20"/>
          <w:szCs w:val="20"/>
        </w:rPr>
      </w:pPr>
      <w:r>
        <w:rPr>
          <w:rFonts w:ascii="Calibri" w:hAnsi="Calibri"/>
          <w:color w:val="000000"/>
          <w:sz w:val="22"/>
          <w:szCs w:val="22"/>
        </w:rPr>
        <w:t xml:space="preserve">        </w:t>
      </w:r>
      <w:r w:rsidRPr="00C824CD">
        <w:rPr>
          <w:rFonts w:ascii="Calibri" w:hAnsi="Calibri"/>
          <w:b/>
          <w:bCs/>
          <w:color w:val="000000"/>
          <w:sz w:val="20"/>
          <w:szCs w:val="20"/>
        </w:rPr>
        <w:t>Zadanie</w:t>
      </w:r>
      <w:r w:rsidRPr="00656FE8">
        <w:rPr>
          <w:rFonts w:ascii="Calibri" w:hAnsi="Calibri" w:cs="Calibri"/>
          <w:b/>
          <w:bCs/>
          <w:iCs/>
          <w:sz w:val="20"/>
          <w:szCs w:val="20"/>
        </w:rPr>
        <w:t xml:space="preserve"> nr 1: Wykonywanie badań laboratoryjnych molekularnych i cytogenetycznych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841"/>
        <w:gridCol w:w="2297"/>
      </w:tblGrid>
      <w:tr w:rsidR="003C53DE" w:rsidRPr="008D0A77" w14:paraId="062A2E7D" w14:textId="77777777" w:rsidTr="003C53DE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1885F" w14:textId="77777777" w:rsidR="003C53DE" w:rsidRPr="008D0A77" w:rsidRDefault="003C53DE" w:rsidP="00C824C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9AE27" w14:textId="77777777" w:rsidR="003C53DE" w:rsidRPr="008D0A77" w:rsidRDefault="003C53DE" w:rsidP="00C824C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B01EF" w14:textId="77777777" w:rsidR="003C53DE" w:rsidRPr="008D0A77" w:rsidRDefault="003C53DE" w:rsidP="00C824C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7F65F9B9" w14:textId="77777777" w:rsidR="003C53DE" w:rsidRPr="008D0A77" w:rsidRDefault="003C53DE" w:rsidP="00C824C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 xml:space="preserve"> zakreślić TAK lub NIE</w:t>
            </w:r>
          </w:p>
        </w:tc>
      </w:tr>
      <w:tr w:rsidR="003C53DE" w:rsidRPr="00D9386F" w14:paraId="01B148DE" w14:textId="77777777" w:rsidTr="003C53DE">
        <w:trPr>
          <w:trHeight w:val="1378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623B1" w14:textId="77777777" w:rsidR="003C53DE" w:rsidRPr="00163999" w:rsidRDefault="003C53DE" w:rsidP="00C824CD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3EC34" w14:textId="77777777" w:rsidR="003C53DE" w:rsidRPr="00AE2B62" w:rsidRDefault="003C53DE" w:rsidP="00C824CD">
            <w:pPr>
              <w:pStyle w:val="NormalnyWeb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wskazanie do realizacji badań minimum 5 diagnostów ze specjalizacją medycznej genetyki laboratoryjnej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97BDB" w14:textId="77777777" w:rsidR="003C53DE" w:rsidRPr="00D9386F" w:rsidRDefault="003C53DE" w:rsidP="00C824CD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3C53DE" w:rsidRPr="00E738B0" w14:paraId="61AB65E9" w14:textId="77777777" w:rsidTr="003C53DE">
        <w:trPr>
          <w:trHeight w:val="1004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52AFE" w14:textId="77777777" w:rsidR="003C53DE" w:rsidRPr="00163999" w:rsidRDefault="003C53DE" w:rsidP="00C824CD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0A8C" w14:textId="77777777" w:rsidR="003C53DE" w:rsidRDefault="003C53DE" w:rsidP="00C824C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możliwość realizacji świadczeń </w:t>
            </w: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całodobowo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47724" w14:textId="77777777" w:rsidR="003C53DE" w:rsidRPr="00E738B0" w:rsidRDefault="003C53DE" w:rsidP="00C824CD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E738B0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3C53DE" w:rsidRPr="00D9386F" w14:paraId="2C7FC508" w14:textId="77777777" w:rsidTr="003C53DE">
        <w:trPr>
          <w:trHeight w:val="90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18094" w14:textId="77777777" w:rsidR="003C53DE" w:rsidRPr="00163999" w:rsidRDefault="003C53DE" w:rsidP="00C824CD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3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E5495" w14:textId="77777777" w:rsidR="003C53DE" w:rsidRPr="00F57DF9" w:rsidRDefault="003C53DE" w:rsidP="00C824CD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AE2B62">
              <w:rPr>
                <w:rFonts w:ascii="Calibri" w:hAnsi="Calibri" w:cs="Calibri"/>
                <w:sz w:val="22"/>
                <w:szCs w:val="22"/>
              </w:rPr>
              <w:t xml:space="preserve">realizacja świadczeń bez udziału podwykonawcy  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F8F0D" w14:textId="77777777" w:rsidR="003C53DE" w:rsidRPr="00D9386F" w:rsidRDefault="003C53DE" w:rsidP="00C824CD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3C53DE" w:rsidRPr="00D9386F" w14:paraId="78900D32" w14:textId="77777777" w:rsidTr="003C53DE">
        <w:trPr>
          <w:trHeight w:val="952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69F8B" w14:textId="77777777" w:rsidR="003C53DE" w:rsidRPr="00163999" w:rsidRDefault="003C53DE" w:rsidP="00C824CD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4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376F4" w14:textId="77777777" w:rsidR="003C53DE" w:rsidRPr="00F57DF9" w:rsidRDefault="003C53DE" w:rsidP="00C824CD">
            <w:pPr>
              <w:suppressAutoHyphens w:val="0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4F2956">
              <w:rPr>
                <w:rFonts w:ascii="Calibri" w:hAnsi="Calibri"/>
                <w:color w:val="000000"/>
                <w:sz w:val="22"/>
                <w:szCs w:val="22"/>
              </w:rPr>
              <w:t>realizacja</w:t>
            </w:r>
            <w: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 xml:space="preserve"> badań </w:t>
            </w: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dla pacjentów przebywających w lokalizacji przy ul. Arkońskiej 4 i ul. Sokołowskiego 11 – odbiór materiału do badań z dwóch lokalizacji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75838" w14:textId="77777777" w:rsidR="003C53DE" w:rsidRPr="00D9386F" w:rsidRDefault="003C53DE" w:rsidP="00C824CD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4957217D" w14:textId="77777777" w:rsidR="003C53DE" w:rsidRDefault="003C53DE" w:rsidP="003C53DE">
      <w:pPr>
        <w:suppressAutoHyphens w:val="0"/>
        <w:autoSpaceDN w:val="0"/>
        <w:ind w:left="357" w:right="-23"/>
        <w:jc w:val="both"/>
        <w:rPr>
          <w:rFonts w:ascii="Calibri" w:hAnsi="Calibri"/>
          <w:color w:val="000000"/>
          <w:sz w:val="22"/>
          <w:szCs w:val="22"/>
        </w:rPr>
      </w:pPr>
    </w:p>
    <w:p w14:paraId="2EAC88A9" w14:textId="77777777" w:rsidR="003C53DE" w:rsidRDefault="003C53DE" w:rsidP="003C53DE">
      <w:pPr>
        <w:suppressAutoHyphens w:val="0"/>
        <w:autoSpaceDN w:val="0"/>
        <w:ind w:left="357" w:right="-23"/>
        <w:jc w:val="both"/>
        <w:rPr>
          <w:rFonts w:ascii="Calibri" w:hAnsi="Calibri"/>
          <w:color w:val="000000"/>
          <w:sz w:val="22"/>
          <w:szCs w:val="22"/>
        </w:rPr>
      </w:pPr>
    </w:p>
    <w:p w14:paraId="16FCD4AA" w14:textId="77777777" w:rsidR="003C53DE" w:rsidRDefault="003C53DE" w:rsidP="003C53DE">
      <w:pPr>
        <w:suppressAutoHyphens w:val="0"/>
        <w:ind w:left="181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 xml:space="preserve">      </w:t>
      </w:r>
    </w:p>
    <w:p w14:paraId="029A68A1" w14:textId="77777777" w:rsidR="003C53DE" w:rsidRDefault="003C53DE" w:rsidP="003C53DE">
      <w:pPr>
        <w:suppressAutoHyphens w:val="0"/>
        <w:ind w:left="181"/>
        <w:rPr>
          <w:rFonts w:ascii="Calibri" w:hAnsi="Calibri"/>
          <w:color w:val="000000"/>
          <w:sz w:val="22"/>
          <w:szCs w:val="22"/>
        </w:rPr>
      </w:pPr>
    </w:p>
    <w:p w14:paraId="2C03837A" w14:textId="2FCE17D1" w:rsidR="003C53DE" w:rsidRPr="00C824CD" w:rsidRDefault="003C53DE" w:rsidP="003C53DE">
      <w:pPr>
        <w:suppressAutoHyphens w:val="0"/>
        <w:ind w:left="181"/>
        <w:rPr>
          <w:rFonts w:ascii="Calibri" w:hAnsi="Calibri" w:cs="Calibri"/>
          <w:b/>
          <w:bCs/>
          <w:iCs/>
          <w:color w:val="000000"/>
          <w:sz w:val="20"/>
          <w:szCs w:val="20"/>
        </w:rPr>
      </w:pPr>
      <w:r>
        <w:rPr>
          <w:rFonts w:ascii="Calibri" w:hAnsi="Calibri"/>
          <w:color w:val="000000"/>
          <w:sz w:val="22"/>
          <w:szCs w:val="22"/>
        </w:rPr>
        <w:t xml:space="preserve">      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AE2B62">
        <w:rPr>
          <w:rFonts w:ascii="Calibri" w:hAnsi="Calibri" w:cs="Calibri"/>
          <w:b/>
          <w:bCs/>
          <w:iCs/>
          <w:color w:val="000000"/>
          <w:sz w:val="20"/>
          <w:szCs w:val="20"/>
        </w:rPr>
        <w:t xml:space="preserve">Zadanie nr 2 –  </w:t>
      </w:r>
      <w:r w:rsidRPr="00AE2B62">
        <w:rPr>
          <w:rFonts w:ascii="Calibri" w:hAnsi="Calibri" w:cs="Calibri"/>
          <w:b/>
          <w:bCs/>
          <w:iCs/>
          <w:sz w:val="20"/>
          <w:szCs w:val="20"/>
        </w:rPr>
        <w:t>wykonywanie specjalistycznych badań laboratoryjnych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841"/>
        <w:gridCol w:w="2439"/>
      </w:tblGrid>
      <w:tr w:rsidR="003C53DE" w:rsidRPr="008D0A77" w14:paraId="62641C98" w14:textId="77777777" w:rsidTr="003C53DE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7AF1F" w14:textId="77777777" w:rsidR="003C53DE" w:rsidRPr="008D0A77" w:rsidRDefault="003C53DE" w:rsidP="00C824C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5FCE5" w14:textId="77777777" w:rsidR="003C53DE" w:rsidRPr="008D0A77" w:rsidRDefault="003C53DE" w:rsidP="00C824C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3C5B7" w14:textId="77777777" w:rsidR="003C53DE" w:rsidRPr="008D0A77" w:rsidRDefault="003C53DE" w:rsidP="00C824C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42E4E64E" w14:textId="77777777" w:rsidR="003C53DE" w:rsidRPr="008D0A77" w:rsidRDefault="003C53DE" w:rsidP="00C824CD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 xml:space="preserve"> zakreślić TAK lub NIE</w:t>
            </w:r>
          </w:p>
        </w:tc>
      </w:tr>
      <w:tr w:rsidR="003C53DE" w:rsidRPr="00D9386F" w14:paraId="14F7C936" w14:textId="77777777" w:rsidTr="003C53DE">
        <w:trPr>
          <w:trHeight w:val="90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9E064" w14:textId="77777777" w:rsidR="003C53DE" w:rsidRPr="00163999" w:rsidRDefault="003C53DE" w:rsidP="00C824CD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228C1" w14:textId="2ADA6E47" w:rsidR="003C53DE" w:rsidRPr="003C53DE" w:rsidRDefault="003C53DE" w:rsidP="00C824CD">
            <w:pPr>
              <w:pStyle w:val="NormalnyWeb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E2B62">
              <w:rPr>
                <w:rFonts w:ascii="Calibri" w:hAnsi="Calibri"/>
                <w:sz w:val="22"/>
                <w:szCs w:val="22"/>
              </w:rPr>
              <w:t>zapewnienie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wszystkich materiałów niezbędnych do przeprowadzenia dobowej zbiórki moczu (pojemniki i stabilizator)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25871" w14:textId="77777777" w:rsidR="003C53DE" w:rsidRPr="00D9386F" w:rsidRDefault="003C53DE" w:rsidP="00C824CD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3C53DE" w:rsidRPr="00E738B0" w14:paraId="3B71F243" w14:textId="77777777" w:rsidTr="003C53DE">
        <w:trPr>
          <w:trHeight w:val="1004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ECE26" w14:textId="77777777" w:rsidR="003C53DE" w:rsidRPr="00163999" w:rsidRDefault="003C53DE" w:rsidP="00C824CD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73DC0" w14:textId="77777777" w:rsidR="003C53DE" w:rsidRDefault="003C53DE" w:rsidP="00C824C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możliwość realizacji świadczeń </w:t>
            </w: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całodobowo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E68F" w14:textId="77777777" w:rsidR="003C53DE" w:rsidRPr="00E738B0" w:rsidRDefault="003C53DE" w:rsidP="00C824CD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E738B0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3C53DE" w:rsidRPr="00D9386F" w14:paraId="5A47CED4" w14:textId="77777777" w:rsidTr="003C53DE">
        <w:trPr>
          <w:trHeight w:val="900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7C6EA" w14:textId="77777777" w:rsidR="003C53DE" w:rsidRPr="00163999" w:rsidRDefault="003C53DE" w:rsidP="00C824CD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3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6B8EE" w14:textId="77777777" w:rsidR="003C53DE" w:rsidRPr="00F57DF9" w:rsidRDefault="003C53DE" w:rsidP="00C824CD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AE2B62">
              <w:rPr>
                <w:rFonts w:ascii="Calibri" w:hAnsi="Calibri" w:cs="Calibri"/>
                <w:sz w:val="22"/>
                <w:szCs w:val="22"/>
              </w:rPr>
              <w:t xml:space="preserve">realizacja świadczeń bez udziału podwykonawcy 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1459A" w14:textId="77777777" w:rsidR="003C53DE" w:rsidRPr="00D9386F" w:rsidRDefault="003C53DE" w:rsidP="00C824CD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3C53DE" w:rsidRPr="00D9386F" w14:paraId="38390CE9" w14:textId="77777777" w:rsidTr="003C53DE">
        <w:trPr>
          <w:trHeight w:val="952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68977" w14:textId="77777777" w:rsidR="003C53DE" w:rsidRPr="00163999" w:rsidRDefault="003C53DE" w:rsidP="00C824CD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4</w:t>
            </w: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44F22" w14:textId="77777777" w:rsidR="003C53DE" w:rsidRPr="00F57DF9" w:rsidRDefault="003C53DE" w:rsidP="00C824CD">
            <w:pPr>
              <w:suppressAutoHyphens w:val="0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4F2956">
              <w:rPr>
                <w:rFonts w:ascii="Calibri" w:hAnsi="Calibri"/>
                <w:color w:val="000000"/>
                <w:sz w:val="22"/>
                <w:szCs w:val="22"/>
              </w:rPr>
              <w:t>realizacja</w:t>
            </w:r>
            <w: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 xml:space="preserve"> badań </w:t>
            </w:r>
            <w:r>
              <w:rPr>
                <w:rFonts w:ascii="Calibri" w:hAnsi="Calibri" w:cs="Calibri"/>
                <w:iCs/>
                <w:color w:val="000000"/>
                <w:sz w:val="22"/>
                <w:szCs w:val="22"/>
              </w:rPr>
              <w:t>dla pacjentów przebywających w lokalizacji przy ul. Arkońskiej 4 i ul. Sokołowskiego 11 – odbiór materiału do badań z dwóch lokalizacji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C87F9" w14:textId="77777777" w:rsidR="003C53DE" w:rsidRPr="00D9386F" w:rsidRDefault="003C53DE" w:rsidP="00C824CD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D9386F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7FB11BFC" w14:textId="77777777" w:rsidR="003C53DE" w:rsidRDefault="003C53DE" w:rsidP="003C53DE">
      <w:pPr>
        <w:suppressAutoHyphens w:val="0"/>
        <w:autoSpaceDN w:val="0"/>
        <w:ind w:right="-24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88B8E7A" w14:textId="77777777" w:rsidR="003C53DE" w:rsidRPr="004E3315" w:rsidRDefault="003C53DE" w:rsidP="003C53DE">
      <w:pPr>
        <w:numPr>
          <w:ilvl w:val="0"/>
          <w:numId w:val="3"/>
        </w:numPr>
        <w:tabs>
          <w:tab w:val="clear" w:pos="360"/>
          <w:tab w:val="left" w:pos="362"/>
        </w:tabs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że:</w:t>
      </w:r>
    </w:p>
    <w:p w14:paraId="2CE5C8F2" w14:textId="77777777" w:rsidR="003C53DE" w:rsidRPr="004E3315" w:rsidRDefault="003C53DE" w:rsidP="003C53DE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zapoznałem się z treścią ogłoszenia i Szczegółowymi Warunkami Konkursu Ofert (wraz ze wszystkimi załącznikami) i nie wnoszę zastrzeżeń do ich treści;</w:t>
      </w:r>
    </w:p>
    <w:p w14:paraId="065AB19A" w14:textId="77777777" w:rsidR="003C53DE" w:rsidRPr="004E3315" w:rsidRDefault="003C53DE" w:rsidP="003C53DE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otrzymana dokumentacja konkursowa jest wystarczająca do złożenia oferty;</w:t>
      </w:r>
    </w:p>
    <w:p w14:paraId="605C1192" w14:textId="77777777" w:rsidR="003C53DE" w:rsidRPr="00671F99" w:rsidRDefault="003C53DE" w:rsidP="003C53DE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akceptuję projekt umowy i zapisy w nim zawarte</w:t>
      </w:r>
      <w:r>
        <w:rPr>
          <w:rFonts w:ascii="Calibri" w:hAnsi="Calibri"/>
          <w:color w:val="000000"/>
          <w:sz w:val="22"/>
          <w:szCs w:val="22"/>
        </w:rPr>
        <w:t>.</w:t>
      </w:r>
    </w:p>
    <w:p w14:paraId="471B09D2" w14:textId="77777777" w:rsidR="003C53DE" w:rsidRPr="005526C2" w:rsidRDefault="003C53DE" w:rsidP="003C53DE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Oświadczam, że:</w:t>
      </w:r>
    </w:p>
    <w:p w14:paraId="735499D3" w14:textId="77777777" w:rsidR="003C53DE" w:rsidRPr="005526C2" w:rsidRDefault="003C53DE" w:rsidP="003C53DE">
      <w:pPr>
        <w:numPr>
          <w:ilvl w:val="0"/>
          <w:numId w:val="4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nie jestem obywatelem rosyjskim, osobą fizyczną lub prawną, podmiotem lub organem </w:t>
      </w:r>
      <w:r>
        <w:rPr>
          <w:rFonts w:ascii="Calibri" w:hAnsi="Calibri" w:cs="Arial"/>
          <w:sz w:val="22"/>
          <w:szCs w:val="22"/>
        </w:rPr>
        <w:br/>
      </w:r>
      <w:r w:rsidRPr="005526C2">
        <w:rPr>
          <w:rFonts w:ascii="Calibri" w:hAnsi="Calibri" w:cs="Arial"/>
          <w:sz w:val="22"/>
          <w:szCs w:val="22"/>
        </w:rPr>
        <w:t>z siedzibą w Rosji;</w:t>
      </w:r>
    </w:p>
    <w:p w14:paraId="0F9E1A02" w14:textId="77777777" w:rsidR="003C53DE" w:rsidRPr="005526C2" w:rsidRDefault="003C53DE" w:rsidP="003C53DE">
      <w:pPr>
        <w:numPr>
          <w:ilvl w:val="0"/>
          <w:numId w:val="4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  <w:lang w:eastAsia="en-US"/>
        </w:rPr>
      </w:pPr>
      <w:r w:rsidRPr="005526C2">
        <w:rPr>
          <w:rFonts w:ascii="Calibri" w:hAnsi="Calibri" w:cs="Arial"/>
          <w:sz w:val="22"/>
          <w:szCs w:val="22"/>
        </w:rPr>
        <w:t>nie jestem osobą prawną, podmiotem lub organem, do których prawa własności bezpośrednio lub pośrednio w ponad 50% należą do obywateli rosyjskich lub osób fizycznych lub prawnych, podmiotów lub organów z siedzibą w Rosji;</w:t>
      </w:r>
    </w:p>
    <w:p w14:paraId="3F587700" w14:textId="77777777" w:rsidR="003C53DE" w:rsidRPr="005526C2" w:rsidRDefault="003C53DE" w:rsidP="003C53DE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nie jestem osobą fizyczną lub prawną, podmiotem lub organem działającym w imieniu lub pod kierunkiem: obywateli rosyjskich lub osób fizycznych lub prawnych, podmiotów lub organów </w:t>
      </w:r>
      <w:r>
        <w:rPr>
          <w:rFonts w:ascii="Calibri" w:hAnsi="Calibri" w:cs="Arial"/>
          <w:sz w:val="22"/>
          <w:szCs w:val="22"/>
        </w:rPr>
        <w:br/>
      </w:r>
      <w:r w:rsidRPr="005526C2">
        <w:rPr>
          <w:rFonts w:ascii="Calibri" w:hAnsi="Calibri" w:cs="Arial"/>
          <w:sz w:val="22"/>
          <w:szCs w:val="22"/>
        </w:rPr>
        <w:t>z siedzibą w Rosji lub osób prawnych, podmiotów lub organów, do których prawa własności bezpośrednio lub pośrednio w ponad 50% należą do obywateli rosyjskich lub osób fizycznych lub prawnych, podmiotów lub organów z siedzibą w Rosji;</w:t>
      </w:r>
    </w:p>
    <w:p w14:paraId="3FD9FE49" w14:textId="77777777" w:rsidR="003C53DE" w:rsidRPr="005526C2" w:rsidRDefault="003C53DE" w:rsidP="003C53DE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nie jestem podmiotem/ podmiotami wymienionym/ wymienionymi w art. 7 ust. 1 ustawy </w:t>
      </w:r>
      <w:r>
        <w:rPr>
          <w:rFonts w:ascii="Calibri" w:hAnsi="Calibri" w:cs="Arial"/>
          <w:sz w:val="22"/>
          <w:szCs w:val="22"/>
        </w:rPr>
        <w:br/>
      </w:r>
      <w:r w:rsidRPr="005526C2">
        <w:rPr>
          <w:rFonts w:ascii="Calibri" w:hAnsi="Calibri" w:cs="Arial"/>
          <w:sz w:val="22"/>
          <w:szCs w:val="22"/>
        </w:rPr>
        <w:t>z dnia 13 kwietnia 2022r. o szczególnych rozwiązaniach w zakresie przeciwdziałania wspieraniu agresji na Ukrainę oraz służących ochronie bezpieczeństwa narodowego (Dz.U. z 2022r. poz. 835);</w:t>
      </w:r>
    </w:p>
    <w:p w14:paraId="28FD14B5" w14:textId="77777777" w:rsidR="003C53DE" w:rsidRPr="005526C2" w:rsidRDefault="003C53DE" w:rsidP="003C53DE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podwykonawca lub podwykonawcy, dostawca lub dostawcy i podmiot lub podmioty, na których zdolności </w:t>
      </w:r>
      <w:r>
        <w:rPr>
          <w:rFonts w:ascii="Calibri" w:hAnsi="Calibri" w:cs="Arial"/>
          <w:sz w:val="22"/>
          <w:szCs w:val="22"/>
        </w:rPr>
        <w:t>Oferent</w:t>
      </w:r>
      <w:r w:rsidRPr="005526C2">
        <w:rPr>
          <w:rFonts w:ascii="Calibri" w:hAnsi="Calibri" w:cs="Arial"/>
          <w:sz w:val="22"/>
          <w:szCs w:val="22"/>
        </w:rPr>
        <w:t xml:space="preserve"> polega, w przypadku, gdy przypada na nich 10% wartości zamówienia, nie należy lub nie należą do którejkolwiek z powyższych kategorii podmiotów.*</w:t>
      </w:r>
    </w:p>
    <w:p w14:paraId="10102399" w14:textId="77777777" w:rsidR="003C53DE" w:rsidRDefault="003C53DE" w:rsidP="003C53DE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wszystkie załączone dokumenty są zgodne z aktual</w:t>
      </w:r>
      <w:r>
        <w:rPr>
          <w:rFonts w:ascii="Calibri" w:hAnsi="Calibri"/>
          <w:color w:val="000000"/>
          <w:sz w:val="22"/>
          <w:szCs w:val="22"/>
        </w:rPr>
        <w:t xml:space="preserve">nym stanem faktycznym </w:t>
      </w:r>
      <w:r>
        <w:rPr>
          <w:rFonts w:ascii="Calibri" w:hAnsi="Calibri"/>
          <w:color w:val="000000"/>
          <w:sz w:val="22"/>
          <w:szCs w:val="22"/>
        </w:rPr>
        <w:br/>
        <w:t>i prawnym.</w:t>
      </w:r>
    </w:p>
    <w:p w14:paraId="56324EC4" w14:textId="77777777" w:rsidR="003C53DE" w:rsidRPr="004E3315" w:rsidRDefault="003C53DE" w:rsidP="003C53DE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ze oferta składa się z ................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4E3315">
        <w:rPr>
          <w:rFonts w:ascii="Calibri" w:hAnsi="Calibri"/>
          <w:color w:val="000000"/>
          <w:sz w:val="22"/>
          <w:szCs w:val="22"/>
        </w:rPr>
        <w:t xml:space="preserve">ponumerowanych stron. </w:t>
      </w:r>
    </w:p>
    <w:p w14:paraId="7C53EA2F" w14:textId="63E63201" w:rsidR="003C53DE" w:rsidRDefault="003C53DE" w:rsidP="003C53DE">
      <w:pPr>
        <w:rPr>
          <w:rFonts w:ascii="Calibri" w:hAnsi="Calibri" w:cs="Arial"/>
          <w:sz w:val="18"/>
          <w:szCs w:val="18"/>
        </w:rPr>
      </w:pPr>
      <w:r w:rsidRPr="00C90DBA">
        <w:rPr>
          <w:rFonts w:ascii="Calibri" w:hAnsi="Calibri" w:cs="Arial"/>
          <w:sz w:val="18"/>
          <w:szCs w:val="18"/>
        </w:rPr>
        <w:t>*Jeśli dotyczy</w:t>
      </w:r>
    </w:p>
    <w:p w14:paraId="5D01D150" w14:textId="77777777" w:rsidR="003C53DE" w:rsidRDefault="003C53DE" w:rsidP="003C53DE">
      <w:pPr>
        <w:ind w:left="4248" w:firstLine="708"/>
        <w:rPr>
          <w:rFonts w:ascii="Calibri" w:hAnsi="Calibri"/>
          <w:color w:val="000000"/>
        </w:rPr>
      </w:pPr>
    </w:p>
    <w:p w14:paraId="6F06CE59" w14:textId="77777777" w:rsidR="003C53DE" w:rsidRDefault="003C53DE" w:rsidP="003C53DE">
      <w:pPr>
        <w:ind w:left="4248" w:firstLine="708"/>
        <w:rPr>
          <w:rFonts w:ascii="Calibri" w:hAnsi="Calibri"/>
          <w:color w:val="000000"/>
        </w:rPr>
      </w:pPr>
    </w:p>
    <w:p w14:paraId="3A4C167E" w14:textId="29C7BF68" w:rsidR="003C53DE" w:rsidRPr="004E3315" w:rsidRDefault="003C53DE" w:rsidP="003C53DE">
      <w:pPr>
        <w:ind w:left="4248" w:firstLine="708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..................................................</w:t>
      </w:r>
    </w:p>
    <w:p w14:paraId="77E9EAEB" w14:textId="26ED9518" w:rsidR="003C53DE" w:rsidRPr="003C53DE" w:rsidRDefault="003C53DE" w:rsidP="003C53DE">
      <w:pPr>
        <w:ind w:left="4248" w:firstLine="708"/>
        <w:rPr>
          <w:rFonts w:ascii="Calibri" w:hAnsi="Calibri"/>
          <w:color w:val="000000"/>
          <w:sz w:val="20"/>
          <w:szCs w:val="20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</w:t>
      </w:r>
      <w:r w:rsidRPr="00D01C16">
        <w:rPr>
          <w:rFonts w:ascii="Calibri" w:hAnsi="Calibri"/>
          <w:color w:val="000000"/>
          <w:sz w:val="20"/>
          <w:szCs w:val="20"/>
        </w:rPr>
        <w:t xml:space="preserve">        Podpis Oferenta</w:t>
      </w:r>
    </w:p>
    <w:p w14:paraId="1BC552B6" w14:textId="77777777" w:rsidR="003C53DE" w:rsidRPr="008962BB" w:rsidRDefault="003C53DE" w:rsidP="003C53DE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5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7C02D174" w14:textId="77777777" w:rsidR="003C53DE" w:rsidRPr="004442FD" w:rsidRDefault="003C53DE" w:rsidP="003C53DE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>
        <w:rPr>
          <w:rFonts w:ascii="Calibri" w:hAnsi="Calibri"/>
          <w:bCs/>
          <w:i/>
          <w:iCs/>
          <w:sz w:val="16"/>
          <w:szCs w:val="16"/>
        </w:rPr>
        <w:t>laboratoryjnych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132A37F8" w14:textId="77777777" w:rsidR="003C53DE" w:rsidRPr="004442FD" w:rsidRDefault="003C53DE" w:rsidP="003C53DE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55B1DD10" w14:textId="77777777" w:rsidR="003C53DE" w:rsidRPr="004E3315" w:rsidRDefault="003C53DE" w:rsidP="003C53DE">
      <w:pPr>
        <w:tabs>
          <w:tab w:val="left" w:pos="1035"/>
        </w:tabs>
        <w:rPr>
          <w:color w:val="000000"/>
        </w:rPr>
      </w:pPr>
    </w:p>
    <w:p w14:paraId="237AA2F4" w14:textId="77777777" w:rsidR="003C53DE" w:rsidRPr="004E3315" w:rsidRDefault="003C53DE" w:rsidP="003C53DE">
      <w:pPr>
        <w:tabs>
          <w:tab w:val="left" w:pos="1035"/>
        </w:tabs>
        <w:rPr>
          <w:color w:val="000000"/>
        </w:rPr>
      </w:pPr>
    </w:p>
    <w:p w14:paraId="32CA32F3" w14:textId="77777777" w:rsidR="003C53DE" w:rsidRDefault="003C53DE" w:rsidP="003C53DE">
      <w:pPr>
        <w:overflowPunct w:val="0"/>
        <w:autoSpaceDE w:val="0"/>
        <w:autoSpaceDN w:val="0"/>
        <w:adjustRightInd w:val="0"/>
        <w:jc w:val="both"/>
        <w:outlineLvl w:val="0"/>
        <w:rPr>
          <w:b/>
          <w:iCs/>
          <w:color w:val="000000"/>
        </w:rPr>
      </w:pPr>
    </w:p>
    <w:p w14:paraId="1211529F" w14:textId="77777777" w:rsidR="003C53DE" w:rsidRDefault="003C53DE" w:rsidP="003C53DE">
      <w:pPr>
        <w:overflowPunct w:val="0"/>
        <w:autoSpaceDE w:val="0"/>
        <w:autoSpaceDN w:val="0"/>
        <w:adjustRightInd w:val="0"/>
        <w:jc w:val="both"/>
        <w:outlineLvl w:val="0"/>
        <w:rPr>
          <w:b/>
          <w:iCs/>
          <w:color w:val="000000"/>
        </w:rPr>
      </w:pPr>
      <w:r w:rsidRPr="00720261">
        <w:rPr>
          <w:b/>
          <w:iCs/>
          <w:color w:val="000000"/>
        </w:rPr>
        <w:t>Wzór oferty cenowej</w:t>
      </w:r>
    </w:p>
    <w:p w14:paraId="3D9B5609" w14:textId="77777777" w:rsidR="003C53DE" w:rsidRPr="004E3315" w:rsidRDefault="003C53DE" w:rsidP="003C53DE">
      <w:pPr>
        <w:overflowPunct w:val="0"/>
        <w:autoSpaceDE w:val="0"/>
        <w:autoSpaceDN w:val="0"/>
        <w:adjustRightInd w:val="0"/>
        <w:jc w:val="both"/>
        <w:outlineLvl w:val="0"/>
        <w:rPr>
          <w:b/>
          <w:iCs/>
          <w:color w:val="000000"/>
        </w:rPr>
      </w:pPr>
    </w:p>
    <w:p w14:paraId="0B405A8F" w14:textId="77777777" w:rsidR="003C53DE" w:rsidRPr="004E3315" w:rsidRDefault="003C53DE" w:rsidP="003C53DE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3EDED7C5" w14:textId="77777777" w:rsidR="003C53DE" w:rsidRPr="00656FE8" w:rsidRDefault="003C53DE" w:rsidP="003C53DE">
      <w:pPr>
        <w:spacing w:before="120"/>
        <w:jc w:val="center"/>
        <w:rPr>
          <w:rFonts w:ascii="Calibri" w:hAnsi="Calibri"/>
          <w:b/>
          <w:bCs/>
          <w:color w:val="000000"/>
        </w:rPr>
      </w:pPr>
      <w:r w:rsidRPr="00656FE8">
        <w:rPr>
          <w:rFonts w:ascii="Calibri" w:hAnsi="Calibri"/>
          <w:b/>
          <w:bCs/>
          <w:color w:val="000000"/>
        </w:rPr>
        <w:t xml:space="preserve">Konkurs ofert na wykonywanie </w:t>
      </w:r>
      <w:r w:rsidRPr="00AE2B62">
        <w:rPr>
          <w:rFonts w:ascii="Calibri" w:hAnsi="Calibri"/>
          <w:b/>
          <w:bCs/>
          <w:iCs/>
        </w:rPr>
        <w:t xml:space="preserve">badań laboratoryjnych molekularnych i cytogenetycznych </w:t>
      </w:r>
      <w:r>
        <w:rPr>
          <w:rFonts w:ascii="Calibri" w:hAnsi="Calibri"/>
          <w:b/>
          <w:bCs/>
          <w:iCs/>
        </w:rPr>
        <w:t xml:space="preserve">  </w:t>
      </w:r>
      <w:r w:rsidRPr="00AE2B62">
        <w:rPr>
          <w:rFonts w:ascii="Calibri" w:hAnsi="Calibri"/>
          <w:b/>
          <w:bCs/>
          <w:iCs/>
        </w:rPr>
        <w:t xml:space="preserve">oraz specjalistycznych badań laboratoryjnych </w:t>
      </w:r>
      <w:r w:rsidRPr="00AE2B62">
        <w:rPr>
          <w:rFonts w:asciiTheme="minorHAnsi" w:hAnsiTheme="minorHAnsi" w:cstheme="minorHAnsi"/>
          <w:b/>
          <w:bCs/>
        </w:rPr>
        <w:t xml:space="preserve">dla pacjentów </w:t>
      </w:r>
      <w:r w:rsidRPr="00656FE8">
        <w:rPr>
          <w:rFonts w:ascii="Calibri" w:hAnsi="Calibri"/>
          <w:b/>
          <w:bCs/>
          <w:color w:val="000000"/>
        </w:rPr>
        <w:t>Samodzielnego Publicznego Wojewódzkiego Szpitala Zespolonego w Szczecinie</w:t>
      </w:r>
    </w:p>
    <w:p w14:paraId="060886C6" w14:textId="77777777" w:rsidR="003C53DE" w:rsidRDefault="003C53DE" w:rsidP="003C53DE">
      <w:pPr>
        <w:suppressAutoHyphens w:val="0"/>
        <w:rPr>
          <w:rFonts w:ascii="Calibri" w:hAnsi="Calibri"/>
          <w:b/>
          <w:bCs/>
          <w:iCs/>
          <w:color w:val="000000"/>
          <w:sz w:val="22"/>
          <w:szCs w:val="22"/>
        </w:rPr>
      </w:pPr>
    </w:p>
    <w:p w14:paraId="1027041E" w14:textId="77777777" w:rsidR="003C53DE" w:rsidRDefault="003C53DE" w:rsidP="003C53DE">
      <w:pPr>
        <w:suppressAutoHyphens w:val="0"/>
        <w:ind w:left="181"/>
        <w:rPr>
          <w:rFonts w:ascii="Calibri" w:hAnsi="Calibri" w:cs="Calibri"/>
          <w:b/>
          <w:bCs/>
          <w:iCs/>
          <w:color w:val="000000"/>
          <w:sz w:val="22"/>
          <w:szCs w:val="22"/>
        </w:rPr>
      </w:pPr>
    </w:p>
    <w:p w14:paraId="43D5B07D" w14:textId="77777777" w:rsidR="003C53DE" w:rsidRDefault="003C53DE" w:rsidP="003C53DE">
      <w:pPr>
        <w:suppressAutoHyphens w:val="0"/>
        <w:ind w:left="181"/>
        <w:rPr>
          <w:rFonts w:ascii="Calibri" w:hAnsi="Calibri" w:cs="Calibri"/>
          <w:b/>
          <w:bCs/>
          <w:iCs/>
          <w:sz w:val="20"/>
          <w:szCs w:val="20"/>
        </w:rPr>
      </w:pPr>
      <w:bookmarkStart w:id="0" w:name="_Hlk214620445"/>
    </w:p>
    <w:p w14:paraId="77E09116" w14:textId="77777777" w:rsidR="003C53DE" w:rsidRPr="00C824CD" w:rsidRDefault="003C53DE" w:rsidP="003C53DE">
      <w:pPr>
        <w:suppressAutoHyphens w:val="0"/>
        <w:ind w:left="181"/>
        <w:rPr>
          <w:sz w:val="20"/>
          <w:szCs w:val="20"/>
        </w:rPr>
      </w:pPr>
      <w:r>
        <w:rPr>
          <w:rFonts w:ascii="Calibri" w:hAnsi="Calibri" w:cs="Calibri"/>
          <w:b/>
          <w:bCs/>
          <w:iCs/>
          <w:sz w:val="20"/>
          <w:szCs w:val="20"/>
        </w:rPr>
        <w:t>Zadanie nr 1: W</w:t>
      </w:r>
      <w:r w:rsidRPr="00C824CD">
        <w:rPr>
          <w:rFonts w:ascii="Calibri" w:hAnsi="Calibri" w:cs="Calibri"/>
          <w:b/>
          <w:bCs/>
          <w:iCs/>
          <w:sz w:val="20"/>
          <w:szCs w:val="20"/>
        </w:rPr>
        <w:t>ykonywanie badań</w:t>
      </w:r>
      <w:r>
        <w:rPr>
          <w:rFonts w:ascii="Calibri" w:hAnsi="Calibri" w:cs="Calibri"/>
          <w:b/>
          <w:bCs/>
          <w:iCs/>
          <w:sz w:val="20"/>
          <w:szCs w:val="20"/>
        </w:rPr>
        <w:t xml:space="preserve"> laboratoryjnych molekularnych i cytogenetycznych</w:t>
      </w:r>
    </w:p>
    <w:tbl>
      <w:tblPr>
        <w:tblW w:w="10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828"/>
        <w:gridCol w:w="1275"/>
        <w:gridCol w:w="1427"/>
        <w:gridCol w:w="1418"/>
        <w:gridCol w:w="1559"/>
      </w:tblGrid>
      <w:tr w:rsidR="003C53DE" w:rsidRPr="004E3315" w14:paraId="32B7BAEF" w14:textId="77777777" w:rsidTr="00C824CD">
        <w:trPr>
          <w:trHeight w:val="1183"/>
          <w:jc w:val="center"/>
        </w:trPr>
        <w:tc>
          <w:tcPr>
            <w:tcW w:w="562" w:type="dxa"/>
            <w:vAlign w:val="center"/>
          </w:tcPr>
          <w:p w14:paraId="7D2AE57C" w14:textId="77777777" w:rsidR="003C53DE" w:rsidRPr="00C031B0" w:rsidRDefault="003C53DE" w:rsidP="00C824CD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proofErr w:type="spellStart"/>
            <w:r w:rsidRPr="00C031B0">
              <w:rPr>
                <w:rFonts w:ascii="Calibri" w:hAnsi="Calibri"/>
                <w:b/>
                <w:color w:val="000000"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3828" w:type="dxa"/>
            <w:vAlign w:val="center"/>
          </w:tcPr>
          <w:p w14:paraId="71B2C6D9" w14:textId="77777777" w:rsidR="003C53DE" w:rsidRPr="00C031B0" w:rsidRDefault="003C53DE" w:rsidP="00C824CD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031B0">
              <w:rPr>
                <w:rFonts w:ascii="Calibri" w:hAnsi="Calibri"/>
                <w:b/>
                <w:color w:val="000000"/>
                <w:sz w:val="18"/>
                <w:szCs w:val="18"/>
              </w:rPr>
              <w:t>NAZWA BADANIA</w:t>
            </w:r>
          </w:p>
        </w:tc>
        <w:tc>
          <w:tcPr>
            <w:tcW w:w="1275" w:type="dxa"/>
            <w:vAlign w:val="center"/>
          </w:tcPr>
          <w:p w14:paraId="728355F6" w14:textId="77777777" w:rsidR="003C53DE" w:rsidRPr="00317A40" w:rsidRDefault="003C53DE" w:rsidP="00C824CD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>Orientacyjna liczba</w:t>
            </w:r>
          </w:p>
          <w:p w14:paraId="3385A432" w14:textId="77777777" w:rsidR="003C53DE" w:rsidRPr="00317A40" w:rsidRDefault="003C53DE" w:rsidP="00C824CD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usług /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3 lata</w:t>
            </w:r>
          </w:p>
          <w:p w14:paraId="28F8E64F" w14:textId="77777777" w:rsidR="003C53DE" w:rsidRPr="00317A40" w:rsidRDefault="003C53DE" w:rsidP="00C824CD">
            <w:pPr>
              <w:jc w:val="center"/>
              <w:rPr>
                <w:rFonts w:ascii="Calibri" w:hAnsi="Calibri"/>
                <w:b/>
                <w:color w:val="C00000"/>
                <w:sz w:val="18"/>
                <w:szCs w:val="18"/>
              </w:rPr>
            </w:pPr>
          </w:p>
        </w:tc>
        <w:tc>
          <w:tcPr>
            <w:tcW w:w="1427" w:type="dxa"/>
          </w:tcPr>
          <w:p w14:paraId="6FA83DDC" w14:textId="77777777" w:rsidR="003C53DE" w:rsidRDefault="003C53DE" w:rsidP="00C824CD">
            <w:pPr>
              <w:rPr>
                <w:rFonts w:ascii="Calibri" w:hAnsi="Calibri"/>
                <w:b/>
                <w:color w:val="000000"/>
                <w:sz w:val="18"/>
                <w:szCs w:val="18"/>
              </w:rPr>
            </w:pPr>
          </w:p>
          <w:p w14:paraId="245A26F8" w14:textId="77777777" w:rsidR="003C53DE" w:rsidRPr="00317A40" w:rsidRDefault="003C53DE" w:rsidP="00C824CD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Maksymalny czas oczekiwania na wynik</w:t>
            </w:r>
          </w:p>
        </w:tc>
        <w:tc>
          <w:tcPr>
            <w:tcW w:w="1418" w:type="dxa"/>
            <w:vAlign w:val="center"/>
          </w:tcPr>
          <w:p w14:paraId="3195D049" w14:textId="77777777" w:rsidR="003C53DE" w:rsidRPr="00317A40" w:rsidRDefault="003C53DE" w:rsidP="00C824CD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Oferowana cena jednostkowa za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opis </w:t>
            </w: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>badani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a</w:t>
            </w: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 w:rsidRPr="00317A40">
              <w:rPr>
                <w:rFonts w:ascii="Calibri" w:hAnsi="Calibri"/>
                <w:b/>
                <w:i/>
                <w:color w:val="000000"/>
                <w:sz w:val="18"/>
                <w:szCs w:val="18"/>
              </w:rPr>
              <w:t>brutto</w:t>
            </w:r>
          </w:p>
        </w:tc>
        <w:tc>
          <w:tcPr>
            <w:tcW w:w="1559" w:type="dxa"/>
            <w:vAlign w:val="center"/>
          </w:tcPr>
          <w:p w14:paraId="5B645257" w14:textId="77777777" w:rsidR="003C53DE" w:rsidRPr="004E3315" w:rsidRDefault="003C53DE" w:rsidP="00C824CD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Wartość zamówienia brutto</w:t>
            </w:r>
          </w:p>
        </w:tc>
      </w:tr>
      <w:tr w:rsidR="003C53DE" w:rsidRPr="004E3315" w14:paraId="61D395F4" w14:textId="77777777" w:rsidTr="00C824CD">
        <w:trPr>
          <w:trHeight w:val="454"/>
          <w:jc w:val="center"/>
        </w:trPr>
        <w:tc>
          <w:tcPr>
            <w:tcW w:w="562" w:type="dxa"/>
          </w:tcPr>
          <w:p w14:paraId="4D8B28CF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828" w:type="dxa"/>
          </w:tcPr>
          <w:p w14:paraId="6EA959B3" w14:textId="77777777" w:rsidR="003C53DE" w:rsidRPr="00163999" w:rsidRDefault="003C53DE" w:rsidP="00C824CD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HBV DNA – oporność genetyczna na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lamiwudynę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i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adefowir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</w:tcPr>
          <w:p w14:paraId="71E31352" w14:textId="77777777" w:rsidR="003C53DE" w:rsidRPr="001369E9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50</w:t>
            </w:r>
          </w:p>
        </w:tc>
        <w:tc>
          <w:tcPr>
            <w:tcW w:w="1427" w:type="dxa"/>
          </w:tcPr>
          <w:p w14:paraId="2F693530" w14:textId="77777777" w:rsidR="003C53DE" w:rsidRPr="00C824CD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722A4AC6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5B83940D" w14:textId="77777777" w:rsidR="003C53DE" w:rsidRPr="004E3315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1E501BC2" w14:textId="77777777" w:rsidTr="00C824CD">
        <w:trPr>
          <w:trHeight w:val="454"/>
          <w:jc w:val="center"/>
        </w:trPr>
        <w:tc>
          <w:tcPr>
            <w:tcW w:w="562" w:type="dxa"/>
          </w:tcPr>
          <w:p w14:paraId="0D2CACAD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828" w:type="dxa"/>
          </w:tcPr>
          <w:p w14:paraId="05E92611" w14:textId="77777777" w:rsidR="003C53DE" w:rsidRPr="00163999" w:rsidRDefault="003C53DE" w:rsidP="00C824CD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HBV DNA – oporność genetyczna na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entekawir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</w:tcPr>
          <w:p w14:paraId="5C661D03" w14:textId="77777777" w:rsidR="003C53DE" w:rsidRPr="001369E9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50</w:t>
            </w:r>
          </w:p>
        </w:tc>
        <w:tc>
          <w:tcPr>
            <w:tcW w:w="1427" w:type="dxa"/>
          </w:tcPr>
          <w:p w14:paraId="5473D6D4" w14:textId="77777777" w:rsidR="003C53DE" w:rsidRPr="00C824CD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7B055B94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1797316F" w14:textId="77777777" w:rsidR="003C53DE" w:rsidRPr="00BF7559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3182FAB3" w14:textId="77777777" w:rsidTr="00C824CD">
        <w:trPr>
          <w:trHeight w:val="454"/>
          <w:jc w:val="center"/>
        </w:trPr>
        <w:tc>
          <w:tcPr>
            <w:tcW w:w="562" w:type="dxa"/>
          </w:tcPr>
          <w:p w14:paraId="0245B04E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828" w:type="dxa"/>
          </w:tcPr>
          <w:p w14:paraId="4689571C" w14:textId="77777777" w:rsidR="003C53DE" w:rsidRPr="00163999" w:rsidRDefault="003C53DE" w:rsidP="00C824CD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HBV DNA – oporność genetyczna na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lamiwudynę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i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adefowir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i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entekawir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eastAsia="Arial" w:hAnsi="Calibri" w:cs="Calibri"/>
                <w:sz w:val="22"/>
                <w:szCs w:val="22"/>
              </w:rPr>
              <w:t xml:space="preserve">– </w:t>
            </w:r>
          </w:p>
        </w:tc>
        <w:tc>
          <w:tcPr>
            <w:tcW w:w="1275" w:type="dxa"/>
          </w:tcPr>
          <w:p w14:paraId="1DDF9E8C" w14:textId="77777777" w:rsidR="003C53DE" w:rsidRPr="001369E9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50</w:t>
            </w:r>
          </w:p>
        </w:tc>
        <w:tc>
          <w:tcPr>
            <w:tcW w:w="1427" w:type="dxa"/>
          </w:tcPr>
          <w:p w14:paraId="26D23561" w14:textId="77777777" w:rsidR="003C53DE" w:rsidRPr="00C824CD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69569FE1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559" w:type="dxa"/>
          </w:tcPr>
          <w:p w14:paraId="3B406C2E" w14:textId="77777777" w:rsidR="003C53DE" w:rsidRPr="004E3315" w:rsidRDefault="003C53DE" w:rsidP="00C824CD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3C53DE" w:rsidRPr="004E3315" w14:paraId="4D383839" w14:textId="77777777" w:rsidTr="00C824CD">
        <w:trPr>
          <w:trHeight w:val="454"/>
          <w:jc w:val="center"/>
        </w:trPr>
        <w:tc>
          <w:tcPr>
            <w:tcW w:w="562" w:type="dxa"/>
          </w:tcPr>
          <w:p w14:paraId="08D884A4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828" w:type="dxa"/>
          </w:tcPr>
          <w:p w14:paraId="7565325C" w14:textId="77777777" w:rsidR="003C53DE" w:rsidRPr="00163999" w:rsidRDefault="003C53DE" w:rsidP="00C824CD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 xml:space="preserve">CMV DNA – met. Real Time PCR – wykrywanie w materiale innym niż surowica lub osocze, 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</w:rPr>
              <w:t>pmr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</w:rPr>
              <w:t xml:space="preserve"> i mocz</w:t>
            </w:r>
          </w:p>
        </w:tc>
        <w:tc>
          <w:tcPr>
            <w:tcW w:w="1275" w:type="dxa"/>
          </w:tcPr>
          <w:p w14:paraId="4649E8C2" w14:textId="77777777" w:rsidR="003C53DE" w:rsidRPr="001369E9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1C7345B4" w14:textId="77777777" w:rsidR="003C53DE" w:rsidRPr="00C824CD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0D45BB19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4727641B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634C2EA9" w14:textId="77777777" w:rsidTr="00C824CD">
        <w:trPr>
          <w:trHeight w:val="454"/>
          <w:jc w:val="center"/>
        </w:trPr>
        <w:tc>
          <w:tcPr>
            <w:tcW w:w="562" w:type="dxa"/>
          </w:tcPr>
          <w:p w14:paraId="00D1C970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828" w:type="dxa"/>
          </w:tcPr>
          <w:p w14:paraId="0B29824A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 xml:space="preserve">Toksoplazmoza wykrywanie DNA – 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</w:rPr>
              <w:t>Toksoplasma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</w:rPr>
              <w:t>gondii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</w:rPr>
              <w:t xml:space="preserve"> met. </w:t>
            </w: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Real Time PCR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w </w:t>
            </w:r>
            <w:proofErr w:type="spellStart"/>
            <w:r>
              <w:rPr>
                <w:rFonts w:ascii="Calibri" w:hAnsi="Calibri" w:cs="Calibri"/>
                <w:sz w:val="22"/>
                <w:szCs w:val="22"/>
                <w:lang w:val="en-US"/>
              </w:rPr>
              <w:t>surowicy</w:t>
            </w:r>
            <w:proofErr w:type="spellEnd"/>
          </w:p>
        </w:tc>
        <w:tc>
          <w:tcPr>
            <w:tcW w:w="1275" w:type="dxa"/>
          </w:tcPr>
          <w:p w14:paraId="527817FD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643D38B6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1BB58093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1D1254CE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4A38E8B7" w14:textId="77777777" w:rsidTr="00C824CD">
        <w:trPr>
          <w:trHeight w:val="454"/>
          <w:jc w:val="center"/>
        </w:trPr>
        <w:tc>
          <w:tcPr>
            <w:tcW w:w="562" w:type="dxa"/>
          </w:tcPr>
          <w:p w14:paraId="7CA702B3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828" w:type="dxa"/>
          </w:tcPr>
          <w:p w14:paraId="2E1F9027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 xml:space="preserve">Toksoplazmoza wykrywanie DNA – 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</w:rPr>
              <w:t>Toksoplasma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</w:rPr>
              <w:t>gondii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</w:rPr>
              <w:t xml:space="preserve"> met. Real Time PCR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w płynie mózgowo-rdzeniowym </w:t>
            </w:r>
          </w:p>
        </w:tc>
        <w:tc>
          <w:tcPr>
            <w:tcW w:w="1275" w:type="dxa"/>
          </w:tcPr>
          <w:p w14:paraId="0BE9FD37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2AA3E0AD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6BEF2170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4FE2C8A9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7052CF56" w14:textId="77777777" w:rsidTr="00C824CD">
        <w:trPr>
          <w:trHeight w:val="454"/>
          <w:jc w:val="center"/>
        </w:trPr>
        <w:tc>
          <w:tcPr>
            <w:tcW w:w="562" w:type="dxa"/>
          </w:tcPr>
          <w:p w14:paraId="04448ED9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828" w:type="dxa"/>
          </w:tcPr>
          <w:p w14:paraId="5528D08E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 xml:space="preserve">EBV DNA – met. Real Time PCR – wykrywanie w osoczu EDTA, PMR – test ilościowy </w:t>
            </w:r>
          </w:p>
        </w:tc>
        <w:tc>
          <w:tcPr>
            <w:tcW w:w="1275" w:type="dxa"/>
          </w:tcPr>
          <w:p w14:paraId="19D5BA7E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427" w:type="dxa"/>
          </w:tcPr>
          <w:p w14:paraId="3760449F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0335613B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31DFC344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091A407C" w14:textId="77777777" w:rsidTr="00C824CD">
        <w:trPr>
          <w:trHeight w:val="454"/>
          <w:jc w:val="center"/>
        </w:trPr>
        <w:tc>
          <w:tcPr>
            <w:tcW w:w="562" w:type="dxa"/>
          </w:tcPr>
          <w:p w14:paraId="33E8F999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3828" w:type="dxa"/>
          </w:tcPr>
          <w:p w14:paraId="0BBC3708" w14:textId="77777777" w:rsidR="003C53DE" w:rsidRDefault="003C53DE" w:rsidP="00C824CD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Oznaczenie jakościowe patogenów w płynie mózgowo-rdzeniowym przy użyciu metody Real-Time PCR:</w:t>
            </w:r>
          </w:p>
          <w:p w14:paraId="4E97D638" w14:textId="77777777" w:rsidR="003C53DE" w:rsidRPr="00345BB9" w:rsidRDefault="003C53DE" w:rsidP="00C824CD">
            <w:pPr>
              <w:rPr>
                <w:rFonts w:ascii="Calibri" w:eastAsia="Arial" w:hAnsi="Calibri" w:cs="Calibri"/>
                <w:sz w:val="22"/>
                <w:szCs w:val="22"/>
                <w:lang w:val="nl-NL"/>
              </w:rPr>
            </w:pPr>
            <w:r w:rsidRPr="00345BB9">
              <w:rPr>
                <w:rFonts w:ascii="Calibri" w:eastAsia="Arial" w:hAnsi="Calibri" w:cs="Calibri"/>
                <w:sz w:val="22"/>
                <w:szCs w:val="22"/>
                <w:lang w:val="nl-NL"/>
              </w:rPr>
              <w:t>- Adenowirus</w:t>
            </w:r>
          </w:p>
          <w:p w14:paraId="3201F18B" w14:textId="77777777" w:rsidR="003C53DE" w:rsidRPr="00345BB9" w:rsidRDefault="003C53DE" w:rsidP="00C824CD">
            <w:pPr>
              <w:rPr>
                <w:rFonts w:ascii="Calibri" w:eastAsia="Arial" w:hAnsi="Calibri" w:cs="Calibri"/>
                <w:sz w:val="22"/>
                <w:szCs w:val="22"/>
                <w:lang w:val="nl-NL"/>
              </w:rPr>
            </w:pPr>
            <w:r w:rsidRPr="00345BB9">
              <w:rPr>
                <w:rFonts w:ascii="Calibri" w:eastAsia="Arial" w:hAnsi="Calibri" w:cs="Calibri"/>
                <w:sz w:val="22"/>
                <w:szCs w:val="22"/>
                <w:lang w:val="nl-NL"/>
              </w:rPr>
              <w:t>- Varicella-Zoster virus</w:t>
            </w:r>
          </w:p>
          <w:p w14:paraId="0F9C3B1D" w14:textId="77777777" w:rsidR="003C53DE" w:rsidRPr="00345BB9" w:rsidRDefault="003C53DE" w:rsidP="00C824CD">
            <w:pPr>
              <w:rPr>
                <w:rFonts w:ascii="Calibri" w:eastAsia="Arial" w:hAnsi="Calibri" w:cs="Calibri"/>
                <w:sz w:val="22"/>
                <w:szCs w:val="22"/>
                <w:lang w:val="nl-NL"/>
              </w:rPr>
            </w:pPr>
            <w:r w:rsidRPr="00345BB9">
              <w:rPr>
                <w:rFonts w:ascii="Calibri" w:eastAsia="Arial" w:hAnsi="Calibri" w:cs="Calibri"/>
                <w:sz w:val="22"/>
                <w:szCs w:val="22"/>
                <w:lang w:val="nl-NL"/>
              </w:rPr>
              <w:t>- Human herpesvirus 6</w:t>
            </w:r>
          </w:p>
          <w:p w14:paraId="7794844D" w14:textId="77777777" w:rsidR="003C53DE" w:rsidRPr="00345BB9" w:rsidRDefault="003C53DE" w:rsidP="00C824CD">
            <w:pPr>
              <w:rPr>
                <w:rFonts w:ascii="Calibri" w:eastAsia="Arial" w:hAnsi="Calibri" w:cs="Calibri"/>
                <w:sz w:val="22"/>
                <w:szCs w:val="22"/>
                <w:lang w:val="nl-NL"/>
              </w:rPr>
            </w:pPr>
            <w:r w:rsidRPr="00345BB9">
              <w:rPr>
                <w:rFonts w:ascii="Calibri" w:eastAsia="Arial" w:hAnsi="Calibri" w:cs="Calibri"/>
                <w:sz w:val="22"/>
                <w:szCs w:val="22"/>
                <w:lang w:val="nl-NL"/>
              </w:rPr>
              <w:t>- Human herpesvirus 7</w:t>
            </w:r>
          </w:p>
          <w:p w14:paraId="17A463BA" w14:textId="77777777" w:rsidR="003C53DE" w:rsidRPr="00345BB9" w:rsidRDefault="003C53DE" w:rsidP="00C824CD">
            <w:pPr>
              <w:rPr>
                <w:rFonts w:ascii="Calibri" w:eastAsia="Arial" w:hAnsi="Calibri" w:cs="Calibri"/>
                <w:sz w:val="22"/>
                <w:szCs w:val="22"/>
                <w:lang w:val="nl-NL"/>
              </w:rPr>
            </w:pPr>
            <w:r w:rsidRPr="00345BB9">
              <w:rPr>
                <w:rFonts w:ascii="Calibri" w:eastAsia="Arial" w:hAnsi="Calibri" w:cs="Calibri"/>
                <w:sz w:val="22"/>
                <w:szCs w:val="22"/>
                <w:lang w:val="nl-NL"/>
              </w:rPr>
              <w:t>- EBV</w:t>
            </w:r>
          </w:p>
          <w:p w14:paraId="1892A3D3" w14:textId="77777777" w:rsidR="003C53DE" w:rsidRPr="00345BB9" w:rsidRDefault="003C53DE" w:rsidP="00C824CD">
            <w:pPr>
              <w:rPr>
                <w:rFonts w:ascii="Calibri" w:eastAsia="Arial" w:hAnsi="Calibri" w:cs="Calibri"/>
                <w:sz w:val="22"/>
                <w:szCs w:val="22"/>
                <w:lang w:val="nl-NL"/>
              </w:rPr>
            </w:pPr>
            <w:r w:rsidRPr="00345BB9">
              <w:rPr>
                <w:rFonts w:ascii="Calibri" w:eastAsia="Arial" w:hAnsi="Calibri" w:cs="Calibri"/>
                <w:sz w:val="22"/>
                <w:szCs w:val="22"/>
                <w:lang w:val="nl-NL"/>
              </w:rPr>
              <w:t>- Herpes simplex virus 1,2</w:t>
            </w:r>
          </w:p>
          <w:p w14:paraId="4CA3938B" w14:textId="77777777" w:rsidR="003C53DE" w:rsidRPr="00345BB9" w:rsidRDefault="003C53DE" w:rsidP="00C824CD">
            <w:pPr>
              <w:rPr>
                <w:rFonts w:ascii="Calibri" w:eastAsia="Arial" w:hAnsi="Calibri" w:cs="Calibri"/>
                <w:sz w:val="22"/>
                <w:szCs w:val="22"/>
                <w:lang w:val="nl-NL"/>
              </w:rPr>
            </w:pPr>
            <w:r w:rsidRPr="00345BB9">
              <w:rPr>
                <w:rFonts w:ascii="Calibri" w:eastAsia="Arial" w:hAnsi="Calibri" w:cs="Calibri"/>
                <w:sz w:val="22"/>
                <w:szCs w:val="22"/>
                <w:lang w:val="nl-NL"/>
              </w:rPr>
              <w:t>- Enterovirus</w:t>
            </w:r>
          </w:p>
          <w:p w14:paraId="3A6016AF" w14:textId="77777777" w:rsidR="003C53DE" w:rsidRPr="00345BB9" w:rsidRDefault="003C53DE" w:rsidP="00C824CD">
            <w:pPr>
              <w:rPr>
                <w:rFonts w:ascii="Calibri" w:eastAsia="Arial" w:hAnsi="Calibri" w:cs="Calibri"/>
                <w:sz w:val="22"/>
                <w:szCs w:val="22"/>
                <w:lang w:val="nl-NL"/>
              </w:rPr>
            </w:pPr>
            <w:r w:rsidRPr="00345BB9">
              <w:rPr>
                <w:rFonts w:ascii="Calibri" w:eastAsia="Arial" w:hAnsi="Calibri" w:cs="Calibri"/>
                <w:sz w:val="22"/>
                <w:szCs w:val="22"/>
                <w:lang w:val="nl-NL"/>
              </w:rPr>
              <w:t>- hCMV</w:t>
            </w:r>
          </w:p>
          <w:p w14:paraId="13531397" w14:textId="77777777" w:rsidR="003C53DE" w:rsidRPr="00345BB9" w:rsidRDefault="003C53DE" w:rsidP="00C824CD">
            <w:pPr>
              <w:rPr>
                <w:rFonts w:ascii="Calibri" w:eastAsia="Arial" w:hAnsi="Calibri" w:cs="Calibri"/>
                <w:sz w:val="22"/>
                <w:szCs w:val="22"/>
                <w:lang w:val="nl-NL"/>
              </w:rPr>
            </w:pPr>
            <w:r w:rsidRPr="00345BB9">
              <w:rPr>
                <w:rFonts w:ascii="Calibri" w:eastAsia="Arial" w:hAnsi="Calibri" w:cs="Calibri"/>
                <w:sz w:val="22"/>
                <w:szCs w:val="22"/>
                <w:lang w:val="nl-NL"/>
              </w:rPr>
              <w:t>- Human Parechovirus</w:t>
            </w:r>
          </w:p>
          <w:p w14:paraId="75233D6D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 w:rsidRPr="00345BB9">
              <w:rPr>
                <w:rFonts w:ascii="Calibri" w:eastAsia="Arial" w:hAnsi="Calibri" w:cs="Calibri"/>
                <w:sz w:val="22"/>
                <w:szCs w:val="22"/>
                <w:lang w:val="nl-NL"/>
              </w:rPr>
              <w:t>- Parvovirus B19</w:t>
            </w:r>
          </w:p>
        </w:tc>
        <w:tc>
          <w:tcPr>
            <w:tcW w:w="1275" w:type="dxa"/>
          </w:tcPr>
          <w:p w14:paraId="63F879EE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4E6A78B3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65A551AD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123B5435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6E905A5E" w14:textId="77777777" w:rsidTr="00C824CD">
        <w:trPr>
          <w:trHeight w:val="454"/>
          <w:jc w:val="center"/>
        </w:trPr>
        <w:tc>
          <w:tcPr>
            <w:tcW w:w="562" w:type="dxa"/>
          </w:tcPr>
          <w:p w14:paraId="4F28969C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828" w:type="dxa"/>
          </w:tcPr>
          <w:p w14:paraId="6326B609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proofErr w:type="spellStart"/>
            <w:r>
              <w:rPr>
                <w:rFonts w:ascii="Calibri" w:eastAsia="Arial" w:hAnsi="Calibri" w:cs="Calibri"/>
                <w:sz w:val="22"/>
                <w:szCs w:val="22"/>
              </w:rPr>
              <w:t>Pneumocystis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</w:rPr>
              <w:t>jiroveci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</w:rPr>
              <w:t xml:space="preserve"> DNA</w:t>
            </w:r>
          </w:p>
        </w:tc>
        <w:tc>
          <w:tcPr>
            <w:tcW w:w="1275" w:type="dxa"/>
          </w:tcPr>
          <w:p w14:paraId="5F226F87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427" w:type="dxa"/>
          </w:tcPr>
          <w:p w14:paraId="471D7C56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5137D777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651E378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7E8872B0" w14:textId="77777777" w:rsidTr="00C824CD">
        <w:trPr>
          <w:trHeight w:val="454"/>
          <w:jc w:val="center"/>
        </w:trPr>
        <w:tc>
          <w:tcPr>
            <w:tcW w:w="10069" w:type="dxa"/>
            <w:gridSpan w:val="6"/>
          </w:tcPr>
          <w:p w14:paraId="32E7B7F1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BADANIE MOLEKULARNE -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Mieloproliferacje</w:t>
            </w:r>
            <w:proofErr w:type="spellEnd"/>
          </w:p>
        </w:tc>
      </w:tr>
      <w:tr w:rsidR="003C53DE" w:rsidRPr="004E3315" w14:paraId="3E58AF6A" w14:textId="77777777" w:rsidTr="00C824CD">
        <w:trPr>
          <w:trHeight w:val="454"/>
          <w:jc w:val="center"/>
        </w:trPr>
        <w:tc>
          <w:tcPr>
            <w:tcW w:w="562" w:type="dxa"/>
          </w:tcPr>
          <w:p w14:paraId="53A4B77B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828" w:type="dxa"/>
          </w:tcPr>
          <w:p w14:paraId="711FD919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mutacji genu JAK2 V617F jakościowo</w:t>
            </w:r>
          </w:p>
        </w:tc>
        <w:tc>
          <w:tcPr>
            <w:tcW w:w="1275" w:type="dxa"/>
          </w:tcPr>
          <w:p w14:paraId="6DD8981A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50</w:t>
            </w:r>
          </w:p>
        </w:tc>
        <w:tc>
          <w:tcPr>
            <w:tcW w:w="1427" w:type="dxa"/>
          </w:tcPr>
          <w:p w14:paraId="29501FBF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01DEB76F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582FD705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105E8083" w14:textId="77777777" w:rsidTr="00C824CD">
        <w:trPr>
          <w:trHeight w:val="454"/>
          <w:jc w:val="center"/>
        </w:trPr>
        <w:tc>
          <w:tcPr>
            <w:tcW w:w="562" w:type="dxa"/>
          </w:tcPr>
          <w:p w14:paraId="6B4E42C2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828" w:type="dxa"/>
          </w:tcPr>
          <w:p w14:paraId="3463F0BB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 xml:space="preserve">BCR/ABL1 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</w:rPr>
              <w:t>transkrypt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</w:rPr>
              <w:t xml:space="preserve"> p190, p210/230 jakościowo</w:t>
            </w:r>
          </w:p>
        </w:tc>
        <w:tc>
          <w:tcPr>
            <w:tcW w:w="1275" w:type="dxa"/>
          </w:tcPr>
          <w:p w14:paraId="79171145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04FE6E05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FCF634D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42213E44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17F8CA28" w14:textId="77777777" w:rsidTr="00C824CD">
        <w:trPr>
          <w:trHeight w:val="454"/>
          <w:jc w:val="center"/>
        </w:trPr>
        <w:tc>
          <w:tcPr>
            <w:tcW w:w="562" w:type="dxa"/>
          </w:tcPr>
          <w:p w14:paraId="1474D1D9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828" w:type="dxa"/>
          </w:tcPr>
          <w:p w14:paraId="60A32468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mutacji W515K/L w genie MPL</w:t>
            </w:r>
          </w:p>
        </w:tc>
        <w:tc>
          <w:tcPr>
            <w:tcW w:w="1275" w:type="dxa"/>
          </w:tcPr>
          <w:p w14:paraId="6DB89AEC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5E1C3436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7B0BEBC8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136154A4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58460C8D" w14:textId="77777777" w:rsidTr="00C824CD">
        <w:trPr>
          <w:trHeight w:val="454"/>
          <w:jc w:val="center"/>
        </w:trPr>
        <w:tc>
          <w:tcPr>
            <w:tcW w:w="562" w:type="dxa"/>
          </w:tcPr>
          <w:p w14:paraId="3E702B4F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828" w:type="dxa"/>
          </w:tcPr>
          <w:p w14:paraId="703A5A2D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 xml:space="preserve">Badanie mutacji w 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</w:rPr>
              <w:t>eksonie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</w:rPr>
              <w:t xml:space="preserve"> 9 genu CALR</w:t>
            </w:r>
          </w:p>
        </w:tc>
        <w:tc>
          <w:tcPr>
            <w:tcW w:w="1275" w:type="dxa"/>
          </w:tcPr>
          <w:p w14:paraId="09A26072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355A9EB3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70871616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09673AC3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0EE400D9" w14:textId="77777777" w:rsidTr="00C824CD">
        <w:trPr>
          <w:trHeight w:val="454"/>
          <w:jc w:val="center"/>
        </w:trPr>
        <w:tc>
          <w:tcPr>
            <w:tcW w:w="562" w:type="dxa"/>
          </w:tcPr>
          <w:p w14:paraId="125C6287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828" w:type="dxa"/>
          </w:tcPr>
          <w:p w14:paraId="7D3C9EB2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 xml:space="preserve">Badanie mutacji w 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</w:rPr>
              <w:t>eksonie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</w:rPr>
              <w:t xml:space="preserve"> 12 genu JAK2</w:t>
            </w:r>
          </w:p>
        </w:tc>
        <w:tc>
          <w:tcPr>
            <w:tcW w:w="1275" w:type="dxa"/>
          </w:tcPr>
          <w:p w14:paraId="19A101B6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50CB5E16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4E549F6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0B531F4A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3874E25E" w14:textId="77777777" w:rsidTr="00C824CD">
        <w:trPr>
          <w:trHeight w:val="454"/>
          <w:jc w:val="center"/>
        </w:trPr>
        <w:tc>
          <w:tcPr>
            <w:tcW w:w="10069" w:type="dxa"/>
            <w:gridSpan w:val="6"/>
          </w:tcPr>
          <w:p w14:paraId="5C0149B1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BADANIE MOLEKULARNE -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Trombofilia</w:t>
            </w:r>
            <w:proofErr w:type="spellEnd"/>
          </w:p>
        </w:tc>
      </w:tr>
      <w:tr w:rsidR="003C53DE" w:rsidRPr="004E3315" w14:paraId="0AF91735" w14:textId="77777777" w:rsidTr="00C824CD">
        <w:trPr>
          <w:trHeight w:val="454"/>
          <w:jc w:val="center"/>
        </w:trPr>
        <w:tc>
          <w:tcPr>
            <w:tcW w:w="562" w:type="dxa"/>
          </w:tcPr>
          <w:p w14:paraId="771D0C88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828" w:type="dxa"/>
          </w:tcPr>
          <w:p w14:paraId="3076BC30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Analiza polimorfizmu genu MTHFR C677T</w:t>
            </w:r>
          </w:p>
        </w:tc>
        <w:tc>
          <w:tcPr>
            <w:tcW w:w="1275" w:type="dxa"/>
          </w:tcPr>
          <w:p w14:paraId="561E3DCD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50</w:t>
            </w:r>
          </w:p>
        </w:tc>
        <w:tc>
          <w:tcPr>
            <w:tcW w:w="1427" w:type="dxa"/>
          </w:tcPr>
          <w:p w14:paraId="6135BC6F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658ADBCB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1B1EE30D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6FFC45BD" w14:textId="77777777" w:rsidTr="00C824CD">
        <w:trPr>
          <w:trHeight w:val="454"/>
          <w:jc w:val="center"/>
        </w:trPr>
        <w:tc>
          <w:tcPr>
            <w:tcW w:w="562" w:type="dxa"/>
          </w:tcPr>
          <w:p w14:paraId="10FC098C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828" w:type="dxa"/>
          </w:tcPr>
          <w:p w14:paraId="300709AA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Analiza polimorfizmu genu MTHFR A1289C</w:t>
            </w:r>
          </w:p>
        </w:tc>
        <w:tc>
          <w:tcPr>
            <w:tcW w:w="1275" w:type="dxa"/>
          </w:tcPr>
          <w:p w14:paraId="190A9561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50</w:t>
            </w:r>
          </w:p>
        </w:tc>
        <w:tc>
          <w:tcPr>
            <w:tcW w:w="1427" w:type="dxa"/>
          </w:tcPr>
          <w:p w14:paraId="46115CD1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32288B5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7EE345DE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40D8F89F" w14:textId="77777777" w:rsidTr="00C824CD">
        <w:trPr>
          <w:trHeight w:val="454"/>
          <w:jc w:val="center"/>
        </w:trPr>
        <w:tc>
          <w:tcPr>
            <w:tcW w:w="10069" w:type="dxa"/>
            <w:gridSpan w:val="6"/>
          </w:tcPr>
          <w:p w14:paraId="3C0C59AC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BADANIE MOLEKULARNE – Hemochromatoza</w:t>
            </w:r>
          </w:p>
        </w:tc>
      </w:tr>
      <w:tr w:rsidR="003C53DE" w:rsidRPr="004E3315" w14:paraId="7AA2A2E7" w14:textId="77777777" w:rsidTr="00C824CD">
        <w:trPr>
          <w:trHeight w:val="454"/>
          <w:jc w:val="center"/>
        </w:trPr>
        <w:tc>
          <w:tcPr>
            <w:tcW w:w="562" w:type="dxa"/>
          </w:tcPr>
          <w:p w14:paraId="5EC6BD22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828" w:type="dxa"/>
          </w:tcPr>
          <w:p w14:paraId="0952A53C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mutacji genu HFE (C282Y, H63D i S65C)</w:t>
            </w:r>
          </w:p>
        </w:tc>
        <w:tc>
          <w:tcPr>
            <w:tcW w:w="1275" w:type="dxa"/>
          </w:tcPr>
          <w:p w14:paraId="4299A725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1BAE00B3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7D5D86B9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08067427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4595F503" w14:textId="77777777" w:rsidTr="00C824CD">
        <w:trPr>
          <w:trHeight w:val="454"/>
          <w:jc w:val="center"/>
        </w:trPr>
        <w:tc>
          <w:tcPr>
            <w:tcW w:w="10069" w:type="dxa"/>
            <w:gridSpan w:val="6"/>
          </w:tcPr>
          <w:p w14:paraId="4C507499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BADANIE MOLEKULARNE – CML</w:t>
            </w:r>
          </w:p>
        </w:tc>
      </w:tr>
      <w:tr w:rsidR="003C53DE" w:rsidRPr="004E3315" w14:paraId="5CB9476C" w14:textId="77777777" w:rsidTr="00C824CD">
        <w:trPr>
          <w:trHeight w:val="454"/>
          <w:jc w:val="center"/>
        </w:trPr>
        <w:tc>
          <w:tcPr>
            <w:tcW w:w="562" w:type="dxa"/>
          </w:tcPr>
          <w:p w14:paraId="24E54F5B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828" w:type="dxa"/>
          </w:tcPr>
          <w:p w14:paraId="0C2212AE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 xml:space="preserve">Badanie BCR/ABL 1 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</w:rPr>
              <w:t>transkrypt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</w:rPr>
              <w:t xml:space="preserve"> p190, p210/230 jakościowo</w:t>
            </w:r>
          </w:p>
        </w:tc>
        <w:tc>
          <w:tcPr>
            <w:tcW w:w="1275" w:type="dxa"/>
          </w:tcPr>
          <w:p w14:paraId="12334EAB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555DA51A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0493AC04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303AD990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29DC192B" w14:textId="77777777" w:rsidTr="00C824CD">
        <w:trPr>
          <w:trHeight w:val="454"/>
          <w:jc w:val="center"/>
        </w:trPr>
        <w:tc>
          <w:tcPr>
            <w:tcW w:w="562" w:type="dxa"/>
          </w:tcPr>
          <w:p w14:paraId="4AF5D978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828" w:type="dxa"/>
          </w:tcPr>
          <w:p w14:paraId="54A4A543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BCR/ABL 1 (p210) ilościowo</w:t>
            </w:r>
          </w:p>
        </w:tc>
        <w:tc>
          <w:tcPr>
            <w:tcW w:w="1275" w:type="dxa"/>
          </w:tcPr>
          <w:p w14:paraId="4B64DEEB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77C8C691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6C76A9C6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1F5C0FEF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341A6256" w14:textId="77777777" w:rsidTr="00C824CD">
        <w:trPr>
          <w:trHeight w:val="454"/>
          <w:jc w:val="center"/>
        </w:trPr>
        <w:tc>
          <w:tcPr>
            <w:tcW w:w="562" w:type="dxa"/>
          </w:tcPr>
          <w:p w14:paraId="7BBE5C30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828" w:type="dxa"/>
          </w:tcPr>
          <w:p w14:paraId="50E387E9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Analiza mutacji i polimorfizmów w domenie kinazy BCR/ABL1</w:t>
            </w:r>
          </w:p>
        </w:tc>
        <w:tc>
          <w:tcPr>
            <w:tcW w:w="1275" w:type="dxa"/>
          </w:tcPr>
          <w:p w14:paraId="43E1D3D4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49885238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0DC6FEE5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262D54C9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43949450" w14:textId="77777777" w:rsidTr="00C824CD">
        <w:trPr>
          <w:trHeight w:val="454"/>
          <w:jc w:val="center"/>
        </w:trPr>
        <w:tc>
          <w:tcPr>
            <w:tcW w:w="10069" w:type="dxa"/>
            <w:gridSpan w:val="6"/>
          </w:tcPr>
          <w:p w14:paraId="733B435F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BADANIE MOLEKULARNE – ALL</w:t>
            </w:r>
          </w:p>
        </w:tc>
      </w:tr>
      <w:tr w:rsidR="003C53DE" w:rsidRPr="004E3315" w14:paraId="3CC7EBF5" w14:textId="77777777" w:rsidTr="00C824CD">
        <w:trPr>
          <w:trHeight w:val="454"/>
          <w:jc w:val="center"/>
        </w:trPr>
        <w:tc>
          <w:tcPr>
            <w:tcW w:w="562" w:type="dxa"/>
          </w:tcPr>
          <w:p w14:paraId="360AA432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828" w:type="dxa"/>
          </w:tcPr>
          <w:p w14:paraId="5149D18D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ETV6/RUNX1 jakościowo</w:t>
            </w:r>
          </w:p>
        </w:tc>
        <w:tc>
          <w:tcPr>
            <w:tcW w:w="1275" w:type="dxa"/>
          </w:tcPr>
          <w:p w14:paraId="17F901B1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46C29341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3198080B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30796943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212BBA78" w14:textId="77777777" w:rsidTr="00C824CD">
        <w:trPr>
          <w:trHeight w:val="454"/>
          <w:jc w:val="center"/>
        </w:trPr>
        <w:tc>
          <w:tcPr>
            <w:tcW w:w="562" w:type="dxa"/>
          </w:tcPr>
          <w:p w14:paraId="5CB3EDD2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3828" w:type="dxa"/>
          </w:tcPr>
          <w:p w14:paraId="7DB766A1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ETV6/RUNX1 ilościowo</w:t>
            </w:r>
          </w:p>
        </w:tc>
        <w:tc>
          <w:tcPr>
            <w:tcW w:w="1275" w:type="dxa"/>
          </w:tcPr>
          <w:p w14:paraId="7FE92A6B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2F0D357F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8CA0EE6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AAA4526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79B9C955" w14:textId="77777777" w:rsidTr="00C824CD">
        <w:trPr>
          <w:trHeight w:val="454"/>
          <w:jc w:val="center"/>
        </w:trPr>
        <w:tc>
          <w:tcPr>
            <w:tcW w:w="562" w:type="dxa"/>
          </w:tcPr>
          <w:p w14:paraId="259D4425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3828" w:type="dxa"/>
          </w:tcPr>
          <w:p w14:paraId="1D4BFBE9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 xml:space="preserve">Badanie BCR/ABL 1 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</w:rPr>
              <w:t>transkrypt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</w:rPr>
              <w:t xml:space="preserve"> p190, p210/230 jakościowo</w:t>
            </w:r>
          </w:p>
        </w:tc>
        <w:tc>
          <w:tcPr>
            <w:tcW w:w="1275" w:type="dxa"/>
          </w:tcPr>
          <w:p w14:paraId="070BE387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6E246943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05E72A87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105721D6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6053D299" w14:textId="77777777" w:rsidTr="00C824CD">
        <w:trPr>
          <w:trHeight w:val="454"/>
          <w:jc w:val="center"/>
        </w:trPr>
        <w:tc>
          <w:tcPr>
            <w:tcW w:w="562" w:type="dxa"/>
          </w:tcPr>
          <w:p w14:paraId="676DC3BA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3828" w:type="dxa"/>
          </w:tcPr>
          <w:p w14:paraId="78FAAE87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BCR/ABL 1 (p210) ilościowo</w:t>
            </w:r>
          </w:p>
        </w:tc>
        <w:tc>
          <w:tcPr>
            <w:tcW w:w="1275" w:type="dxa"/>
          </w:tcPr>
          <w:p w14:paraId="440669D4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4516BC5D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1445072A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3730A5C2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59280C40" w14:textId="77777777" w:rsidTr="00C824CD">
        <w:trPr>
          <w:trHeight w:val="454"/>
          <w:jc w:val="center"/>
        </w:trPr>
        <w:tc>
          <w:tcPr>
            <w:tcW w:w="562" w:type="dxa"/>
          </w:tcPr>
          <w:p w14:paraId="0AC33098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3828" w:type="dxa"/>
          </w:tcPr>
          <w:p w14:paraId="7D2BF81A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STIL/TAL1 jakościowo</w:t>
            </w:r>
          </w:p>
        </w:tc>
        <w:tc>
          <w:tcPr>
            <w:tcW w:w="1275" w:type="dxa"/>
          </w:tcPr>
          <w:p w14:paraId="1ADA0930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399F4723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E78D53E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C9988F5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78496CB7" w14:textId="77777777" w:rsidTr="00C824CD">
        <w:trPr>
          <w:trHeight w:val="454"/>
          <w:jc w:val="center"/>
        </w:trPr>
        <w:tc>
          <w:tcPr>
            <w:tcW w:w="562" w:type="dxa"/>
          </w:tcPr>
          <w:p w14:paraId="706AC6CB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3828" w:type="dxa"/>
          </w:tcPr>
          <w:p w14:paraId="4B5947E4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STIL/TAL1 ilościowo</w:t>
            </w:r>
          </w:p>
        </w:tc>
        <w:tc>
          <w:tcPr>
            <w:tcW w:w="1275" w:type="dxa"/>
          </w:tcPr>
          <w:p w14:paraId="3B27D044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016DA3C3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66302842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0856390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1641FEBF" w14:textId="77777777" w:rsidTr="00C824CD">
        <w:trPr>
          <w:trHeight w:val="454"/>
          <w:jc w:val="center"/>
        </w:trPr>
        <w:tc>
          <w:tcPr>
            <w:tcW w:w="562" w:type="dxa"/>
          </w:tcPr>
          <w:p w14:paraId="33DCADC7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3828" w:type="dxa"/>
          </w:tcPr>
          <w:p w14:paraId="34038A87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KMT2A/AFF1 (MLL/AF4) jakościowo</w:t>
            </w:r>
          </w:p>
        </w:tc>
        <w:tc>
          <w:tcPr>
            <w:tcW w:w="1275" w:type="dxa"/>
          </w:tcPr>
          <w:p w14:paraId="06E631B7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480DF6B2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5ABDF3DD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44414006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5ED13D1F" w14:textId="77777777" w:rsidTr="00C824CD">
        <w:trPr>
          <w:trHeight w:val="454"/>
          <w:jc w:val="center"/>
        </w:trPr>
        <w:tc>
          <w:tcPr>
            <w:tcW w:w="562" w:type="dxa"/>
          </w:tcPr>
          <w:p w14:paraId="7CD6B3AF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3828" w:type="dxa"/>
          </w:tcPr>
          <w:p w14:paraId="53B839A8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KMT2A/AFF1 (MLL/AF4) ilościowo</w:t>
            </w:r>
          </w:p>
        </w:tc>
        <w:tc>
          <w:tcPr>
            <w:tcW w:w="1275" w:type="dxa"/>
          </w:tcPr>
          <w:p w14:paraId="5D88D040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64AA0881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6A153439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4A81561C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44E9FDE1" w14:textId="77777777" w:rsidTr="00C824CD">
        <w:trPr>
          <w:trHeight w:val="454"/>
          <w:jc w:val="center"/>
        </w:trPr>
        <w:tc>
          <w:tcPr>
            <w:tcW w:w="562" w:type="dxa"/>
          </w:tcPr>
          <w:p w14:paraId="1C22BD02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3828" w:type="dxa"/>
          </w:tcPr>
          <w:p w14:paraId="7BB9BB08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TCF3/PBX1 (wcześniej E2A/PBX1) oznaczenie jakościowe</w:t>
            </w:r>
          </w:p>
        </w:tc>
        <w:tc>
          <w:tcPr>
            <w:tcW w:w="1275" w:type="dxa"/>
          </w:tcPr>
          <w:p w14:paraId="1F4922C9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53C83CAE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43CCB9E0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200397F9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422BED81" w14:textId="77777777" w:rsidTr="00C824CD">
        <w:trPr>
          <w:trHeight w:val="454"/>
          <w:jc w:val="center"/>
        </w:trPr>
        <w:tc>
          <w:tcPr>
            <w:tcW w:w="562" w:type="dxa"/>
          </w:tcPr>
          <w:p w14:paraId="5FBD7315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3828" w:type="dxa"/>
          </w:tcPr>
          <w:p w14:paraId="01F4DE60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TCF3/PBX1 (wcześniej E2A/PBX1) oznaczenie ilościowe</w:t>
            </w:r>
          </w:p>
        </w:tc>
        <w:tc>
          <w:tcPr>
            <w:tcW w:w="1275" w:type="dxa"/>
          </w:tcPr>
          <w:p w14:paraId="2A03B203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6AD0EC37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6C02E3A1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45E375D3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4B06BCCE" w14:textId="77777777" w:rsidTr="00C824CD">
        <w:trPr>
          <w:trHeight w:val="454"/>
          <w:jc w:val="center"/>
        </w:trPr>
        <w:tc>
          <w:tcPr>
            <w:tcW w:w="562" w:type="dxa"/>
          </w:tcPr>
          <w:p w14:paraId="2A433D24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3828" w:type="dxa"/>
          </w:tcPr>
          <w:p w14:paraId="708D484B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 xml:space="preserve">Badanie klonalnej 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</w:rPr>
              <w:t>rearanżacji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</w:rPr>
              <w:t xml:space="preserve"> genów kodujących IGL, IGK, IGH</w:t>
            </w:r>
          </w:p>
        </w:tc>
        <w:tc>
          <w:tcPr>
            <w:tcW w:w="1275" w:type="dxa"/>
          </w:tcPr>
          <w:p w14:paraId="771B6A9E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71D61586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3D04A5B3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76558CC8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1F371273" w14:textId="77777777" w:rsidTr="00C824CD">
        <w:trPr>
          <w:trHeight w:val="454"/>
          <w:jc w:val="center"/>
        </w:trPr>
        <w:tc>
          <w:tcPr>
            <w:tcW w:w="10069" w:type="dxa"/>
            <w:gridSpan w:val="6"/>
          </w:tcPr>
          <w:p w14:paraId="5C861741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BADANIE MOLEKULARNE – AML</w:t>
            </w:r>
          </w:p>
        </w:tc>
      </w:tr>
      <w:tr w:rsidR="003C53DE" w:rsidRPr="004E3315" w14:paraId="7EA1C94D" w14:textId="77777777" w:rsidTr="00C824CD">
        <w:trPr>
          <w:trHeight w:val="454"/>
          <w:jc w:val="center"/>
        </w:trPr>
        <w:tc>
          <w:tcPr>
            <w:tcW w:w="562" w:type="dxa"/>
          </w:tcPr>
          <w:p w14:paraId="1ECB8698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3828" w:type="dxa"/>
          </w:tcPr>
          <w:p w14:paraId="00F72D45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BCR/ABL 1 (p190) ilościowo</w:t>
            </w:r>
          </w:p>
        </w:tc>
        <w:tc>
          <w:tcPr>
            <w:tcW w:w="1275" w:type="dxa"/>
          </w:tcPr>
          <w:p w14:paraId="25905E73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2E8425F7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1EB13EF3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10C8B3AE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65AC8497" w14:textId="77777777" w:rsidTr="00C824CD">
        <w:trPr>
          <w:trHeight w:val="454"/>
          <w:jc w:val="center"/>
        </w:trPr>
        <w:tc>
          <w:tcPr>
            <w:tcW w:w="562" w:type="dxa"/>
          </w:tcPr>
          <w:p w14:paraId="1FB4822D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3828" w:type="dxa"/>
          </w:tcPr>
          <w:p w14:paraId="6AF2C97E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BCR/ABL 1 (p210) ilościowo</w:t>
            </w:r>
          </w:p>
        </w:tc>
        <w:tc>
          <w:tcPr>
            <w:tcW w:w="1275" w:type="dxa"/>
          </w:tcPr>
          <w:p w14:paraId="7F28DC1C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5D910965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0223ED6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5CD154BB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7048F35F" w14:textId="77777777" w:rsidTr="00C824CD">
        <w:trPr>
          <w:trHeight w:val="454"/>
          <w:jc w:val="center"/>
        </w:trPr>
        <w:tc>
          <w:tcPr>
            <w:tcW w:w="562" w:type="dxa"/>
          </w:tcPr>
          <w:p w14:paraId="26677BF5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3828" w:type="dxa"/>
          </w:tcPr>
          <w:p w14:paraId="6B0B3D71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PML/RARA jakościowo</w:t>
            </w:r>
          </w:p>
        </w:tc>
        <w:tc>
          <w:tcPr>
            <w:tcW w:w="1275" w:type="dxa"/>
          </w:tcPr>
          <w:p w14:paraId="29411748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4126E91E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0CC9F413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3AA53E04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5F5D23D6" w14:textId="77777777" w:rsidTr="00C824CD">
        <w:trPr>
          <w:trHeight w:val="454"/>
          <w:jc w:val="center"/>
        </w:trPr>
        <w:tc>
          <w:tcPr>
            <w:tcW w:w="562" w:type="dxa"/>
          </w:tcPr>
          <w:p w14:paraId="39AD6E23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3828" w:type="dxa"/>
          </w:tcPr>
          <w:p w14:paraId="4D66FA79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PML/RARA (bcr1, L-Form) ilościowo</w:t>
            </w:r>
          </w:p>
        </w:tc>
        <w:tc>
          <w:tcPr>
            <w:tcW w:w="1275" w:type="dxa"/>
          </w:tcPr>
          <w:p w14:paraId="02A3D1EC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61B8F5AB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0FB57E0A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40B0F2BD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576AC238" w14:textId="77777777" w:rsidTr="00C824CD">
        <w:trPr>
          <w:trHeight w:val="454"/>
          <w:jc w:val="center"/>
        </w:trPr>
        <w:tc>
          <w:tcPr>
            <w:tcW w:w="562" w:type="dxa"/>
          </w:tcPr>
          <w:p w14:paraId="1334A728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3828" w:type="dxa"/>
          </w:tcPr>
          <w:p w14:paraId="65FD57E9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PML/RARA (bcr3, S-Form) ilościowo</w:t>
            </w:r>
          </w:p>
        </w:tc>
        <w:tc>
          <w:tcPr>
            <w:tcW w:w="1275" w:type="dxa"/>
          </w:tcPr>
          <w:p w14:paraId="43227031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1B36ECE2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52A4EDA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31FD63D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28577DF5" w14:textId="77777777" w:rsidTr="00C824CD">
        <w:trPr>
          <w:trHeight w:val="454"/>
          <w:jc w:val="center"/>
        </w:trPr>
        <w:tc>
          <w:tcPr>
            <w:tcW w:w="562" w:type="dxa"/>
          </w:tcPr>
          <w:p w14:paraId="35A9B2F0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3828" w:type="dxa"/>
          </w:tcPr>
          <w:p w14:paraId="4A427DCC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 xml:space="preserve">Badanie CBFB/MYH11 jakościowo </w:t>
            </w:r>
          </w:p>
        </w:tc>
        <w:tc>
          <w:tcPr>
            <w:tcW w:w="1275" w:type="dxa"/>
          </w:tcPr>
          <w:p w14:paraId="73E0E86D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16419E54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6E63B263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01BF70D0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227EECB1" w14:textId="77777777" w:rsidTr="00C824CD">
        <w:trPr>
          <w:trHeight w:val="454"/>
          <w:jc w:val="center"/>
        </w:trPr>
        <w:tc>
          <w:tcPr>
            <w:tcW w:w="562" w:type="dxa"/>
          </w:tcPr>
          <w:p w14:paraId="3F87E1CB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3828" w:type="dxa"/>
          </w:tcPr>
          <w:p w14:paraId="5AEE05A8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CBFB/MYH11 ilościowo</w:t>
            </w:r>
          </w:p>
        </w:tc>
        <w:tc>
          <w:tcPr>
            <w:tcW w:w="1275" w:type="dxa"/>
          </w:tcPr>
          <w:p w14:paraId="785BE0DC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77CE4829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3FB350FE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5D37031A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2FD4142F" w14:textId="77777777" w:rsidTr="00C824CD">
        <w:trPr>
          <w:trHeight w:val="454"/>
          <w:jc w:val="center"/>
        </w:trPr>
        <w:tc>
          <w:tcPr>
            <w:tcW w:w="562" w:type="dxa"/>
          </w:tcPr>
          <w:p w14:paraId="7A4AF985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3828" w:type="dxa"/>
          </w:tcPr>
          <w:p w14:paraId="29535E80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RUNX1/RUNX1T1 jakościowo</w:t>
            </w:r>
          </w:p>
        </w:tc>
        <w:tc>
          <w:tcPr>
            <w:tcW w:w="1275" w:type="dxa"/>
          </w:tcPr>
          <w:p w14:paraId="7E5D1FA6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55942AA0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303417C3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5980734C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7502C900" w14:textId="77777777" w:rsidTr="00C824CD">
        <w:trPr>
          <w:trHeight w:val="454"/>
          <w:jc w:val="center"/>
        </w:trPr>
        <w:tc>
          <w:tcPr>
            <w:tcW w:w="562" w:type="dxa"/>
          </w:tcPr>
          <w:p w14:paraId="7617264A" w14:textId="77777777" w:rsidR="003C53DE" w:rsidRPr="00163999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3828" w:type="dxa"/>
          </w:tcPr>
          <w:p w14:paraId="7124CF34" w14:textId="77777777" w:rsidR="003C53DE" w:rsidRPr="00163999" w:rsidDel="00FC6D42" w:rsidRDefault="003C53DE" w:rsidP="00C824CD">
            <w:pPr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RUNX1/RUNX1T1</w:t>
            </w:r>
          </w:p>
        </w:tc>
        <w:tc>
          <w:tcPr>
            <w:tcW w:w="1275" w:type="dxa"/>
          </w:tcPr>
          <w:p w14:paraId="2C2DF481" w14:textId="77777777" w:rsidR="003C53DE" w:rsidRPr="001369E9" w:rsidDel="00FC6D42" w:rsidRDefault="003C53DE" w:rsidP="00C824CD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7A09C104" w14:textId="77777777" w:rsidR="003C53DE" w:rsidRPr="00E02587" w:rsidRDefault="003C53DE" w:rsidP="00C824C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633EB395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777C4227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3EC57DEB" w14:textId="77777777" w:rsidTr="00C824CD">
        <w:trPr>
          <w:trHeight w:val="454"/>
          <w:jc w:val="center"/>
        </w:trPr>
        <w:tc>
          <w:tcPr>
            <w:tcW w:w="562" w:type="dxa"/>
          </w:tcPr>
          <w:p w14:paraId="06E60881" w14:textId="77777777" w:rsidR="003C53DE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3828" w:type="dxa"/>
          </w:tcPr>
          <w:p w14:paraId="41E0E7F2" w14:textId="77777777" w:rsidR="003C53DE" w:rsidRDefault="003C53DE" w:rsidP="00C824CD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 xml:space="preserve">Badanie BCR/ABL 1 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</w:rPr>
              <w:t>transkrypt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</w:rPr>
              <w:t xml:space="preserve"> p190, p210/230 jakościowo</w:t>
            </w:r>
          </w:p>
        </w:tc>
        <w:tc>
          <w:tcPr>
            <w:tcW w:w="1275" w:type="dxa"/>
          </w:tcPr>
          <w:p w14:paraId="6C2F19C2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65FC286D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15A7CEAB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1B02D44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27E701D1" w14:textId="77777777" w:rsidTr="00C824CD">
        <w:trPr>
          <w:trHeight w:val="454"/>
          <w:jc w:val="center"/>
        </w:trPr>
        <w:tc>
          <w:tcPr>
            <w:tcW w:w="562" w:type="dxa"/>
          </w:tcPr>
          <w:p w14:paraId="397C6FA5" w14:textId="77777777" w:rsidR="003C53DE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3828" w:type="dxa"/>
          </w:tcPr>
          <w:p w14:paraId="75D3ED85" w14:textId="77777777" w:rsidR="003C53DE" w:rsidRDefault="003C53DE" w:rsidP="00C824CD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FLT3 – badanie ITD i mutacji D835</w:t>
            </w:r>
          </w:p>
        </w:tc>
        <w:tc>
          <w:tcPr>
            <w:tcW w:w="1275" w:type="dxa"/>
          </w:tcPr>
          <w:p w14:paraId="5E4C0CB0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268FA211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6F492FC1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5B9E730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0FD05064" w14:textId="77777777" w:rsidTr="00C824CD">
        <w:trPr>
          <w:trHeight w:val="454"/>
          <w:jc w:val="center"/>
        </w:trPr>
        <w:tc>
          <w:tcPr>
            <w:tcW w:w="562" w:type="dxa"/>
          </w:tcPr>
          <w:p w14:paraId="643D7F8C" w14:textId="77777777" w:rsidR="003C53DE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3828" w:type="dxa"/>
          </w:tcPr>
          <w:p w14:paraId="265308C9" w14:textId="77777777" w:rsidR="003C53DE" w:rsidRDefault="003C53DE" w:rsidP="00C824CD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NPM1 – badanie mutacji typu A, B i D</w:t>
            </w:r>
          </w:p>
        </w:tc>
        <w:tc>
          <w:tcPr>
            <w:tcW w:w="1275" w:type="dxa"/>
          </w:tcPr>
          <w:p w14:paraId="5A84C236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321B7E7D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63D05853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4AD95CF7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49990C96" w14:textId="77777777" w:rsidTr="00C824CD">
        <w:trPr>
          <w:trHeight w:val="454"/>
          <w:jc w:val="center"/>
        </w:trPr>
        <w:tc>
          <w:tcPr>
            <w:tcW w:w="562" w:type="dxa"/>
          </w:tcPr>
          <w:p w14:paraId="45A8CBF1" w14:textId="77777777" w:rsidR="003C53DE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3828" w:type="dxa"/>
          </w:tcPr>
          <w:p w14:paraId="77A4BE8E" w14:textId="77777777" w:rsidR="003C53DE" w:rsidRDefault="003C53DE" w:rsidP="00C824CD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Ekspresja genu WT1 ilościowo</w:t>
            </w:r>
          </w:p>
        </w:tc>
        <w:tc>
          <w:tcPr>
            <w:tcW w:w="1275" w:type="dxa"/>
          </w:tcPr>
          <w:p w14:paraId="062F3DE8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5D66AB8C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46CFF186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32718F73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47B1C17E" w14:textId="77777777" w:rsidTr="00C824CD">
        <w:trPr>
          <w:trHeight w:val="454"/>
          <w:jc w:val="center"/>
        </w:trPr>
        <w:tc>
          <w:tcPr>
            <w:tcW w:w="562" w:type="dxa"/>
          </w:tcPr>
          <w:p w14:paraId="0F84C038" w14:textId="77777777" w:rsidR="003C53DE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3828" w:type="dxa"/>
          </w:tcPr>
          <w:p w14:paraId="72CEE322" w14:textId="77777777" w:rsidR="003C53DE" w:rsidRDefault="003C53DE" w:rsidP="00C824CD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KMT2A/PTD (MLL/PTD) jakościowo</w:t>
            </w:r>
          </w:p>
        </w:tc>
        <w:tc>
          <w:tcPr>
            <w:tcW w:w="1275" w:type="dxa"/>
          </w:tcPr>
          <w:p w14:paraId="05EC7170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5AC88052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58EFB130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7E6D71C0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4E87C484" w14:textId="77777777" w:rsidTr="00C824CD">
        <w:trPr>
          <w:trHeight w:val="454"/>
          <w:jc w:val="center"/>
        </w:trPr>
        <w:tc>
          <w:tcPr>
            <w:tcW w:w="562" w:type="dxa"/>
          </w:tcPr>
          <w:p w14:paraId="0958EA99" w14:textId="77777777" w:rsidR="003C53DE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3828" w:type="dxa"/>
          </w:tcPr>
          <w:p w14:paraId="332CB1AB" w14:textId="77777777" w:rsidR="003C53DE" w:rsidRDefault="003C53DE" w:rsidP="00C824CD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Badanie mutacji w genie CEBPA</w:t>
            </w:r>
          </w:p>
        </w:tc>
        <w:tc>
          <w:tcPr>
            <w:tcW w:w="1275" w:type="dxa"/>
          </w:tcPr>
          <w:p w14:paraId="54A8CEE7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6B164F54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51EE3A6F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3B4483F9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71A836D7" w14:textId="77777777" w:rsidTr="00C824CD">
        <w:trPr>
          <w:trHeight w:val="454"/>
          <w:jc w:val="center"/>
        </w:trPr>
        <w:tc>
          <w:tcPr>
            <w:tcW w:w="10069" w:type="dxa"/>
            <w:gridSpan w:val="6"/>
          </w:tcPr>
          <w:p w14:paraId="498AECB8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BADANIE MOLEKULARNE - CLL</w:t>
            </w:r>
          </w:p>
        </w:tc>
      </w:tr>
      <w:tr w:rsidR="003C53DE" w:rsidRPr="004E3315" w14:paraId="22C27223" w14:textId="77777777" w:rsidTr="00C824CD">
        <w:trPr>
          <w:trHeight w:val="454"/>
          <w:jc w:val="center"/>
        </w:trPr>
        <w:tc>
          <w:tcPr>
            <w:tcW w:w="562" w:type="dxa"/>
          </w:tcPr>
          <w:p w14:paraId="5D4CDACD" w14:textId="77777777" w:rsidR="003C53DE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3828" w:type="dxa"/>
          </w:tcPr>
          <w:p w14:paraId="6872DEAF" w14:textId="77777777" w:rsidR="003C53DE" w:rsidRDefault="003C53DE" w:rsidP="00C824CD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Mutacja genu TP53</w:t>
            </w:r>
          </w:p>
        </w:tc>
        <w:tc>
          <w:tcPr>
            <w:tcW w:w="1275" w:type="dxa"/>
          </w:tcPr>
          <w:p w14:paraId="19D5D537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50</w:t>
            </w:r>
          </w:p>
        </w:tc>
        <w:tc>
          <w:tcPr>
            <w:tcW w:w="1427" w:type="dxa"/>
          </w:tcPr>
          <w:p w14:paraId="3B615933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0A7D88A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622AE5E5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79587660" w14:textId="77777777" w:rsidTr="00C824CD">
        <w:trPr>
          <w:trHeight w:val="454"/>
          <w:jc w:val="center"/>
        </w:trPr>
        <w:tc>
          <w:tcPr>
            <w:tcW w:w="562" w:type="dxa"/>
          </w:tcPr>
          <w:p w14:paraId="18A16A6E" w14:textId="77777777" w:rsidR="003C53DE" w:rsidRDefault="003C53DE" w:rsidP="00C824CD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3828" w:type="dxa"/>
          </w:tcPr>
          <w:p w14:paraId="037CBCE8" w14:textId="77777777" w:rsidR="003C53DE" w:rsidRDefault="003C53DE" w:rsidP="00C824CD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Status mutacyjny IGHV</w:t>
            </w:r>
          </w:p>
        </w:tc>
        <w:tc>
          <w:tcPr>
            <w:tcW w:w="1275" w:type="dxa"/>
          </w:tcPr>
          <w:p w14:paraId="6367B392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50</w:t>
            </w:r>
          </w:p>
        </w:tc>
        <w:tc>
          <w:tcPr>
            <w:tcW w:w="1427" w:type="dxa"/>
          </w:tcPr>
          <w:p w14:paraId="1C60D716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4A2821D0" w14:textId="77777777" w:rsidR="003C53DE" w:rsidRPr="00C031B0" w:rsidRDefault="003C53DE" w:rsidP="00C824C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00A5F299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</w:p>
        </w:tc>
      </w:tr>
      <w:tr w:rsidR="003C53DE" w:rsidRPr="004E3315" w14:paraId="224AB05F" w14:textId="77777777" w:rsidTr="00C824CD">
        <w:trPr>
          <w:trHeight w:val="454"/>
          <w:jc w:val="center"/>
        </w:trPr>
        <w:tc>
          <w:tcPr>
            <w:tcW w:w="10069" w:type="dxa"/>
            <w:gridSpan w:val="6"/>
          </w:tcPr>
          <w:p w14:paraId="51C233D1" w14:textId="77777777" w:rsidR="003C53DE" w:rsidRPr="001A35EE" w:rsidRDefault="003C53DE" w:rsidP="00C824C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BADANIE CYTOGENETYCZNE - ALL</w:t>
            </w:r>
          </w:p>
        </w:tc>
      </w:tr>
      <w:tr w:rsidR="00437A51" w:rsidRPr="004E3315" w:rsidDel="00FC6D42" w14:paraId="4B74FB42" w14:textId="77777777" w:rsidTr="00C824CD">
        <w:trPr>
          <w:trHeight w:val="454"/>
          <w:jc w:val="center"/>
        </w:trPr>
        <w:tc>
          <w:tcPr>
            <w:tcW w:w="562" w:type="dxa"/>
          </w:tcPr>
          <w:p w14:paraId="7702F55D" w14:textId="769A307D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3828" w:type="dxa"/>
          </w:tcPr>
          <w:p w14:paraId="478BF02A" w14:textId="6C917E5F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Kariotyp metodą GTG</w:t>
            </w:r>
          </w:p>
        </w:tc>
        <w:tc>
          <w:tcPr>
            <w:tcW w:w="1275" w:type="dxa"/>
          </w:tcPr>
          <w:p w14:paraId="5E894D01" w14:textId="29D51131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545BFFB8" w14:textId="4265501C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686E264F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64C09730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393C1CB3" w14:textId="77777777" w:rsidTr="00C824CD">
        <w:trPr>
          <w:trHeight w:val="454"/>
          <w:jc w:val="center"/>
        </w:trPr>
        <w:tc>
          <w:tcPr>
            <w:tcW w:w="562" w:type="dxa"/>
          </w:tcPr>
          <w:p w14:paraId="61D7DF40" w14:textId="135DCAE3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24CD"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3828" w:type="dxa"/>
          </w:tcPr>
          <w:p w14:paraId="319C9702" w14:textId="170CD6B4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t(9;22) BCR/ABL1</w:t>
            </w:r>
          </w:p>
        </w:tc>
        <w:tc>
          <w:tcPr>
            <w:tcW w:w="1275" w:type="dxa"/>
          </w:tcPr>
          <w:p w14:paraId="5F59EBC3" w14:textId="1A344CAF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17B66EFC" w14:textId="2463F430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4CCC768A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5AEC606D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22779122" w14:textId="77777777" w:rsidTr="00C824CD">
        <w:trPr>
          <w:trHeight w:val="454"/>
          <w:jc w:val="center"/>
        </w:trPr>
        <w:tc>
          <w:tcPr>
            <w:tcW w:w="562" w:type="dxa"/>
          </w:tcPr>
          <w:p w14:paraId="5225D678" w14:textId="5102721B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24CD"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3828" w:type="dxa"/>
          </w:tcPr>
          <w:p w14:paraId="10A19276" w14:textId="6CAF3EB2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t(12;21) ETV6/RUNX1</w:t>
            </w:r>
          </w:p>
        </w:tc>
        <w:tc>
          <w:tcPr>
            <w:tcW w:w="1275" w:type="dxa"/>
          </w:tcPr>
          <w:p w14:paraId="217C7CAE" w14:textId="4FD735EF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3FC7E173" w14:textId="55DB5FE1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7220C221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6DC46585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56CD5D3C" w14:textId="77777777" w:rsidTr="00C824CD">
        <w:trPr>
          <w:trHeight w:val="454"/>
          <w:jc w:val="center"/>
        </w:trPr>
        <w:tc>
          <w:tcPr>
            <w:tcW w:w="562" w:type="dxa"/>
          </w:tcPr>
          <w:p w14:paraId="60079BE4" w14:textId="27ABB8A2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24CD"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3828" w:type="dxa"/>
          </w:tcPr>
          <w:p w14:paraId="1EF4722A" w14:textId="2BCAF59C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KMT2A (11q23)</w:t>
            </w:r>
          </w:p>
        </w:tc>
        <w:tc>
          <w:tcPr>
            <w:tcW w:w="1275" w:type="dxa"/>
          </w:tcPr>
          <w:p w14:paraId="22CC8429" w14:textId="57CE4B0E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1AF6D6A3" w14:textId="5B831B8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0A94F878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100CD17D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6BBDECA4" w14:textId="77777777" w:rsidTr="00C824CD">
        <w:trPr>
          <w:trHeight w:val="454"/>
          <w:jc w:val="center"/>
        </w:trPr>
        <w:tc>
          <w:tcPr>
            <w:tcW w:w="562" w:type="dxa"/>
          </w:tcPr>
          <w:p w14:paraId="1F7EA2D0" w14:textId="28E1E896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24CD"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3828" w:type="dxa"/>
          </w:tcPr>
          <w:p w14:paraId="5838BB23" w14:textId="2C22DC2D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t(4;11) KMT2A/AFF1</w:t>
            </w:r>
          </w:p>
        </w:tc>
        <w:tc>
          <w:tcPr>
            <w:tcW w:w="1275" w:type="dxa"/>
          </w:tcPr>
          <w:p w14:paraId="137002B0" w14:textId="6119FC48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4B23CCAA" w14:textId="6711C86D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376F6E79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48EDF432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6DDBA7C8" w14:textId="77777777" w:rsidTr="00C824CD">
        <w:trPr>
          <w:trHeight w:val="454"/>
          <w:jc w:val="center"/>
        </w:trPr>
        <w:tc>
          <w:tcPr>
            <w:tcW w:w="562" w:type="dxa"/>
          </w:tcPr>
          <w:p w14:paraId="17C1196E" w14:textId="7A88A1C5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3828" w:type="dxa"/>
          </w:tcPr>
          <w:p w14:paraId="65F94BA1" w14:textId="66B2F60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CDKN2A(9p21/9q21)</w:t>
            </w:r>
          </w:p>
        </w:tc>
        <w:tc>
          <w:tcPr>
            <w:tcW w:w="1275" w:type="dxa"/>
          </w:tcPr>
          <w:p w14:paraId="27D741F2" w14:textId="7A95674C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0809AE52" w14:textId="50A8B902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76712540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6DAF018E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07625115" w14:textId="77777777" w:rsidTr="00C824CD">
        <w:trPr>
          <w:trHeight w:val="454"/>
          <w:jc w:val="center"/>
        </w:trPr>
        <w:tc>
          <w:tcPr>
            <w:tcW w:w="562" w:type="dxa"/>
          </w:tcPr>
          <w:p w14:paraId="61BD0FF6" w14:textId="73CE58DE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24CD"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3828" w:type="dxa"/>
          </w:tcPr>
          <w:p w14:paraId="2D1A2C9B" w14:textId="4E342001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TCF3 (19p13.3)</w:t>
            </w:r>
          </w:p>
        </w:tc>
        <w:tc>
          <w:tcPr>
            <w:tcW w:w="1275" w:type="dxa"/>
          </w:tcPr>
          <w:p w14:paraId="602E00C9" w14:textId="40BC9ACF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5FE10DFD" w14:textId="1E8BC5E0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57E27D1F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26E702C7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02FB0F7A" w14:textId="77777777" w:rsidTr="00C824CD">
        <w:trPr>
          <w:trHeight w:val="454"/>
          <w:jc w:val="center"/>
        </w:trPr>
        <w:tc>
          <w:tcPr>
            <w:tcW w:w="562" w:type="dxa"/>
          </w:tcPr>
          <w:p w14:paraId="74C4B519" w14:textId="7332F192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24CD"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3828" w:type="dxa"/>
          </w:tcPr>
          <w:p w14:paraId="39646F0D" w14:textId="046A6E05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t(11;19) KMT2A/MLLT1</w:t>
            </w:r>
          </w:p>
        </w:tc>
        <w:tc>
          <w:tcPr>
            <w:tcW w:w="1275" w:type="dxa"/>
          </w:tcPr>
          <w:p w14:paraId="5D052003" w14:textId="020B7296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28A9E836" w14:textId="0C37A3E3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193E2048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7F693AA0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0D848B3F" w14:textId="77777777" w:rsidTr="00C824CD">
        <w:trPr>
          <w:trHeight w:val="454"/>
          <w:jc w:val="center"/>
        </w:trPr>
        <w:tc>
          <w:tcPr>
            <w:tcW w:w="562" w:type="dxa"/>
          </w:tcPr>
          <w:p w14:paraId="77CCA912" w14:textId="4D96E234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24CD"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3828" w:type="dxa"/>
          </w:tcPr>
          <w:p w14:paraId="017F1C3E" w14:textId="3070D234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NUP98 (11p15)</w:t>
            </w:r>
          </w:p>
        </w:tc>
        <w:tc>
          <w:tcPr>
            <w:tcW w:w="1275" w:type="dxa"/>
          </w:tcPr>
          <w:p w14:paraId="046B1E04" w14:textId="733CDFF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1C6B285E" w14:textId="01690716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55F863DD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351BFB4D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2774CAB0" w14:textId="77777777" w:rsidTr="00C824CD">
        <w:trPr>
          <w:trHeight w:val="454"/>
          <w:jc w:val="center"/>
        </w:trPr>
        <w:tc>
          <w:tcPr>
            <w:tcW w:w="10069" w:type="dxa"/>
            <w:gridSpan w:val="6"/>
          </w:tcPr>
          <w:p w14:paraId="10805CCC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BADANIE CYTOGENETYCZNE - AML</w:t>
            </w:r>
          </w:p>
        </w:tc>
      </w:tr>
      <w:tr w:rsidR="00437A51" w:rsidRPr="004E3315" w:rsidDel="00FC6D42" w14:paraId="006025BC" w14:textId="77777777" w:rsidTr="00C824CD">
        <w:trPr>
          <w:trHeight w:val="454"/>
          <w:jc w:val="center"/>
        </w:trPr>
        <w:tc>
          <w:tcPr>
            <w:tcW w:w="562" w:type="dxa"/>
          </w:tcPr>
          <w:p w14:paraId="46908DD7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3828" w:type="dxa"/>
          </w:tcPr>
          <w:p w14:paraId="329E4B05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t(15;17) PML/RARA</w:t>
            </w:r>
          </w:p>
        </w:tc>
        <w:tc>
          <w:tcPr>
            <w:tcW w:w="1275" w:type="dxa"/>
          </w:tcPr>
          <w:p w14:paraId="7DB0D774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044678C7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1E9412AF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319D7361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0F63B144" w14:textId="77777777" w:rsidTr="00C824CD">
        <w:trPr>
          <w:trHeight w:val="454"/>
          <w:jc w:val="center"/>
        </w:trPr>
        <w:tc>
          <w:tcPr>
            <w:tcW w:w="562" w:type="dxa"/>
          </w:tcPr>
          <w:p w14:paraId="03945A71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3828" w:type="dxa"/>
          </w:tcPr>
          <w:p w14:paraId="6D5E5CEB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t(8;21) RUNX1/RUNX1T1</w:t>
            </w:r>
          </w:p>
        </w:tc>
        <w:tc>
          <w:tcPr>
            <w:tcW w:w="1275" w:type="dxa"/>
          </w:tcPr>
          <w:p w14:paraId="581F909A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4DFB46ED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3BDCC9EA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203AEB5A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6125D807" w14:textId="77777777" w:rsidTr="00C824CD">
        <w:trPr>
          <w:trHeight w:val="454"/>
          <w:jc w:val="center"/>
        </w:trPr>
        <w:tc>
          <w:tcPr>
            <w:tcW w:w="562" w:type="dxa"/>
          </w:tcPr>
          <w:p w14:paraId="7E9441CF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3828" w:type="dxa"/>
          </w:tcPr>
          <w:p w14:paraId="18ADA6AD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 xml:space="preserve">t(16;1); 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</w:rPr>
              <w:t>inv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</w:rPr>
              <w:t>(16) CBFB/MYH11</w:t>
            </w:r>
          </w:p>
        </w:tc>
        <w:tc>
          <w:tcPr>
            <w:tcW w:w="1275" w:type="dxa"/>
          </w:tcPr>
          <w:p w14:paraId="58DFF3B8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2295AE84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6354BB2B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449D49D2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5DAA1D30" w14:textId="77777777" w:rsidTr="00C824CD">
        <w:trPr>
          <w:trHeight w:val="454"/>
          <w:jc w:val="center"/>
        </w:trPr>
        <w:tc>
          <w:tcPr>
            <w:tcW w:w="562" w:type="dxa"/>
          </w:tcPr>
          <w:p w14:paraId="03DD5D1D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61</w:t>
            </w:r>
          </w:p>
        </w:tc>
        <w:tc>
          <w:tcPr>
            <w:tcW w:w="3828" w:type="dxa"/>
          </w:tcPr>
          <w:p w14:paraId="5E49C978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t(6;9) DEK/NUP214</w:t>
            </w:r>
          </w:p>
        </w:tc>
        <w:tc>
          <w:tcPr>
            <w:tcW w:w="1275" w:type="dxa"/>
          </w:tcPr>
          <w:p w14:paraId="4FC2F9AD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05F15012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15997D70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3C6DDC52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2F4B67B2" w14:textId="77777777" w:rsidTr="00C824CD">
        <w:trPr>
          <w:trHeight w:val="454"/>
          <w:jc w:val="center"/>
        </w:trPr>
        <w:tc>
          <w:tcPr>
            <w:tcW w:w="562" w:type="dxa"/>
          </w:tcPr>
          <w:p w14:paraId="622EADC0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</w:t>
            </w:r>
          </w:p>
        </w:tc>
        <w:tc>
          <w:tcPr>
            <w:tcW w:w="3828" w:type="dxa"/>
          </w:tcPr>
          <w:p w14:paraId="33CC8D7F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t(9;11) KMT2A/MLLT3</w:t>
            </w:r>
          </w:p>
        </w:tc>
        <w:tc>
          <w:tcPr>
            <w:tcW w:w="1275" w:type="dxa"/>
          </w:tcPr>
          <w:p w14:paraId="495D0672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10CD1DEE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801F71F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6E723AEC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28502EFC" w14:textId="77777777" w:rsidTr="00C824CD">
        <w:trPr>
          <w:trHeight w:val="454"/>
          <w:jc w:val="center"/>
        </w:trPr>
        <w:tc>
          <w:tcPr>
            <w:tcW w:w="562" w:type="dxa"/>
          </w:tcPr>
          <w:p w14:paraId="7AD5EA28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3828" w:type="dxa"/>
          </w:tcPr>
          <w:p w14:paraId="7B850035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t(6;11) KMT2A/MLLT4</w:t>
            </w:r>
          </w:p>
        </w:tc>
        <w:tc>
          <w:tcPr>
            <w:tcW w:w="1275" w:type="dxa"/>
          </w:tcPr>
          <w:p w14:paraId="3865DEE0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37240753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7C39CDB8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5096127D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2A52332A" w14:textId="77777777" w:rsidTr="00C824CD">
        <w:trPr>
          <w:trHeight w:val="454"/>
          <w:jc w:val="center"/>
        </w:trPr>
        <w:tc>
          <w:tcPr>
            <w:tcW w:w="10069" w:type="dxa"/>
            <w:gridSpan w:val="6"/>
          </w:tcPr>
          <w:p w14:paraId="272750C4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BADANIE CYTOGENETYCZNE - CLL</w:t>
            </w:r>
          </w:p>
        </w:tc>
      </w:tr>
      <w:tr w:rsidR="00437A51" w:rsidRPr="004E3315" w:rsidDel="00FC6D42" w14:paraId="61D952C3" w14:textId="77777777" w:rsidTr="00C824CD">
        <w:trPr>
          <w:trHeight w:val="454"/>
          <w:jc w:val="center"/>
        </w:trPr>
        <w:tc>
          <w:tcPr>
            <w:tcW w:w="562" w:type="dxa"/>
          </w:tcPr>
          <w:p w14:paraId="2E81A26F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3828" w:type="dxa"/>
          </w:tcPr>
          <w:p w14:paraId="3E413D70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DLEU1 (13q14/13qter)</w:t>
            </w:r>
          </w:p>
        </w:tc>
        <w:tc>
          <w:tcPr>
            <w:tcW w:w="1275" w:type="dxa"/>
          </w:tcPr>
          <w:p w14:paraId="67DEC59B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684FB5EE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55035782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7C40ED37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448EFACC" w14:textId="77777777" w:rsidTr="00C824CD">
        <w:trPr>
          <w:trHeight w:val="454"/>
          <w:jc w:val="center"/>
        </w:trPr>
        <w:tc>
          <w:tcPr>
            <w:tcW w:w="562" w:type="dxa"/>
          </w:tcPr>
          <w:p w14:paraId="6948DF60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65</w:t>
            </w:r>
          </w:p>
        </w:tc>
        <w:tc>
          <w:tcPr>
            <w:tcW w:w="3828" w:type="dxa"/>
          </w:tcPr>
          <w:p w14:paraId="2BAE4C3B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GLI1 (12q13/SE12)</w:t>
            </w:r>
          </w:p>
        </w:tc>
        <w:tc>
          <w:tcPr>
            <w:tcW w:w="1275" w:type="dxa"/>
          </w:tcPr>
          <w:p w14:paraId="58AF2B8E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5326C24C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10F8C40A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328572B9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3FEB5FB3" w14:textId="77777777" w:rsidTr="00C824CD">
        <w:trPr>
          <w:trHeight w:val="454"/>
          <w:jc w:val="center"/>
        </w:trPr>
        <w:tc>
          <w:tcPr>
            <w:tcW w:w="562" w:type="dxa"/>
          </w:tcPr>
          <w:p w14:paraId="3C384AE9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66</w:t>
            </w:r>
          </w:p>
        </w:tc>
        <w:tc>
          <w:tcPr>
            <w:tcW w:w="3828" w:type="dxa"/>
          </w:tcPr>
          <w:p w14:paraId="569EAE93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ATM (11q22/SE11)</w:t>
            </w:r>
          </w:p>
        </w:tc>
        <w:tc>
          <w:tcPr>
            <w:tcW w:w="1275" w:type="dxa"/>
          </w:tcPr>
          <w:p w14:paraId="209C26C1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21877C6D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65BD31EB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2630F9C9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5B241DA4" w14:textId="77777777" w:rsidTr="00C824CD">
        <w:trPr>
          <w:trHeight w:val="454"/>
          <w:jc w:val="center"/>
        </w:trPr>
        <w:tc>
          <w:tcPr>
            <w:tcW w:w="562" w:type="dxa"/>
          </w:tcPr>
          <w:p w14:paraId="43C31B09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67</w:t>
            </w:r>
          </w:p>
        </w:tc>
        <w:tc>
          <w:tcPr>
            <w:tcW w:w="3828" w:type="dxa"/>
          </w:tcPr>
          <w:p w14:paraId="2EF10D46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TP53 (17p13/SE17)</w:t>
            </w:r>
          </w:p>
        </w:tc>
        <w:tc>
          <w:tcPr>
            <w:tcW w:w="1275" w:type="dxa"/>
          </w:tcPr>
          <w:p w14:paraId="70970A92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6D7D8291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0306D483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3813655B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617C1A7B" w14:textId="77777777" w:rsidTr="00C824CD">
        <w:trPr>
          <w:trHeight w:val="454"/>
          <w:jc w:val="center"/>
        </w:trPr>
        <w:tc>
          <w:tcPr>
            <w:tcW w:w="10069" w:type="dxa"/>
            <w:gridSpan w:val="6"/>
          </w:tcPr>
          <w:p w14:paraId="1391F54C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BADANIE CYTOGENETYCZNE - MDS</w:t>
            </w:r>
          </w:p>
        </w:tc>
      </w:tr>
      <w:tr w:rsidR="00437A51" w:rsidRPr="004E3315" w:rsidDel="00FC6D42" w14:paraId="1E23661F" w14:textId="77777777" w:rsidTr="00C824CD">
        <w:trPr>
          <w:trHeight w:val="454"/>
          <w:jc w:val="center"/>
        </w:trPr>
        <w:tc>
          <w:tcPr>
            <w:tcW w:w="562" w:type="dxa"/>
          </w:tcPr>
          <w:p w14:paraId="7110D186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68</w:t>
            </w:r>
          </w:p>
        </w:tc>
        <w:tc>
          <w:tcPr>
            <w:tcW w:w="3828" w:type="dxa"/>
          </w:tcPr>
          <w:p w14:paraId="2D42F0A6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5q (5q31;5q33)/TERT</w:t>
            </w:r>
          </w:p>
        </w:tc>
        <w:tc>
          <w:tcPr>
            <w:tcW w:w="1275" w:type="dxa"/>
          </w:tcPr>
          <w:p w14:paraId="7C16EA97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16329E57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EF13045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75D59789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6AD591F5" w14:textId="77777777" w:rsidTr="00C824CD">
        <w:trPr>
          <w:trHeight w:val="454"/>
          <w:jc w:val="center"/>
        </w:trPr>
        <w:tc>
          <w:tcPr>
            <w:tcW w:w="562" w:type="dxa"/>
          </w:tcPr>
          <w:p w14:paraId="4F1176C6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69</w:t>
            </w:r>
          </w:p>
        </w:tc>
        <w:tc>
          <w:tcPr>
            <w:tcW w:w="3828" w:type="dxa"/>
          </w:tcPr>
          <w:p w14:paraId="6C0656A7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</w:rPr>
              <w:t>7q (7q22;7q3)/SE7</w:t>
            </w:r>
          </w:p>
        </w:tc>
        <w:tc>
          <w:tcPr>
            <w:tcW w:w="1275" w:type="dxa"/>
          </w:tcPr>
          <w:p w14:paraId="4A3744DF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427" w:type="dxa"/>
          </w:tcPr>
          <w:p w14:paraId="4559F0C2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67622D6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1D2335D9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0BEE007F" w14:textId="77777777" w:rsidTr="00C824CD">
        <w:trPr>
          <w:trHeight w:val="454"/>
          <w:jc w:val="center"/>
        </w:trPr>
        <w:tc>
          <w:tcPr>
            <w:tcW w:w="562" w:type="dxa"/>
          </w:tcPr>
          <w:p w14:paraId="1E4D52D3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70</w:t>
            </w:r>
          </w:p>
        </w:tc>
        <w:tc>
          <w:tcPr>
            <w:tcW w:w="3828" w:type="dxa"/>
          </w:tcPr>
          <w:p w14:paraId="176F3502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20q (20q12/20q11) PTPRT/MAPRE1</w:t>
            </w:r>
          </w:p>
        </w:tc>
        <w:tc>
          <w:tcPr>
            <w:tcW w:w="1275" w:type="dxa"/>
          </w:tcPr>
          <w:p w14:paraId="205144BA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68C6537B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1B7D9391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3B92DB25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39D289C7" w14:textId="77777777" w:rsidTr="00C824CD">
        <w:trPr>
          <w:trHeight w:val="454"/>
          <w:jc w:val="center"/>
        </w:trPr>
        <w:tc>
          <w:tcPr>
            <w:tcW w:w="562" w:type="dxa"/>
          </w:tcPr>
          <w:p w14:paraId="4495CABF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71</w:t>
            </w:r>
          </w:p>
        </w:tc>
        <w:tc>
          <w:tcPr>
            <w:tcW w:w="3828" w:type="dxa"/>
          </w:tcPr>
          <w:p w14:paraId="418FED95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t(3;3);inv(3) MECOM</w:t>
            </w:r>
          </w:p>
        </w:tc>
        <w:tc>
          <w:tcPr>
            <w:tcW w:w="1275" w:type="dxa"/>
          </w:tcPr>
          <w:p w14:paraId="499A520F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404AD6A0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1218956A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5428BC74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4A24003A" w14:textId="77777777" w:rsidTr="00C824CD">
        <w:trPr>
          <w:trHeight w:val="454"/>
          <w:jc w:val="center"/>
        </w:trPr>
        <w:tc>
          <w:tcPr>
            <w:tcW w:w="562" w:type="dxa"/>
          </w:tcPr>
          <w:p w14:paraId="5CFC76C0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</w:t>
            </w:r>
          </w:p>
        </w:tc>
        <w:tc>
          <w:tcPr>
            <w:tcW w:w="3828" w:type="dxa"/>
          </w:tcPr>
          <w:p w14:paraId="5C648D53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SE8 (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chromosom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 xml:space="preserve"> 8 </w:t>
            </w:r>
            <w:proofErr w:type="spellStart"/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centromer</w:t>
            </w:r>
            <w:proofErr w:type="spellEnd"/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)</w:t>
            </w:r>
          </w:p>
        </w:tc>
        <w:tc>
          <w:tcPr>
            <w:tcW w:w="1275" w:type="dxa"/>
          </w:tcPr>
          <w:p w14:paraId="188E805F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2DDF8079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72507221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13374378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6C925788" w14:textId="77777777" w:rsidTr="00C824CD">
        <w:trPr>
          <w:trHeight w:val="454"/>
          <w:jc w:val="center"/>
        </w:trPr>
        <w:tc>
          <w:tcPr>
            <w:tcW w:w="10069" w:type="dxa"/>
            <w:gridSpan w:val="6"/>
          </w:tcPr>
          <w:p w14:paraId="62297C4C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ZESPÓŁ EOZYNOFILOWY</w:t>
            </w:r>
          </w:p>
        </w:tc>
      </w:tr>
      <w:tr w:rsidR="00437A51" w:rsidRPr="004E3315" w:rsidDel="00FC6D42" w14:paraId="3B6A3432" w14:textId="77777777" w:rsidTr="00C824CD">
        <w:trPr>
          <w:trHeight w:val="454"/>
          <w:jc w:val="center"/>
        </w:trPr>
        <w:tc>
          <w:tcPr>
            <w:tcW w:w="562" w:type="dxa"/>
          </w:tcPr>
          <w:p w14:paraId="4534FA23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24CD">
              <w:rPr>
                <w:rFonts w:ascii="Calibri" w:hAnsi="Calibri" w:cs="Calibri"/>
                <w:color w:val="000000"/>
                <w:sz w:val="22"/>
                <w:szCs w:val="22"/>
              </w:rPr>
              <w:t>73</w:t>
            </w:r>
          </w:p>
        </w:tc>
        <w:tc>
          <w:tcPr>
            <w:tcW w:w="3828" w:type="dxa"/>
          </w:tcPr>
          <w:p w14:paraId="1C6CE2C4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FIP1L1/CHIC2/PDGFRA (4q12)</w:t>
            </w:r>
          </w:p>
        </w:tc>
        <w:tc>
          <w:tcPr>
            <w:tcW w:w="1275" w:type="dxa"/>
          </w:tcPr>
          <w:p w14:paraId="184428B6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09DA87BE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1F962B4A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5F077040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51E2FD0D" w14:textId="77777777" w:rsidTr="00C824CD">
        <w:trPr>
          <w:trHeight w:val="454"/>
          <w:jc w:val="center"/>
        </w:trPr>
        <w:tc>
          <w:tcPr>
            <w:tcW w:w="10069" w:type="dxa"/>
            <w:gridSpan w:val="6"/>
          </w:tcPr>
          <w:p w14:paraId="7461400C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SZPICZAK PLAZMOCYTOWY</w:t>
            </w:r>
          </w:p>
        </w:tc>
      </w:tr>
      <w:tr w:rsidR="00437A51" w:rsidRPr="004E3315" w:rsidDel="00FC6D42" w14:paraId="48C3D249" w14:textId="77777777" w:rsidTr="00C824CD">
        <w:trPr>
          <w:trHeight w:val="454"/>
          <w:jc w:val="center"/>
        </w:trPr>
        <w:tc>
          <w:tcPr>
            <w:tcW w:w="562" w:type="dxa"/>
          </w:tcPr>
          <w:p w14:paraId="0C12BCC2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74</w:t>
            </w:r>
          </w:p>
        </w:tc>
        <w:tc>
          <w:tcPr>
            <w:tcW w:w="3828" w:type="dxa"/>
          </w:tcPr>
          <w:p w14:paraId="45E01A92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t(4;14) FGFR3/IGH</w:t>
            </w:r>
          </w:p>
        </w:tc>
        <w:tc>
          <w:tcPr>
            <w:tcW w:w="1275" w:type="dxa"/>
          </w:tcPr>
          <w:p w14:paraId="41682071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52B15AE1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78F83CAE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663CE255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64F5121F" w14:textId="77777777" w:rsidTr="00C824CD">
        <w:trPr>
          <w:trHeight w:val="454"/>
          <w:jc w:val="center"/>
        </w:trPr>
        <w:tc>
          <w:tcPr>
            <w:tcW w:w="562" w:type="dxa"/>
          </w:tcPr>
          <w:p w14:paraId="1B671A95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</w:t>
            </w:r>
          </w:p>
        </w:tc>
        <w:tc>
          <w:tcPr>
            <w:tcW w:w="3828" w:type="dxa"/>
          </w:tcPr>
          <w:p w14:paraId="5D73745C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t(11;14) MYEOV/IGH</w:t>
            </w:r>
          </w:p>
        </w:tc>
        <w:tc>
          <w:tcPr>
            <w:tcW w:w="1275" w:type="dxa"/>
          </w:tcPr>
          <w:p w14:paraId="3143CA09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10AA823B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7852C56E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1A6D0F6A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5F4816B2" w14:textId="77777777" w:rsidTr="00C824CD">
        <w:trPr>
          <w:trHeight w:val="454"/>
          <w:jc w:val="center"/>
        </w:trPr>
        <w:tc>
          <w:tcPr>
            <w:tcW w:w="562" w:type="dxa"/>
          </w:tcPr>
          <w:p w14:paraId="28C52D71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76</w:t>
            </w:r>
          </w:p>
        </w:tc>
        <w:tc>
          <w:tcPr>
            <w:tcW w:w="3828" w:type="dxa"/>
          </w:tcPr>
          <w:p w14:paraId="2F6D1D65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t(14;16) MAF/IGH</w:t>
            </w:r>
          </w:p>
        </w:tc>
        <w:tc>
          <w:tcPr>
            <w:tcW w:w="1275" w:type="dxa"/>
          </w:tcPr>
          <w:p w14:paraId="080D8143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0924AB74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5ED238E3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41DD3BB3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2D3A5CED" w14:textId="77777777" w:rsidTr="00C824CD">
        <w:trPr>
          <w:trHeight w:val="454"/>
          <w:jc w:val="center"/>
        </w:trPr>
        <w:tc>
          <w:tcPr>
            <w:tcW w:w="562" w:type="dxa"/>
          </w:tcPr>
          <w:p w14:paraId="6B9B8E3E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77</w:t>
            </w:r>
          </w:p>
        </w:tc>
        <w:tc>
          <w:tcPr>
            <w:tcW w:w="3828" w:type="dxa"/>
          </w:tcPr>
          <w:p w14:paraId="49ACC9B9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IGH (14q32)</w:t>
            </w:r>
          </w:p>
        </w:tc>
        <w:tc>
          <w:tcPr>
            <w:tcW w:w="1275" w:type="dxa"/>
          </w:tcPr>
          <w:p w14:paraId="04C398F3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5ECF547A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52E8C0FC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46405645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61ABA345" w14:textId="77777777" w:rsidTr="00C824CD">
        <w:trPr>
          <w:trHeight w:val="454"/>
          <w:jc w:val="center"/>
        </w:trPr>
        <w:tc>
          <w:tcPr>
            <w:tcW w:w="10069" w:type="dxa"/>
            <w:gridSpan w:val="6"/>
          </w:tcPr>
          <w:p w14:paraId="330BAAFE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CHŁONIAKI</w:t>
            </w:r>
          </w:p>
        </w:tc>
      </w:tr>
      <w:tr w:rsidR="00437A51" w:rsidRPr="004E3315" w:rsidDel="00FC6D42" w14:paraId="716889DB" w14:textId="77777777" w:rsidTr="00C824CD">
        <w:trPr>
          <w:trHeight w:val="454"/>
          <w:jc w:val="center"/>
        </w:trPr>
        <w:tc>
          <w:tcPr>
            <w:tcW w:w="562" w:type="dxa"/>
          </w:tcPr>
          <w:p w14:paraId="10A37578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</w:t>
            </w:r>
          </w:p>
        </w:tc>
        <w:tc>
          <w:tcPr>
            <w:tcW w:w="3828" w:type="dxa"/>
          </w:tcPr>
          <w:p w14:paraId="69DE498B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t(8;14) MYC/IGH</w:t>
            </w:r>
          </w:p>
        </w:tc>
        <w:tc>
          <w:tcPr>
            <w:tcW w:w="1275" w:type="dxa"/>
          </w:tcPr>
          <w:p w14:paraId="0FB8483E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2BB837D5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5542C0E4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7CEED4D9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57896EFA" w14:textId="77777777" w:rsidTr="00C824CD">
        <w:trPr>
          <w:trHeight w:val="454"/>
          <w:jc w:val="center"/>
        </w:trPr>
        <w:tc>
          <w:tcPr>
            <w:tcW w:w="562" w:type="dxa"/>
          </w:tcPr>
          <w:p w14:paraId="527D8EAB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79</w:t>
            </w:r>
          </w:p>
        </w:tc>
        <w:tc>
          <w:tcPr>
            <w:tcW w:w="3828" w:type="dxa"/>
          </w:tcPr>
          <w:p w14:paraId="35D7168E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t(11;14) CCND1/IGH</w:t>
            </w:r>
          </w:p>
        </w:tc>
        <w:tc>
          <w:tcPr>
            <w:tcW w:w="1275" w:type="dxa"/>
          </w:tcPr>
          <w:p w14:paraId="178916A9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01371968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39D64D40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6D5E5901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2FA45460" w14:textId="77777777" w:rsidTr="00C824CD">
        <w:trPr>
          <w:trHeight w:val="454"/>
          <w:jc w:val="center"/>
        </w:trPr>
        <w:tc>
          <w:tcPr>
            <w:tcW w:w="562" w:type="dxa"/>
          </w:tcPr>
          <w:p w14:paraId="4E735126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3828" w:type="dxa"/>
          </w:tcPr>
          <w:p w14:paraId="38FD00F6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t(14;18) BCL2/IGH</w:t>
            </w:r>
          </w:p>
        </w:tc>
        <w:tc>
          <w:tcPr>
            <w:tcW w:w="1275" w:type="dxa"/>
          </w:tcPr>
          <w:p w14:paraId="5D1AB542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64A88149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2F74C555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2DC3125D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56D62AD6" w14:textId="77777777" w:rsidTr="00C824CD">
        <w:trPr>
          <w:trHeight w:val="454"/>
          <w:jc w:val="center"/>
        </w:trPr>
        <w:tc>
          <w:tcPr>
            <w:tcW w:w="562" w:type="dxa"/>
          </w:tcPr>
          <w:p w14:paraId="4E45B181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81</w:t>
            </w:r>
          </w:p>
        </w:tc>
        <w:tc>
          <w:tcPr>
            <w:tcW w:w="3828" w:type="dxa"/>
          </w:tcPr>
          <w:p w14:paraId="62B77867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IGH (14q32)</w:t>
            </w:r>
          </w:p>
        </w:tc>
        <w:tc>
          <w:tcPr>
            <w:tcW w:w="1275" w:type="dxa"/>
          </w:tcPr>
          <w:p w14:paraId="3392FFC1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296A5E04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70A57D31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17C0B46B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0E2FB450" w14:textId="77777777" w:rsidTr="00C824CD">
        <w:trPr>
          <w:trHeight w:val="454"/>
          <w:jc w:val="center"/>
        </w:trPr>
        <w:tc>
          <w:tcPr>
            <w:tcW w:w="562" w:type="dxa"/>
          </w:tcPr>
          <w:p w14:paraId="713635E5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82</w:t>
            </w:r>
          </w:p>
        </w:tc>
        <w:tc>
          <w:tcPr>
            <w:tcW w:w="3828" w:type="dxa"/>
          </w:tcPr>
          <w:p w14:paraId="47BE9072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MALT1 (18q21</w:t>
            </w:r>
          </w:p>
        </w:tc>
        <w:tc>
          <w:tcPr>
            <w:tcW w:w="1275" w:type="dxa"/>
          </w:tcPr>
          <w:p w14:paraId="74B841CC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5BC12DE3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1D0A4432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2DE6E6C4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3D79079C" w14:textId="77777777" w:rsidTr="00C824CD">
        <w:trPr>
          <w:trHeight w:val="454"/>
          <w:jc w:val="center"/>
        </w:trPr>
        <w:tc>
          <w:tcPr>
            <w:tcW w:w="562" w:type="dxa"/>
          </w:tcPr>
          <w:p w14:paraId="57252300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83</w:t>
            </w:r>
          </w:p>
        </w:tc>
        <w:tc>
          <w:tcPr>
            <w:tcW w:w="3828" w:type="dxa"/>
          </w:tcPr>
          <w:p w14:paraId="46BC8AD8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BCL6 (3q27)</w:t>
            </w:r>
          </w:p>
        </w:tc>
        <w:tc>
          <w:tcPr>
            <w:tcW w:w="1275" w:type="dxa"/>
          </w:tcPr>
          <w:p w14:paraId="4A276420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6438E96D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765FF793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5AA9C1B4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4298D741" w14:textId="77777777" w:rsidTr="00C824CD">
        <w:trPr>
          <w:trHeight w:val="454"/>
          <w:jc w:val="center"/>
        </w:trPr>
        <w:tc>
          <w:tcPr>
            <w:tcW w:w="562" w:type="dxa"/>
          </w:tcPr>
          <w:p w14:paraId="6725B0C1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84</w:t>
            </w:r>
          </w:p>
        </w:tc>
        <w:tc>
          <w:tcPr>
            <w:tcW w:w="3828" w:type="dxa"/>
          </w:tcPr>
          <w:p w14:paraId="2BFAC816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TRA/TRD (14q11)</w:t>
            </w:r>
          </w:p>
        </w:tc>
        <w:tc>
          <w:tcPr>
            <w:tcW w:w="1275" w:type="dxa"/>
          </w:tcPr>
          <w:p w14:paraId="4EDAC404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399EA6FE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16793A70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43C39E33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560B3818" w14:textId="77777777" w:rsidTr="00C824CD">
        <w:trPr>
          <w:trHeight w:val="454"/>
          <w:jc w:val="center"/>
        </w:trPr>
        <w:tc>
          <w:tcPr>
            <w:tcW w:w="562" w:type="dxa"/>
          </w:tcPr>
          <w:p w14:paraId="7C86B273" w14:textId="77777777" w:rsidR="00437A51" w:rsidRPr="00C824CD" w:rsidRDefault="00437A51" w:rsidP="00437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85</w:t>
            </w:r>
          </w:p>
        </w:tc>
        <w:tc>
          <w:tcPr>
            <w:tcW w:w="3828" w:type="dxa"/>
          </w:tcPr>
          <w:p w14:paraId="5678DDD0" w14:textId="77777777" w:rsidR="00437A51" w:rsidRDefault="00437A51" w:rsidP="00437A51">
            <w:pPr>
              <w:rPr>
                <w:rFonts w:ascii="Calibri" w:eastAsia="Arial" w:hAnsi="Calibri" w:cs="Calibri"/>
                <w:sz w:val="22"/>
                <w:szCs w:val="22"/>
                <w:lang w:val="en-US"/>
              </w:rPr>
            </w:pPr>
            <w:r>
              <w:rPr>
                <w:rFonts w:ascii="Calibri" w:eastAsia="Arial" w:hAnsi="Calibri" w:cs="Calibri"/>
                <w:sz w:val="22"/>
                <w:szCs w:val="22"/>
                <w:lang w:val="en-US"/>
              </w:rPr>
              <w:t>TRB (7q34)</w:t>
            </w:r>
          </w:p>
        </w:tc>
        <w:tc>
          <w:tcPr>
            <w:tcW w:w="1275" w:type="dxa"/>
          </w:tcPr>
          <w:p w14:paraId="75E24E19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427" w:type="dxa"/>
          </w:tcPr>
          <w:p w14:paraId="05DB179C" w14:textId="77777777" w:rsidR="00437A51" w:rsidRDefault="00437A51" w:rsidP="00437A5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 dni roboczych</w:t>
            </w:r>
          </w:p>
        </w:tc>
        <w:tc>
          <w:tcPr>
            <w:tcW w:w="1418" w:type="dxa"/>
          </w:tcPr>
          <w:p w14:paraId="41257F55" w14:textId="77777777" w:rsidR="00437A51" w:rsidRPr="003730AB" w:rsidDel="00FC6D42" w:rsidRDefault="00437A51" w:rsidP="00437A51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5692BA8B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437A51" w:rsidRPr="004E3315" w:rsidDel="00FC6D42" w14:paraId="72C036F9" w14:textId="77777777" w:rsidTr="00C824CD">
        <w:trPr>
          <w:trHeight w:val="454"/>
          <w:jc w:val="center"/>
        </w:trPr>
        <w:tc>
          <w:tcPr>
            <w:tcW w:w="10069" w:type="dxa"/>
            <w:gridSpan w:val="6"/>
          </w:tcPr>
          <w:p w14:paraId="0773C325" w14:textId="77777777" w:rsidR="00437A51" w:rsidRDefault="00437A51" w:rsidP="00437A51">
            <w:pPr>
              <w:snapToGrid w:val="0"/>
            </w:pPr>
          </w:p>
          <w:p w14:paraId="7F120E6C" w14:textId="77777777" w:rsidR="00437A51" w:rsidRPr="004E3315" w:rsidDel="00FC6D42" w:rsidRDefault="00437A51" w:rsidP="00437A51">
            <w:pPr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Razem brutto (zł)</w:t>
            </w:r>
          </w:p>
        </w:tc>
      </w:tr>
    </w:tbl>
    <w:p w14:paraId="5309E478" w14:textId="77777777" w:rsidR="003C53DE" w:rsidRDefault="003C53DE" w:rsidP="003C53DE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3D8EACBB" w14:textId="77777777" w:rsidR="003C53DE" w:rsidRDefault="003C53DE" w:rsidP="003C53DE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2585534F" w14:textId="77777777" w:rsidR="003C53DE" w:rsidRDefault="003C53DE" w:rsidP="003C53DE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06D9BB38" w14:textId="77777777" w:rsidR="003C53DE" w:rsidRPr="000603D8" w:rsidRDefault="003C53DE" w:rsidP="003C53DE">
      <w:pPr>
        <w:jc w:val="both"/>
        <w:rPr>
          <w:rFonts w:ascii="Calibri" w:hAnsi="Calibri"/>
          <w:sz w:val="20"/>
          <w:szCs w:val="20"/>
        </w:rPr>
      </w:pPr>
      <w:r w:rsidRPr="008A7960">
        <w:rPr>
          <w:rFonts w:ascii="Calibri" w:hAnsi="Calibri"/>
          <w:b/>
          <w:bCs/>
          <w:sz w:val="20"/>
          <w:szCs w:val="20"/>
        </w:rPr>
        <w:t>Słownie brutto: ……………………………………………………………………………………………</w:t>
      </w:r>
    </w:p>
    <w:p w14:paraId="69F00BB0" w14:textId="77777777" w:rsidR="003C53DE" w:rsidRPr="000603D8" w:rsidRDefault="003C53DE" w:rsidP="003C53DE">
      <w:pPr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Uwaga !</w:t>
      </w:r>
    </w:p>
    <w:p w14:paraId="38FD4F8E" w14:textId="77777777" w:rsidR="003C53DE" w:rsidRPr="000603D8" w:rsidRDefault="003C53DE" w:rsidP="003C53DE">
      <w:pPr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Wskazanie w kolumnie orientacyjnej liczby badań nie stanowi minimalnej ilości jaką Udzielający zamówienia zobowiązuje się zlecić Oferentowi do wykonania w okresie obowiązywania umowy.</w:t>
      </w:r>
    </w:p>
    <w:p w14:paraId="68E1D4A6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3AA7CAE2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521F0D21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Oświadczam, iż świadczeń zdrowotnych będzie udzielać …………….….. osób posiadających następujące kwalifikacje:</w:t>
      </w:r>
    </w:p>
    <w:p w14:paraId="0C477A57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ab/>
      </w:r>
    </w:p>
    <w:p w14:paraId="2D2D1CCB" w14:textId="037D913D" w:rsidR="003C53DE" w:rsidRPr="000603D8" w:rsidRDefault="003C53DE" w:rsidP="003C53DE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before="120" w:after="120"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36B672A3" w14:textId="1C861624" w:rsidR="003C53DE" w:rsidRPr="000603D8" w:rsidRDefault="003C53DE" w:rsidP="003C53DE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before="120" w:after="120"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…………………………………………………….............................................................................................................,</w:t>
      </w:r>
    </w:p>
    <w:p w14:paraId="1058975B" w14:textId="5F0C2C0F" w:rsidR="003C53DE" w:rsidRPr="000603D8" w:rsidRDefault="003C53DE" w:rsidP="003C53DE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before="120" w:after="120"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31B3441E" w14:textId="71031223" w:rsidR="003C53DE" w:rsidRPr="000603D8" w:rsidRDefault="003C53DE" w:rsidP="003C53DE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before="120" w:after="120"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…………………………………………………………………………………………………………………………..…….........................……,</w:t>
      </w:r>
    </w:p>
    <w:p w14:paraId="4549065E" w14:textId="1DDBCEFD" w:rsidR="003C53DE" w:rsidRPr="000603D8" w:rsidRDefault="003C53DE" w:rsidP="003C53DE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before="120" w:after="120"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1D862B54" w14:textId="14A08692" w:rsidR="003C53DE" w:rsidRPr="000603D8" w:rsidRDefault="003C53DE" w:rsidP="003C53DE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before="120" w:after="120" w:line="36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……………………………………………………………………………………………………………………………..…...............................,</w:t>
      </w:r>
    </w:p>
    <w:p w14:paraId="3F38ED90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sz w:val="20"/>
          <w:szCs w:val="20"/>
        </w:rPr>
      </w:pPr>
    </w:p>
    <w:p w14:paraId="05FE820F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 (wraz z nr tel.) za udzielanie informacji na temat realizacji badań:</w:t>
      </w:r>
      <w:r w:rsidRPr="000603D8">
        <w:rPr>
          <w:rFonts w:ascii="Calibri" w:hAnsi="Calibri"/>
          <w:sz w:val="20"/>
          <w:szCs w:val="20"/>
        </w:rPr>
        <w:tab/>
      </w:r>
    </w:p>
    <w:p w14:paraId="0FD03DA3" w14:textId="4946209D" w:rsidR="003C53DE" w:rsidRPr="000603D8" w:rsidRDefault="003C53DE" w:rsidP="003C53DE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before="120" w:after="120" w:line="36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42D954EE" w14:textId="0C7995DC" w:rsidR="003C53DE" w:rsidRPr="000603D8" w:rsidRDefault="003C53DE" w:rsidP="003C53DE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before="120" w:after="120" w:line="36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…………………………………………………...............................................................................................................,</w:t>
      </w:r>
    </w:p>
    <w:p w14:paraId="269C0993" w14:textId="2F76CD99" w:rsidR="003C53DE" w:rsidRPr="000603D8" w:rsidRDefault="003C53DE" w:rsidP="003C53DE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before="120" w:after="120" w:line="36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</w:t>
      </w:r>
      <w:r>
        <w:rPr>
          <w:rFonts w:ascii="Calibri" w:hAnsi="Calibri"/>
          <w:sz w:val="20"/>
          <w:szCs w:val="20"/>
        </w:rPr>
        <w:t>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……………………………………………………………………………………………………………..,</w:t>
      </w:r>
    </w:p>
    <w:p w14:paraId="4B282172" w14:textId="6830513E" w:rsidR="003C53DE" w:rsidRPr="000603D8" w:rsidRDefault="003C53DE" w:rsidP="003C53DE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before="120" w:after="120" w:line="36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…………………………………………………………………………………………………………………………..…….........................……,</w:t>
      </w:r>
    </w:p>
    <w:p w14:paraId="5D97F278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</w:t>
      </w:r>
      <w:r>
        <w:rPr>
          <w:rFonts w:ascii="Calibri" w:hAnsi="Calibri"/>
          <w:sz w:val="20"/>
          <w:szCs w:val="20"/>
        </w:rPr>
        <w:t xml:space="preserve"> </w:t>
      </w:r>
      <w:r w:rsidRPr="000603D8">
        <w:rPr>
          <w:rFonts w:ascii="Calibri" w:hAnsi="Calibri"/>
          <w:sz w:val="20"/>
          <w:szCs w:val="20"/>
        </w:rPr>
        <w:t>(wraz z nr tel.) za przyjmowanie reklamacji:</w:t>
      </w:r>
      <w:r w:rsidRPr="000603D8">
        <w:rPr>
          <w:rFonts w:ascii="Calibri" w:hAnsi="Calibri"/>
          <w:sz w:val="20"/>
          <w:szCs w:val="20"/>
        </w:rPr>
        <w:tab/>
      </w:r>
    </w:p>
    <w:p w14:paraId="293DE08E" w14:textId="279E8767" w:rsidR="003C53DE" w:rsidRPr="000603D8" w:rsidRDefault="003C53DE" w:rsidP="003C53DE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before="120" w:after="120" w:line="36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45DC5DD6" w14:textId="02BB57A8" w:rsidR="003C53DE" w:rsidRPr="000603D8" w:rsidRDefault="003C53DE" w:rsidP="003C53DE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before="120" w:after="120" w:line="36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…………………………………………………...............................................................................................................,</w:t>
      </w:r>
    </w:p>
    <w:p w14:paraId="3208A1B3" w14:textId="73F0C1D9" w:rsidR="003C53DE" w:rsidRPr="000603D8" w:rsidRDefault="003C53DE" w:rsidP="003C53DE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before="120" w:after="120" w:line="36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10302A65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</w:t>
      </w:r>
    </w:p>
    <w:p w14:paraId="22D71A6B" w14:textId="77777777" w:rsidR="003C53DE" w:rsidRDefault="003C53DE" w:rsidP="003C53DE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W</w:t>
      </w:r>
      <w:r w:rsidRPr="000603D8">
        <w:rPr>
          <w:rFonts w:ascii="Calibri" w:hAnsi="Calibri"/>
          <w:sz w:val="20"/>
          <w:szCs w:val="20"/>
        </w:rPr>
        <w:t xml:space="preserve">arunki lokalowe, wyposażenie w aparaturę i sprzęt medyczny </w:t>
      </w:r>
    </w:p>
    <w:p w14:paraId="1E645FBE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sz w:val="20"/>
          <w:szCs w:val="20"/>
        </w:rPr>
      </w:pPr>
    </w:p>
    <w:p w14:paraId="311D376A" w14:textId="53B87B1B" w:rsidR="003C53DE" w:rsidRDefault="003C53DE" w:rsidP="003C53DE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…………………………………………………………………………………………………………………………………………………………………………...</w:t>
      </w:r>
    </w:p>
    <w:p w14:paraId="48E3AE5B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 xml:space="preserve">                                                                               </w:t>
      </w:r>
    </w:p>
    <w:p w14:paraId="61A4B285" w14:textId="3432FFB8" w:rsidR="003C53DE" w:rsidRDefault="003C53DE" w:rsidP="003C53DE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066193E1" w14:textId="77777777" w:rsidR="003C53DE" w:rsidRPr="000603D8" w:rsidRDefault="003C53DE" w:rsidP="003C53DE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6872C001" w14:textId="49584BB7" w:rsidR="003C53DE" w:rsidRDefault="003C53DE" w:rsidP="003C53DE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153CD915" w14:textId="77777777" w:rsidR="003C53DE" w:rsidRPr="000603D8" w:rsidRDefault="003C53DE" w:rsidP="003C53DE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5A60B1A0" w14:textId="5350F079" w:rsidR="003C53DE" w:rsidRDefault="003C53DE" w:rsidP="003C53DE">
      <w:p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4A8B2D67" w14:textId="77777777" w:rsidR="003C53DE" w:rsidRDefault="003C53DE" w:rsidP="003C53D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8599FEF" w14:textId="7FC8141A" w:rsidR="003C53DE" w:rsidRDefault="003C53DE" w:rsidP="003C53DE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015973A9" w14:textId="77777777" w:rsidR="003C53DE" w:rsidRPr="000603D8" w:rsidRDefault="003C53DE" w:rsidP="003C53DE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5FB6DA15" w14:textId="6323E145" w:rsidR="003C53DE" w:rsidRDefault="003C53DE" w:rsidP="003C53DE">
      <w:p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04D9409C" w14:textId="77777777" w:rsidR="003C53DE" w:rsidRDefault="003C53DE" w:rsidP="003C53D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1D904B9C" w14:textId="77777777" w:rsidR="003C53DE" w:rsidRDefault="003C53DE" w:rsidP="003C53D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43B15638" w14:textId="77777777" w:rsidR="003C53DE" w:rsidRDefault="003C53DE" w:rsidP="003C53D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0545852E" w14:textId="77777777" w:rsidR="003C53DE" w:rsidRDefault="003C53DE" w:rsidP="003C53DE">
      <w:pPr>
        <w:rPr>
          <w:rFonts w:ascii="Calibri" w:hAnsi="Calibri" w:cs="Calibri"/>
          <w:b/>
          <w:bCs/>
          <w:iCs/>
          <w:sz w:val="22"/>
          <w:szCs w:val="22"/>
        </w:rPr>
      </w:pPr>
    </w:p>
    <w:tbl>
      <w:tblPr>
        <w:tblW w:w="0" w:type="auto"/>
        <w:tblInd w:w="812" w:type="dxa"/>
        <w:tblLayout w:type="fixed"/>
        <w:tblLook w:val="0000" w:firstRow="0" w:lastRow="0" w:firstColumn="0" w:lastColumn="0" w:noHBand="0" w:noVBand="0"/>
      </w:tblPr>
      <w:tblGrid>
        <w:gridCol w:w="3402"/>
        <w:gridCol w:w="1985"/>
        <w:gridCol w:w="1852"/>
      </w:tblGrid>
      <w:tr w:rsidR="003C53DE" w:rsidRPr="001369E9" w14:paraId="4214B8AD" w14:textId="77777777" w:rsidTr="00C824CD">
        <w:trPr>
          <w:trHeight w:val="708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2D93A" w14:textId="77777777" w:rsidR="003C53DE" w:rsidRPr="00C824CD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92463A9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4CD">
              <w:rPr>
                <w:rFonts w:asciiTheme="minorHAnsi" w:hAnsiTheme="minorHAnsi" w:cstheme="minorHAnsi"/>
                <w:b/>
                <w:sz w:val="22"/>
                <w:szCs w:val="22"/>
              </w:rPr>
              <w:t>NAZWA BADANIA</w:t>
            </w:r>
          </w:p>
          <w:p w14:paraId="540FF8D9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03CA8E5A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3CD4B" w14:textId="77777777" w:rsidR="003C53DE" w:rsidRPr="00C824CD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4EA76B5F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7CEED0A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4CD">
              <w:rPr>
                <w:rFonts w:asciiTheme="minorHAnsi" w:hAnsiTheme="minorHAnsi" w:cstheme="minorHAnsi"/>
                <w:b/>
                <w:sz w:val="22"/>
                <w:szCs w:val="22"/>
              </w:rPr>
              <w:t>..………….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683DB9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4CD">
              <w:rPr>
                <w:rFonts w:asciiTheme="minorHAnsi" w:hAnsiTheme="minorHAnsi" w:cstheme="minorHAnsi"/>
                <w:b/>
                <w:sz w:val="22"/>
                <w:szCs w:val="22"/>
              </w:rPr>
              <w:t>……………</w:t>
            </w:r>
          </w:p>
        </w:tc>
      </w:tr>
      <w:tr w:rsidR="003C53DE" w:rsidRPr="001369E9" w14:paraId="66D51952" w14:textId="77777777" w:rsidTr="00C824CD">
        <w:trPr>
          <w:trHeight w:val="974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D8FDA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4CD">
              <w:rPr>
                <w:rFonts w:asciiTheme="minorHAnsi" w:hAnsiTheme="minorHAnsi" w:cstheme="minorHAnsi"/>
                <w:sz w:val="22"/>
                <w:szCs w:val="22"/>
              </w:rPr>
              <w:t>DANE LABORATORIUM WYKONUJĄCEGO BADANIE</w:t>
            </w:r>
          </w:p>
          <w:p w14:paraId="2D847138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4CD">
              <w:rPr>
                <w:rFonts w:asciiTheme="minorHAnsi" w:hAnsiTheme="minorHAnsi" w:cstheme="minorHAnsi"/>
                <w:sz w:val="22"/>
                <w:szCs w:val="22"/>
              </w:rPr>
              <w:t>(nazwa, adres, telefon kontaktowy)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82EB6" w14:textId="77777777" w:rsidR="003C53DE" w:rsidRPr="00C824CD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24CCE3" w14:textId="77777777" w:rsidR="003C53DE" w:rsidRPr="00C824CD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53DE" w:rsidRPr="001369E9" w14:paraId="3DC6554B" w14:textId="77777777" w:rsidTr="00C824CD">
        <w:trPr>
          <w:trHeight w:val="127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395E78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4CD">
              <w:rPr>
                <w:rFonts w:asciiTheme="minorHAnsi" w:hAnsiTheme="minorHAnsi" w:cstheme="minorHAnsi"/>
                <w:sz w:val="22"/>
                <w:szCs w:val="22"/>
              </w:rPr>
              <w:t>RODZAJ MATERIAŁU ORAZ MINIMALNA ILOŚĆ MATERIAŁU KONIECZNA DO WYKONANIA BADANIA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9E8D9" w14:textId="77777777" w:rsidR="003C53DE" w:rsidRPr="00C824CD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96C313" w14:textId="77777777" w:rsidR="003C53DE" w:rsidRPr="00C824CD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53DE" w:rsidRPr="001369E9" w14:paraId="37CC2E64" w14:textId="77777777" w:rsidTr="00C824CD">
        <w:trPr>
          <w:trHeight w:val="97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C2EA38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4CD">
              <w:rPr>
                <w:rFonts w:asciiTheme="minorHAnsi" w:hAnsiTheme="minorHAnsi" w:cstheme="minorHAnsi"/>
                <w:sz w:val="22"/>
                <w:szCs w:val="22"/>
              </w:rPr>
              <w:t>WARUNKI PRZECHOWYWANIA I TRANSPORTU MATERIAŁU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06D97" w14:textId="77777777" w:rsidR="003C53DE" w:rsidRPr="00C824CD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90E74" w14:textId="77777777" w:rsidR="003C53DE" w:rsidRPr="00C824CD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53DE" w:rsidRPr="001369E9" w14:paraId="4B8FDA48" w14:textId="77777777" w:rsidTr="00C824CD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C7949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4CD">
              <w:rPr>
                <w:rFonts w:asciiTheme="minorHAnsi" w:hAnsiTheme="minorHAnsi" w:cstheme="minorHAnsi"/>
                <w:sz w:val="22"/>
                <w:szCs w:val="22"/>
              </w:rPr>
              <w:t>PROWADZENIE KONTROLI WEWNĘTRZNEJ</w:t>
            </w:r>
          </w:p>
          <w:p w14:paraId="7265BFE1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4CD">
              <w:rPr>
                <w:rFonts w:asciiTheme="minorHAnsi" w:hAnsiTheme="minorHAnsi" w:cstheme="minorHAnsi"/>
                <w:sz w:val="22"/>
                <w:szCs w:val="22"/>
              </w:rPr>
              <w:t>(opisać lub załączyć wydruk</w:t>
            </w:r>
          </w:p>
          <w:p w14:paraId="447F1D30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4CD">
              <w:rPr>
                <w:rFonts w:asciiTheme="minorHAnsi" w:hAnsiTheme="minorHAnsi" w:cstheme="minorHAnsi"/>
                <w:sz w:val="22"/>
                <w:szCs w:val="22"/>
              </w:rPr>
              <w:t xml:space="preserve"> z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C824CD">
              <w:rPr>
                <w:rFonts w:asciiTheme="minorHAnsi" w:hAnsiTheme="minorHAnsi" w:cstheme="minorHAnsi"/>
                <w:sz w:val="22"/>
                <w:szCs w:val="22"/>
              </w:rPr>
              <w:t xml:space="preserve"> lub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Pr="00C824CD">
              <w:rPr>
                <w:rFonts w:asciiTheme="minorHAnsi" w:hAnsiTheme="minorHAnsi" w:cstheme="minorHAnsi"/>
                <w:sz w:val="22"/>
                <w:szCs w:val="22"/>
              </w:rPr>
              <w:t xml:space="preserve"> roku)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F9D6B" w14:textId="77777777" w:rsidR="003C53DE" w:rsidRPr="00C824CD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96E9B0" w14:textId="77777777" w:rsidR="003C53DE" w:rsidRPr="00C824CD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53DE" w:rsidRPr="001369E9" w14:paraId="6A677069" w14:textId="77777777" w:rsidTr="00C824CD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B5D1B9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4CD">
              <w:rPr>
                <w:rFonts w:asciiTheme="minorHAnsi" w:hAnsiTheme="minorHAnsi" w:cstheme="minorHAnsi"/>
                <w:sz w:val="22"/>
                <w:szCs w:val="22"/>
              </w:rPr>
              <w:t>CERTYFIKATY KONTROLI MIĘDZYLABORATORYJNEJ</w:t>
            </w:r>
          </w:p>
          <w:p w14:paraId="223B90AF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4CD">
              <w:rPr>
                <w:rFonts w:asciiTheme="minorHAnsi" w:hAnsiTheme="minorHAnsi" w:cstheme="minorHAnsi"/>
                <w:b/>
                <w:sz w:val="22"/>
                <w:szCs w:val="22"/>
              </w:rPr>
              <w:t>z 2024 roku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i 2025 roku</w:t>
            </w:r>
          </w:p>
          <w:p w14:paraId="622A4152" w14:textId="77777777" w:rsidR="003C53DE" w:rsidRPr="00C824CD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4CD">
              <w:rPr>
                <w:rFonts w:asciiTheme="minorHAnsi" w:hAnsiTheme="minorHAnsi" w:cstheme="minorHAnsi"/>
                <w:sz w:val="22"/>
                <w:szCs w:val="22"/>
              </w:rPr>
              <w:t>(załączyć potwierdzenie)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8C607" w14:textId="77777777" w:rsidR="003C53DE" w:rsidRPr="00C824CD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1A8D9" w14:textId="77777777" w:rsidR="003C53DE" w:rsidRPr="00C824CD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D50556C" w14:textId="77777777" w:rsidR="003C53DE" w:rsidRPr="00C824CD" w:rsidRDefault="003C53DE" w:rsidP="003C53DE">
      <w:pPr>
        <w:suppressAutoHyphens w:val="0"/>
        <w:spacing w:after="160" w:line="259" w:lineRule="auto"/>
        <w:rPr>
          <w:rFonts w:asciiTheme="minorHAnsi" w:hAnsiTheme="minorHAnsi" w:cstheme="minorHAnsi"/>
          <w:b/>
          <w:bCs/>
          <w:i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bCs/>
          <w:iCs/>
          <w:color w:val="000000"/>
          <w:sz w:val="22"/>
          <w:szCs w:val="22"/>
        </w:rPr>
        <w:br w:type="page"/>
      </w:r>
    </w:p>
    <w:p w14:paraId="2DE9CB94" w14:textId="77777777" w:rsidR="003C53DE" w:rsidRDefault="003C53DE" w:rsidP="003C53DE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  <w:bookmarkStart w:id="1" w:name="_Hlk204861252"/>
    </w:p>
    <w:bookmarkEnd w:id="0"/>
    <w:p w14:paraId="7D33C135" w14:textId="77777777" w:rsidR="003C53DE" w:rsidRPr="00C824CD" w:rsidRDefault="003C53DE" w:rsidP="003C53DE">
      <w:pPr>
        <w:suppressAutoHyphens w:val="0"/>
        <w:ind w:left="181"/>
        <w:rPr>
          <w:rFonts w:ascii="Calibri" w:hAnsi="Calibri" w:cs="Calibri"/>
          <w:b/>
          <w:bCs/>
          <w:iCs/>
          <w:color w:val="000000"/>
          <w:sz w:val="20"/>
          <w:szCs w:val="20"/>
        </w:rPr>
      </w:pPr>
      <w:r w:rsidRPr="00C824CD">
        <w:rPr>
          <w:rFonts w:ascii="Calibri" w:hAnsi="Calibri" w:cs="Calibri"/>
          <w:b/>
          <w:bCs/>
          <w:iCs/>
          <w:color w:val="000000"/>
          <w:sz w:val="20"/>
          <w:szCs w:val="20"/>
        </w:rPr>
        <w:t xml:space="preserve">Zadanie nr 2 –  </w:t>
      </w:r>
      <w:r w:rsidRPr="00C824CD">
        <w:rPr>
          <w:rFonts w:ascii="Calibri" w:hAnsi="Calibri" w:cs="Calibri"/>
          <w:b/>
          <w:bCs/>
          <w:iCs/>
          <w:sz w:val="20"/>
          <w:szCs w:val="20"/>
        </w:rPr>
        <w:t>wykonywanie specjalistycznych badań laboratoryjnych</w:t>
      </w:r>
    </w:p>
    <w:tbl>
      <w:tblPr>
        <w:tblW w:w="9759" w:type="dxa"/>
        <w:jc w:val="center"/>
        <w:tblLayout w:type="fixed"/>
        <w:tblLook w:val="0000" w:firstRow="0" w:lastRow="0" w:firstColumn="0" w:lastColumn="0" w:noHBand="0" w:noVBand="0"/>
      </w:tblPr>
      <w:tblGrid>
        <w:gridCol w:w="648"/>
        <w:gridCol w:w="4063"/>
        <w:gridCol w:w="1276"/>
        <w:gridCol w:w="1275"/>
        <w:gridCol w:w="1276"/>
        <w:gridCol w:w="1221"/>
      </w:tblGrid>
      <w:tr w:rsidR="003C53DE" w14:paraId="481952C5" w14:textId="77777777" w:rsidTr="00C824CD">
        <w:trPr>
          <w:trHeight w:val="884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8034B" w14:textId="77777777" w:rsidR="003C53DE" w:rsidRDefault="003C53DE" w:rsidP="00C824CD">
            <w:pPr>
              <w:jc w:val="center"/>
            </w:pPr>
            <w:proofErr w:type="spellStart"/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32399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b/>
                <w:sz w:val="20"/>
                <w:szCs w:val="20"/>
              </w:rPr>
              <w:t>NAZWA BADANIA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965C5" w14:textId="77777777" w:rsidR="003C53DE" w:rsidRDefault="003C53DE" w:rsidP="00C824CD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Orientacyjna liczba</w:t>
            </w:r>
          </w:p>
          <w:p w14:paraId="54B21174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>usług / 3 lata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5475A4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>Maksymalny czas oczekiwania na wynik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320101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Oferowana cena jednostkowa za badanie </w:t>
            </w:r>
            <w:r>
              <w:rPr>
                <w:rFonts w:ascii="Calibri" w:hAnsi="Calibri" w:cs="Calibri"/>
                <w:b/>
                <w:i/>
                <w:sz w:val="18"/>
                <w:szCs w:val="18"/>
              </w:rPr>
              <w:t>brutto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D3079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Oferowana cena za wszystkie  badania </w:t>
            </w:r>
            <w:r>
              <w:rPr>
                <w:rFonts w:ascii="Calibri" w:hAnsi="Calibri" w:cs="Calibri"/>
                <w:b/>
                <w:i/>
                <w:sz w:val="18"/>
                <w:szCs w:val="18"/>
              </w:rPr>
              <w:t>brutto w okresie 3 lat</w:t>
            </w:r>
          </w:p>
        </w:tc>
      </w:tr>
      <w:tr w:rsidR="003C53DE" w14:paraId="0FE5A7BD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92DFB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5A491" w14:textId="77777777" w:rsidR="003C53DE" w:rsidRDefault="003C53DE" w:rsidP="00C824CD">
            <w:pPr>
              <w:suppressAutoHyphens w:val="0"/>
              <w:rPr>
                <w:rFonts w:ascii="Calibri" w:hAnsi="Calibri" w:cs="Calibri"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Frakcje </w:t>
            </w:r>
            <w:proofErr w:type="spellStart"/>
            <w:r>
              <w:rPr>
                <w:rFonts w:ascii="Calibri" w:hAnsi="Calibri" w:cs="Calibri"/>
                <w:iCs/>
                <w:sz w:val="22"/>
                <w:szCs w:val="22"/>
              </w:rPr>
              <w:t>metoksykatecholamin</w:t>
            </w:r>
            <w:proofErr w:type="spellEnd"/>
            <w:r>
              <w:rPr>
                <w:rFonts w:ascii="Calibri" w:hAnsi="Calibri" w:cs="Calibri"/>
                <w:iCs/>
                <w:sz w:val="22"/>
                <w:szCs w:val="22"/>
              </w:rPr>
              <w:t xml:space="preserve">: </w:t>
            </w:r>
            <w:proofErr w:type="spellStart"/>
            <w:r>
              <w:rPr>
                <w:rFonts w:ascii="Calibri" w:hAnsi="Calibri" w:cs="Calibri"/>
                <w:iCs/>
                <w:sz w:val="22"/>
                <w:szCs w:val="22"/>
              </w:rPr>
              <w:t>metanefryny</w:t>
            </w:r>
            <w:proofErr w:type="spellEnd"/>
            <w:r>
              <w:rPr>
                <w:rFonts w:ascii="Calibri" w:hAnsi="Calibri" w:cs="Calibri"/>
                <w:iCs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 w:cs="Calibri"/>
                <w:iCs/>
                <w:sz w:val="22"/>
                <w:szCs w:val="22"/>
              </w:rPr>
              <w:t>normetanefryny</w:t>
            </w:r>
            <w:proofErr w:type="spellEnd"/>
            <w:r>
              <w:rPr>
                <w:rFonts w:ascii="Calibri" w:hAnsi="Calibri" w:cs="Calibri"/>
                <w:iCs/>
                <w:sz w:val="22"/>
                <w:szCs w:val="22"/>
              </w:rPr>
              <w:t xml:space="preserve">, </w:t>
            </w:r>
          </w:p>
          <w:p w14:paraId="367712DD" w14:textId="77777777" w:rsidR="003C53DE" w:rsidRDefault="003C53DE" w:rsidP="00C824CD">
            <w:pPr>
              <w:suppressAutoHyphens w:val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iCs/>
                <w:sz w:val="22"/>
                <w:szCs w:val="22"/>
              </w:rPr>
              <w:t xml:space="preserve">3-metoksytyraminy w dobowej zbiórce moczu metodą HPLC lub </w:t>
            </w:r>
            <w:r>
              <w:rPr>
                <w:rFonts w:ascii="Calibri" w:hAnsi="Calibri" w:cs="Calibri"/>
                <w:sz w:val="22"/>
                <w:szCs w:val="22"/>
              </w:rPr>
              <w:t>LC-MS/MS</w:t>
            </w:r>
          </w:p>
          <w:p w14:paraId="111B6701" w14:textId="77777777" w:rsidR="003C53DE" w:rsidRDefault="003C53DE" w:rsidP="00C824C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B461C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59CD9B94" w14:textId="77777777" w:rsidR="003C53DE" w:rsidRDefault="003C53DE" w:rsidP="00C824C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3FD65CD3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600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3DF40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18885080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50575" w14:textId="77777777" w:rsidR="003C53DE" w:rsidRDefault="003C53DE" w:rsidP="00C824CD">
            <w:pPr>
              <w:snapToGrid w:val="0"/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F33DE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64D6C4BB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0BA33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42DBD" w14:textId="77777777" w:rsidR="003C53DE" w:rsidRDefault="003C53DE" w:rsidP="00C824C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Przeciwciała p/ glikoproteinie związanej z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mieliną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oligodendrocytów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(anty – MOG) </w:t>
            </w:r>
          </w:p>
          <w:p w14:paraId="33EB8533" w14:textId="77777777" w:rsidR="003C53DE" w:rsidRDefault="003C53DE" w:rsidP="00C824CD">
            <w:pPr>
              <w:suppressAutoHyphens w:val="0"/>
            </w:pPr>
            <w:r>
              <w:rPr>
                <w:rFonts w:ascii="Calibri" w:hAnsi="Calibri" w:cs="Calibri"/>
                <w:sz w:val="22"/>
                <w:szCs w:val="22"/>
              </w:rPr>
              <w:t>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1D1B0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5CB636CF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1965D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1BD24E98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DEAC4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46155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4FE93670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62562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4E637" w14:textId="77777777" w:rsidR="003C53DE" w:rsidRDefault="003C53DE" w:rsidP="00C824C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Przeciwciała p/ glikoproteinie związanej z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mieliną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oligodendrocytów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(anty – MOG) </w:t>
            </w:r>
          </w:p>
          <w:p w14:paraId="30D075A4" w14:textId="77777777" w:rsidR="003C53DE" w:rsidRDefault="003C53DE" w:rsidP="00C824CD">
            <w:pPr>
              <w:suppressAutoHyphens w:val="0"/>
            </w:pPr>
            <w:r>
              <w:rPr>
                <w:rFonts w:ascii="Calibri" w:hAnsi="Calibri" w:cs="Calibri"/>
                <w:sz w:val="22"/>
                <w:szCs w:val="22"/>
              </w:rPr>
              <w:t>w płynie mózgowo - rdzeniowym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DEE1E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AE4D110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51654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B04EA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3AE2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DA393" w14:textId="77777777" w:rsidR="003C53DE" w:rsidRDefault="003C53DE" w:rsidP="00C824CD">
            <w:pPr>
              <w:tabs>
                <w:tab w:val="left" w:pos="720"/>
              </w:tabs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443AAA23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A403A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ECD3C" w14:textId="77777777" w:rsidR="003C53DE" w:rsidRDefault="003C53DE" w:rsidP="00C824C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Przeciwciała p/ kinazie tyrozynowej </w:t>
            </w:r>
          </w:p>
          <w:p w14:paraId="71743A4E" w14:textId="77777777" w:rsidR="003C53DE" w:rsidRDefault="003C53DE" w:rsidP="00C824CD">
            <w:pPr>
              <w:suppressAutoHyphens w:val="0"/>
            </w:pPr>
            <w:r>
              <w:rPr>
                <w:rFonts w:ascii="Calibri" w:hAnsi="Calibri" w:cs="Calibri"/>
                <w:sz w:val="22"/>
                <w:szCs w:val="22"/>
              </w:rPr>
              <w:t>(anty - MUSK)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DB56E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4455F070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5CA5C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B04EA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104D1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26DCA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2F97E38A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DCCB2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2832F" w14:textId="77777777" w:rsidR="003C53DE" w:rsidRDefault="003C53DE" w:rsidP="00C824CD">
            <w:r>
              <w:rPr>
                <w:rFonts w:ascii="Calibri" w:hAnsi="Calibri" w:cs="Calibri"/>
                <w:sz w:val="22"/>
                <w:szCs w:val="22"/>
              </w:rPr>
              <w:t xml:space="preserve">Oznaczenie stężenia leku: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Rivaroxaban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w osoczu cytrynianowym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F7698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57ADD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B04EA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73B5D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D38C6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0BDAAF2B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0F647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4F721" w14:textId="77777777" w:rsidR="003C53DE" w:rsidRDefault="003C53DE" w:rsidP="00C824CD">
            <w:r>
              <w:rPr>
                <w:rFonts w:ascii="Calibri" w:hAnsi="Calibri" w:cs="Calibri"/>
                <w:sz w:val="22"/>
                <w:szCs w:val="22"/>
              </w:rPr>
              <w:t xml:space="preserve">Oznaczenie stężenia leku: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Dabigatran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w osoczu cytrynianowym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99835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126B0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B04EA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5E41C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CEC85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05E2B694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EBA0B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42565" w14:textId="77777777" w:rsidR="003C53DE" w:rsidRDefault="003C53DE" w:rsidP="00C824CD">
            <w:r>
              <w:rPr>
                <w:rFonts w:ascii="Calibri" w:hAnsi="Calibri" w:cs="Calibri"/>
                <w:sz w:val="22"/>
                <w:szCs w:val="22"/>
              </w:rPr>
              <w:t>Hormon wzrostu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B4EA8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400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5815C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B04EA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089B4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F8BCB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500D974B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2F859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E4B17" w14:textId="77777777" w:rsidR="003C53DE" w:rsidRDefault="003C53DE" w:rsidP="00C824CD">
            <w:r>
              <w:rPr>
                <w:rFonts w:ascii="Calibri" w:hAnsi="Calibri" w:cs="Calibri"/>
                <w:sz w:val="22"/>
                <w:szCs w:val="22"/>
              </w:rPr>
              <w:t xml:space="preserve">Immunoglobulina klasy IgG1 w surowicy –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met.immunonefelometryczną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3AC9D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1D53B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B04EA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E1C3D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E27E7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36ECEBF5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1F1F0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B47ED" w14:textId="77777777" w:rsidR="003C53DE" w:rsidRDefault="003C53DE" w:rsidP="00C824CD">
            <w:r>
              <w:rPr>
                <w:rFonts w:ascii="Calibri" w:hAnsi="Calibri" w:cs="Calibri"/>
                <w:sz w:val="22"/>
                <w:szCs w:val="22"/>
              </w:rPr>
              <w:t xml:space="preserve">Immunoglobulina klasy IgG2 w surowicy –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met.immunonefelometryczną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30A5D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1859F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B04EA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01DEC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8B5A3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51EABA43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4E341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F18DE" w14:textId="77777777" w:rsidR="003C53DE" w:rsidRDefault="003C53DE" w:rsidP="00C824CD">
            <w:r>
              <w:rPr>
                <w:rFonts w:ascii="Calibri" w:hAnsi="Calibri" w:cs="Calibri"/>
                <w:sz w:val="22"/>
                <w:szCs w:val="22"/>
              </w:rPr>
              <w:t xml:space="preserve">Immunoglobulina klasy IgG3 w surowicy –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met.immunonefelometryczną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9D7D7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A08C0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3F06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EB00D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4B7C5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1E5567EE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870EF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15D70" w14:textId="77777777" w:rsidR="003C53DE" w:rsidRDefault="003C53DE" w:rsidP="00C824CD">
            <w:r>
              <w:rPr>
                <w:rFonts w:ascii="Calibri" w:hAnsi="Calibri" w:cs="Calibri"/>
                <w:sz w:val="22"/>
                <w:szCs w:val="22"/>
              </w:rPr>
              <w:t>Kortyzol w ślinie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A58A5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78C4F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3F06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E686D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8DA25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1DF1E6EA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0C890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B1181" w14:textId="77777777" w:rsidR="003C53DE" w:rsidRDefault="003C53DE" w:rsidP="00C824CD">
            <w:r>
              <w:rPr>
                <w:rFonts w:ascii="Calibri" w:hAnsi="Calibri" w:cs="Calibri"/>
                <w:sz w:val="22"/>
                <w:szCs w:val="22"/>
              </w:rPr>
              <w:t xml:space="preserve">Kwas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mykofenolowy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w osoczu EDTA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B6FDC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400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F1746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3F06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CB5CB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6ECA9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18DEC296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587A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3265F" w14:textId="77777777" w:rsidR="003C53DE" w:rsidRDefault="003C53DE" w:rsidP="00C824CD">
            <w:r>
              <w:rPr>
                <w:rFonts w:ascii="Calibri" w:hAnsi="Calibri" w:cs="Calibri"/>
                <w:sz w:val="22"/>
                <w:szCs w:val="22"/>
              </w:rPr>
              <w:t xml:space="preserve">Przeciwciała anty SARS-CoV2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IgG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ilościowo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3F37D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0C83D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3F06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ED774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C4A64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359A4607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BA951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B646F" w14:textId="77777777" w:rsidR="003C53DE" w:rsidRDefault="003C53DE" w:rsidP="00C824CD">
            <w:r>
              <w:rPr>
                <w:rFonts w:ascii="Calibri" w:hAnsi="Calibri" w:cs="Calibri"/>
                <w:sz w:val="22"/>
                <w:szCs w:val="22"/>
              </w:rPr>
              <w:t>Przeciwciała LKM w surowicy- met. ELISA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8F89F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300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6E718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3F06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C5CF5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709A8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2B5C5F11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D45C5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A7E7E" w14:textId="77777777" w:rsidR="003C53DE" w:rsidRDefault="003C53DE" w:rsidP="00C824CD">
            <w:r>
              <w:rPr>
                <w:rFonts w:ascii="Calibri" w:hAnsi="Calibri" w:cs="Calibri"/>
                <w:sz w:val="22"/>
                <w:szCs w:val="22"/>
              </w:rPr>
              <w:t>Przeciwciała p/kompleksowi Heparyna-PF4 (HIT) w osoczu cytrynianowym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37F36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439D8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3F06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BFDA4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E652D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48FEFBA1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7E259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33BA2" w14:textId="77777777" w:rsidR="003C53DE" w:rsidRDefault="003C53DE" w:rsidP="00C824CD">
            <w:r>
              <w:rPr>
                <w:rFonts w:ascii="Calibri" w:hAnsi="Calibri" w:cs="Calibri"/>
                <w:sz w:val="22"/>
                <w:szCs w:val="22"/>
              </w:rPr>
              <w:t xml:space="preserve">Oznaczenie stężenia leku: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Gentamycyna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3A4BF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406A1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3F06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F471F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85B30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266DF8AF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83C5B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06C57" w14:textId="77777777" w:rsidR="003C53DE" w:rsidRDefault="003C53DE" w:rsidP="00C824CD">
            <w:r>
              <w:rPr>
                <w:rFonts w:ascii="Calibri" w:hAnsi="Calibri" w:cs="Calibri"/>
                <w:sz w:val="22"/>
                <w:szCs w:val="22"/>
              </w:rPr>
              <w:t xml:space="preserve">Oznaczenie stężenia leku: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Sirolimus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we krwi pełnej EDTA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9140E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33DBE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3F06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48801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24A02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1E621000" w14:textId="77777777" w:rsidTr="00C824CD">
        <w:trPr>
          <w:trHeight w:val="305"/>
          <w:jc w:val="center"/>
        </w:trPr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A1B44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40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4DF0D" w14:textId="77777777" w:rsidR="003C53DE" w:rsidRDefault="003C53DE" w:rsidP="00C824CD">
            <w:proofErr w:type="spellStart"/>
            <w:r w:rsidRPr="00345BB9">
              <w:rPr>
                <w:rFonts w:ascii="Calibri" w:hAnsi="Calibri" w:cs="Calibri"/>
                <w:bCs/>
                <w:color w:val="000000"/>
                <w:sz w:val="22"/>
                <w:szCs w:val="22"/>
                <w:lang w:eastAsia="pl-PL"/>
              </w:rPr>
              <w:t>Mycoplasma</w:t>
            </w:r>
            <w:proofErr w:type="spellEnd"/>
            <w:r w:rsidRPr="00345BB9">
              <w:rPr>
                <w:rFonts w:ascii="Calibri" w:hAnsi="Calibri" w:cs="Calibri"/>
                <w:bCs/>
                <w:color w:val="000000"/>
                <w:sz w:val="22"/>
                <w:szCs w:val="22"/>
                <w:lang w:eastAsia="pl-PL"/>
              </w:rPr>
              <w:t xml:space="preserve"> </w:t>
            </w:r>
            <w:proofErr w:type="spellStart"/>
            <w:r w:rsidRPr="00345BB9">
              <w:rPr>
                <w:rFonts w:ascii="Calibri" w:hAnsi="Calibri" w:cs="Calibri"/>
                <w:bCs/>
                <w:color w:val="000000"/>
                <w:sz w:val="22"/>
                <w:szCs w:val="22"/>
                <w:lang w:eastAsia="pl-PL"/>
              </w:rPr>
              <w:t>pneumoniae</w:t>
            </w:r>
            <w:proofErr w:type="spellEnd"/>
            <w:r w:rsidRPr="00345BB9">
              <w:rPr>
                <w:rFonts w:ascii="Calibri" w:hAnsi="Calibri" w:cs="Calibri"/>
                <w:bCs/>
                <w:color w:val="000000"/>
                <w:sz w:val="22"/>
                <w:szCs w:val="22"/>
                <w:lang w:eastAsia="pl-PL"/>
              </w:rPr>
              <w:t xml:space="preserve"> - p/c w klasie </w:t>
            </w:r>
            <w:proofErr w:type="spellStart"/>
            <w:r w:rsidRPr="00345BB9">
              <w:rPr>
                <w:rFonts w:ascii="Calibri" w:hAnsi="Calibri" w:cs="Calibri"/>
                <w:bCs/>
                <w:color w:val="000000"/>
                <w:sz w:val="22"/>
                <w:szCs w:val="22"/>
                <w:lang w:eastAsia="pl-PL"/>
              </w:rPr>
              <w:t>IgA</w:t>
            </w:r>
            <w:proofErr w:type="spellEnd"/>
            <w:r w:rsidRPr="00345BB9">
              <w:rPr>
                <w:rFonts w:ascii="Calibri" w:hAnsi="Calibri" w:cs="Calibri"/>
                <w:color w:val="000000"/>
                <w:sz w:val="22"/>
                <w:szCs w:val="22"/>
                <w:lang w:eastAsia="pl-PL"/>
              </w:rPr>
              <w:t xml:space="preserve"> w surowicy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DC1B3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CD0E8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3F06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74F2A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4D3E7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3B7974B6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C83A0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19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270BD" w14:textId="77777777" w:rsidR="003C53DE" w:rsidRDefault="003C53DE" w:rsidP="00C824CD">
            <w:pPr>
              <w:rPr>
                <w:rFonts w:ascii="Calibri" w:hAnsi="Calibri" w:cs="Calibri"/>
                <w:bCs/>
                <w:sz w:val="22"/>
                <w:szCs w:val="22"/>
                <w:lang w:val="nb-NO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Serodiagnostyka choroby kociego pazura</w:t>
            </w:r>
          </w:p>
          <w:p w14:paraId="7E4BAD71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  <w:lang w:val="nb-NO"/>
              </w:rPr>
              <w:t>/ Bartonella hensalae / - p/c w klasie IgM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9BD64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3811D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3F06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D22EE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1E5CA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6AAFD1A9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F4D8C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ECF1F" w14:textId="77777777" w:rsidR="003C53DE" w:rsidRDefault="003C53DE" w:rsidP="00C824CD">
            <w:pPr>
              <w:rPr>
                <w:rFonts w:ascii="Calibri" w:hAnsi="Calibri" w:cs="Calibri"/>
                <w:bCs/>
                <w:sz w:val="22"/>
                <w:szCs w:val="22"/>
                <w:lang w:val="nb-NO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Serodiagnostyka choroby kociego pazura</w:t>
            </w:r>
          </w:p>
          <w:p w14:paraId="33ECBB3E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  <w:lang w:val="nb-NO"/>
              </w:rPr>
              <w:t>/ Bartonella hensalae / - p/c w klasie IgG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81158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E0BF3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3F06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D3ED8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0CEF2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3109E5BF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B1FA0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93829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Wirus świnki - p/c w klasie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IgM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C3A42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3ED1D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13D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C442F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07FF6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290374EA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A102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0B4A6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Wirus świnki - p/c w klasie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IgG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F25DC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C55CA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13D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423AA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8FF36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58C41561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8F4A0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D59C4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Toksoplazmoza - p/c w klasie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IgA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9A485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40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966DE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13D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C49B7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496A6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44906B39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5081C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521F2" w14:textId="77777777" w:rsidR="003C53DE" w:rsidRDefault="003C53DE" w:rsidP="00C824CD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Pneumocystoza - p/c w klasie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IgM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i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IgG</w:t>
            </w:r>
            <w:proofErr w:type="spellEnd"/>
          </w:p>
          <w:p w14:paraId="16B3F97D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/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Pneumocistis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jiroveci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w surowicy 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>– metoda ELISA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6E935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63F5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13D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06F57" w14:textId="77777777" w:rsidR="003C53DE" w:rsidRDefault="003C53DE" w:rsidP="00C824CD">
            <w:pPr>
              <w:snapToGrid w:val="0"/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C456D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7196BC83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E30A9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DC41F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Leptospiroza – p/c w klasie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IgM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i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IgG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w surowicy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– metoda ELISA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9B57F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4B9FB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13D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F9AF0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7D156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75D3CA45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AD990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9396A" w14:textId="77777777" w:rsidR="003C53DE" w:rsidRDefault="003C53DE" w:rsidP="00C824CD"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Riketsioza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- p/c w klasie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IgM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i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IgG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C51A8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54BB6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13D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64901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B7491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0CC10653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3B2F9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5E8AC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Przeciwciała  przeciwko β2- glikoproteinie I w klasie ,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IgG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IgM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C161A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400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8DAF5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13D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4B7FA" w14:textId="77777777" w:rsidR="003C53DE" w:rsidRDefault="003C53DE" w:rsidP="00C824CD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2DCE5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653AE735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C5C6A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24C8A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Przeciwciała 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gliadynowe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 / AGA / w klasie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IgA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/ IIF /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F118A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0B8F2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13D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3DF47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96595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4266ED64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4D39E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156F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Przeciwciała 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gliadynowe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 / AGA / w klasie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IgG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/ IIF /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E36A4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2F9F5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113D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C17AC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52271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13BF2B50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DF2D8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9EFF6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Przeciwciała  przeciwko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endomysium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IgA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 Ema / IIF /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75947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8F05F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9052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A3352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F9D38" w14:textId="77777777" w:rsidR="003C53DE" w:rsidRDefault="003C53DE" w:rsidP="00C824CD">
            <w:pPr>
              <w:tabs>
                <w:tab w:val="left" w:pos="825"/>
              </w:tabs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0B56FD9D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D57DB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31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04473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Przeciwciała  przeciwko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endomysium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IgG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 Ema / IIF /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ECC17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85FCD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9052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02652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AF288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24400BE8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C17F9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32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07E2E" w14:textId="77777777" w:rsidR="003C53DE" w:rsidRDefault="003C53DE" w:rsidP="00C824CD">
            <w:pPr>
              <w:tabs>
                <w:tab w:val="left" w:pos="1425"/>
              </w:tabs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Przeciwciała  przeciwko receptorom acetylocholiny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57290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120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905EE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9052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572FA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88982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63BDAAED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5884A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A63E2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>Poziom serotoniny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6CF9B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76CEA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9052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A0D60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FD079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6530E2EB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33D28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34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E196C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>Poziom miedzi w surowicy lub moczu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221AB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28A5E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9052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30B8B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EB3B4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4DE4A453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E4C1B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35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A6F84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>17-ketosterydy w dobowej zbiórce moczu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4EE47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5CCAB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9052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9A2C7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659EC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0BFA3317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0EC14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36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D92A3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>Wykrywanie porfiryn w moczu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F22C0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4E7AF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9052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8E66F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D2391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62CFE64D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6C2CA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37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B732A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Wykrywanie pochodnych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fenotiazyny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w moczu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DB313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BCF2C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9052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79AB5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6F5C8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461F4F10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30059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13125" w14:textId="77777777" w:rsidR="003C53DE" w:rsidRDefault="003C53DE" w:rsidP="00C824CD"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Neopteryna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737FA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B3C01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9052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99F18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9466A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4D28BA0D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8EAB6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39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1100C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>Dehydrogenaza glukozo-6-fosforanowa w krwi pełnej EDTA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18495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83B5E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9052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A6CED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1899B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43E3646F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66E26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C7116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Przeciwciała przeciw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Histoplasma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sz w:val="22"/>
                <w:szCs w:val="22"/>
              </w:rPr>
              <w:t>spp</w:t>
            </w:r>
            <w:proofErr w:type="spellEnd"/>
            <w:r>
              <w:rPr>
                <w:rFonts w:ascii="Calibri" w:hAnsi="Calibri" w:cs="Calibri"/>
                <w:bCs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w surowicy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B2532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EBE97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9052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26F03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99CDB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1C4B1B8D" w14:textId="77777777" w:rsidTr="00C824CD">
        <w:trPr>
          <w:trHeight w:val="305"/>
          <w:jc w:val="center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0DF4D" w14:textId="77777777" w:rsidR="003C53DE" w:rsidRDefault="003C53DE" w:rsidP="00C824CD">
            <w:pPr>
              <w:snapToGrid w:val="0"/>
              <w:jc w:val="center"/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41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352CF" w14:textId="77777777" w:rsidR="003C53DE" w:rsidRDefault="003C53DE" w:rsidP="00C824CD">
            <w:r>
              <w:rPr>
                <w:rFonts w:ascii="Calibri" w:hAnsi="Calibri" w:cs="Calibri"/>
                <w:bCs/>
                <w:sz w:val="22"/>
                <w:szCs w:val="22"/>
              </w:rPr>
              <w:t>HDV RNA - ilościowo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C8DC4" w14:textId="77777777" w:rsidR="003C53DE" w:rsidRDefault="003C53DE" w:rsidP="00C824CD">
            <w:pPr>
              <w:jc w:val="center"/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6561" w14:textId="77777777" w:rsidR="003C53DE" w:rsidRDefault="003C53DE" w:rsidP="00C824CD">
            <w:p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90528">
              <w:rPr>
                <w:rFonts w:ascii="Calibri" w:hAnsi="Calibri" w:cs="Calibri"/>
                <w:sz w:val="20"/>
                <w:szCs w:val="20"/>
              </w:rPr>
              <w:t>10 dni roboczych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91786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84EFE" w14:textId="77777777" w:rsidR="003C53DE" w:rsidRDefault="003C53DE" w:rsidP="00C824CD">
            <w:pPr>
              <w:snapToGri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3C53DE" w14:paraId="182A4138" w14:textId="77777777" w:rsidTr="00C824CD">
        <w:trPr>
          <w:trHeight w:val="305"/>
          <w:jc w:val="center"/>
        </w:trPr>
        <w:tc>
          <w:tcPr>
            <w:tcW w:w="97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CA952" w14:textId="77777777" w:rsidR="003C53DE" w:rsidRDefault="003C53DE" w:rsidP="00C824CD"/>
          <w:p w14:paraId="4BA87200" w14:textId="77777777" w:rsidR="003C53DE" w:rsidRDefault="003C53DE" w:rsidP="00C824CD">
            <w:r>
              <w:rPr>
                <w:rFonts w:ascii="Calibri" w:hAnsi="Calibri" w:cs="Calibri"/>
                <w:sz w:val="22"/>
                <w:szCs w:val="22"/>
              </w:rPr>
              <w:t>Razem brutto (zł)</w:t>
            </w:r>
          </w:p>
        </w:tc>
      </w:tr>
    </w:tbl>
    <w:p w14:paraId="2814C54E" w14:textId="77777777" w:rsidR="003C53DE" w:rsidRDefault="003C53DE" w:rsidP="003C53DE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3FE21182" w14:textId="77777777" w:rsidR="003C53DE" w:rsidRDefault="003C53DE" w:rsidP="003C53DE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5EC68FB3" w14:textId="77777777" w:rsidR="003C53DE" w:rsidRPr="000603D8" w:rsidRDefault="003C53DE" w:rsidP="003C53DE">
      <w:pPr>
        <w:jc w:val="both"/>
        <w:rPr>
          <w:rFonts w:ascii="Calibri" w:hAnsi="Calibri"/>
          <w:sz w:val="20"/>
          <w:szCs w:val="20"/>
        </w:rPr>
      </w:pPr>
      <w:r w:rsidRPr="008A7960">
        <w:rPr>
          <w:rFonts w:ascii="Calibri" w:hAnsi="Calibri"/>
          <w:b/>
          <w:bCs/>
          <w:sz w:val="20"/>
          <w:szCs w:val="20"/>
        </w:rPr>
        <w:t>Słownie brutto: ……………………………………………………………………………………………</w:t>
      </w:r>
    </w:p>
    <w:p w14:paraId="0283C050" w14:textId="77777777" w:rsidR="003C53DE" w:rsidRPr="000603D8" w:rsidRDefault="003C53DE" w:rsidP="003C53DE">
      <w:pPr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Uwaga !</w:t>
      </w:r>
    </w:p>
    <w:p w14:paraId="13758153" w14:textId="77777777" w:rsidR="003C53DE" w:rsidRPr="000603D8" w:rsidRDefault="003C53DE" w:rsidP="003C53DE">
      <w:pPr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Wskazanie w kolumnie orientacyjnej liczby badań nie stanowi minimalnej ilości jaką Udzielający zamówienia zobowiązuje się zlecić Oferentowi do wykonania w okresie obowiązywania umowy.</w:t>
      </w:r>
    </w:p>
    <w:p w14:paraId="1DEF12D7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77B289BC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0AC91635" w14:textId="5E263640" w:rsidR="003C53DE" w:rsidRPr="000603D8" w:rsidRDefault="003C53DE" w:rsidP="003C53DE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Oświadczam, iż świadczeń zdrowotnych będzie udzielać …………….….. osób posiadających następujące kwalifikacje:</w:t>
      </w:r>
      <w:r w:rsidRPr="000603D8">
        <w:rPr>
          <w:rFonts w:ascii="Calibri" w:hAnsi="Calibri"/>
          <w:sz w:val="20"/>
          <w:szCs w:val="20"/>
        </w:rPr>
        <w:tab/>
      </w:r>
    </w:p>
    <w:p w14:paraId="21F7B1F8" w14:textId="7E4AA7DA" w:rsidR="003C53DE" w:rsidRDefault="003C53DE" w:rsidP="005C5631">
      <w:pPr>
        <w:pStyle w:val="Akapitzlist"/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before="120" w:after="120"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3C53DE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</w:t>
      </w:r>
      <w:r>
        <w:rPr>
          <w:rFonts w:ascii="Calibri" w:hAnsi="Calibri"/>
          <w:sz w:val="20"/>
          <w:szCs w:val="20"/>
        </w:rPr>
        <w:t>.</w:t>
      </w:r>
      <w:r w:rsidRPr="003C53DE">
        <w:rPr>
          <w:rFonts w:ascii="Calibri" w:hAnsi="Calibri"/>
          <w:sz w:val="20"/>
          <w:szCs w:val="20"/>
        </w:rPr>
        <w:t>……………………………………………….</w:t>
      </w:r>
      <w:r>
        <w:rPr>
          <w:rFonts w:ascii="Calibri" w:hAnsi="Calibri"/>
          <w:sz w:val="20"/>
          <w:szCs w:val="20"/>
        </w:rPr>
        <w:t>,</w:t>
      </w:r>
    </w:p>
    <w:p w14:paraId="45E34F54" w14:textId="77777777" w:rsidR="003C53DE" w:rsidRDefault="003C53DE" w:rsidP="005C5631">
      <w:pPr>
        <w:pStyle w:val="Akapitzlist"/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before="120" w:after="120"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3C53DE">
        <w:rPr>
          <w:rFonts w:ascii="Calibri" w:hAnsi="Calibri"/>
          <w:sz w:val="20"/>
          <w:szCs w:val="20"/>
        </w:rPr>
        <w:t>…………………………………………………….............................................................................................................,</w:t>
      </w:r>
    </w:p>
    <w:p w14:paraId="4BB9DCE1" w14:textId="77777777" w:rsidR="003C53DE" w:rsidRDefault="003C53DE" w:rsidP="005C5631">
      <w:pPr>
        <w:pStyle w:val="Akapitzlist"/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before="120" w:after="120"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3C53DE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238977EC" w14:textId="77777777" w:rsidR="003C53DE" w:rsidRDefault="003C53DE" w:rsidP="005C5631">
      <w:pPr>
        <w:pStyle w:val="Akapitzlist"/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before="120" w:after="120"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3C53DE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…………………………………………………………………………………………………………………………..…….........................……,</w:t>
      </w:r>
    </w:p>
    <w:p w14:paraId="22B0EF64" w14:textId="77777777" w:rsidR="003C53DE" w:rsidRDefault="003C53DE" w:rsidP="005C5631">
      <w:pPr>
        <w:pStyle w:val="Akapitzlist"/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before="120" w:after="120"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3C53DE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09A7FBC1" w14:textId="7A68D499" w:rsidR="003C53DE" w:rsidRPr="003C53DE" w:rsidRDefault="003C53DE" w:rsidP="005C5631">
      <w:pPr>
        <w:pStyle w:val="Akapitzlist"/>
        <w:numPr>
          <w:ilvl w:val="0"/>
          <w:numId w:val="10"/>
        </w:numPr>
        <w:suppressAutoHyphens w:val="0"/>
        <w:overflowPunct w:val="0"/>
        <w:autoSpaceDE w:val="0"/>
        <w:autoSpaceDN w:val="0"/>
        <w:adjustRightInd w:val="0"/>
        <w:spacing w:before="120" w:after="120"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3C53DE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……………………………………………………………………………………………………………………………..…...............................,</w:t>
      </w:r>
    </w:p>
    <w:p w14:paraId="0C71DD21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sz w:val="20"/>
          <w:szCs w:val="20"/>
        </w:rPr>
      </w:pPr>
    </w:p>
    <w:p w14:paraId="073CEF71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 (wraz z nr tel.) za udzielanie informacji na temat realizacji badań:</w:t>
      </w:r>
      <w:r w:rsidRPr="000603D8">
        <w:rPr>
          <w:rFonts w:ascii="Calibri" w:hAnsi="Calibri"/>
          <w:sz w:val="20"/>
          <w:szCs w:val="20"/>
        </w:rPr>
        <w:tab/>
      </w:r>
    </w:p>
    <w:p w14:paraId="364CD311" w14:textId="77777777" w:rsidR="003C53DE" w:rsidRDefault="003C53DE" w:rsidP="005C5631">
      <w:pPr>
        <w:pStyle w:val="Akapitzlist"/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before="120" w:after="120"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3C53DE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2AF1397A" w14:textId="77777777" w:rsidR="003C53DE" w:rsidRDefault="003C53DE" w:rsidP="005C5631">
      <w:pPr>
        <w:pStyle w:val="Akapitzlist"/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before="120" w:after="120"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3C53DE">
        <w:rPr>
          <w:rFonts w:ascii="Calibri" w:hAnsi="Calibri"/>
          <w:sz w:val="20"/>
          <w:szCs w:val="20"/>
        </w:rPr>
        <w:t>…………………………………………………...............................................................................................................,</w:t>
      </w:r>
    </w:p>
    <w:p w14:paraId="27FCB373" w14:textId="77777777" w:rsidR="003C53DE" w:rsidRDefault="003C53DE" w:rsidP="005C5631">
      <w:pPr>
        <w:pStyle w:val="Akapitzlist"/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before="120" w:after="120"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3C53DE">
        <w:rPr>
          <w:rFonts w:ascii="Calibri" w:hAnsi="Calibri"/>
          <w:sz w:val="20"/>
          <w:szCs w:val="20"/>
        </w:rPr>
        <w:t>……………………………………………….……………………………………………………………………………………………………………..,</w:t>
      </w:r>
    </w:p>
    <w:p w14:paraId="158FCEA6" w14:textId="75285974" w:rsidR="003C53DE" w:rsidRPr="003C53DE" w:rsidRDefault="003C53DE" w:rsidP="005C5631">
      <w:pPr>
        <w:pStyle w:val="Akapitzlist"/>
        <w:numPr>
          <w:ilvl w:val="0"/>
          <w:numId w:val="11"/>
        </w:numPr>
        <w:suppressAutoHyphens w:val="0"/>
        <w:overflowPunct w:val="0"/>
        <w:autoSpaceDE w:val="0"/>
        <w:autoSpaceDN w:val="0"/>
        <w:adjustRightInd w:val="0"/>
        <w:spacing w:before="120" w:after="120"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3C53DE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…………………………………………………………………………………………………………………………..…….........................……,</w:t>
      </w:r>
    </w:p>
    <w:p w14:paraId="48F782F5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</w:t>
      </w:r>
      <w:r>
        <w:rPr>
          <w:rFonts w:ascii="Calibri" w:hAnsi="Calibri"/>
          <w:sz w:val="20"/>
          <w:szCs w:val="20"/>
        </w:rPr>
        <w:t xml:space="preserve"> </w:t>
      </w:r>
      <w:r w:rsidRPr="000603D8">
        <w:rPr>
          <w:rFonts w:ascii="Calibri" w:hAnsi="Calibri"/>
          <w:sz w:val="20"/>
          <w:szCs w:val="20"/>
        </w:rPr>
        <w:t>(wraz z nr tel.) za przyjmowanie reklamacji:</w:t>
      </w:r>
      <w:r w:rsidRPr="000603D8">
        <w:rPr>
          <w:rFonts w:ascii="Calibri" w:hAnsi="Calibri"/>
          <w:sz w:val="20"/>
          <w:szCs w:val="20"/>
        </w:rPr>
        <w:tab/>
      </w:r>
    </w:p>
    <w:p w14:paraId="6DA46BFD" w14:textId="77777777" w:rsidR="003C53DE" w:rsidRDefault="003C53DE" w:rsidP="005C5631">
      <w:pPr>
        <w:pStyle w:val="Akapitzlist"/>
        <w:numPr>
          <w:ilvl w:val="0"/>
          <w:numId w:val="12"/>
        </w:numPr>
        <w:suppressAutoHyphens w:val="0"/>
        <w:overflowPunct w:val="0"/>
        <w:autoSpaceDE w:val="0"/>
        <w:autoSpaceDN w:val="0"/>
        <w:adjustRightInd w:val="0"/>
        <w:spacing w:before="120" w:after="120"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3C53DE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106E0318" w14:textId="77777777" w:rsidR="003C53DE" w:rsidRDefault="003C53DE" w:rsidP="005C5631">
      <w:pPr>
        <w:pStyle w:val="Akapitzlist"/>
        <w:numPr>
          <w:ilvl w:val="0"/>
          <w:numId w:val="12"/>
        </w:numPr>
        <w:suppressAutoHyphens w:val="0"/>
        <w:overflowPunct w:val="0"/>
        <w:autoSpaceDE w:val="0"/>
        <w:autoSpaceDN w:val="0"/>
        <w:adjustRightInd w:val="0"/>
        <w:spacing w:before="120" w:after="120"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3C53DE">
        <w:rPr>
          <w:rFonts w:ascii="Calibri" w:hAnsi="Calibri"/>
          <w:sz w:val="20"/>
          <w:szCs w:val="20"/>
        </w:rPr>
        <w:t>…………………………………………………...............................................................................................................,</w:t>
      </w:r>
    </w:p>
    <w:p w14:paraId="71A7D0A2" w14:textId="54F32F64" w:rsidR="003C53DE" w:rsidRPr="003C53DE" w:rsidRDefault="003C53DE" w:rsidP="005C5631">
      <w:pPr>
        <w:pStyle w:val="Akapitzlist"/>
        <w:numPr>
          <w:ilvl w:val="0"/>
          <w:numId w:val="12"/>
        </w:numPr>
        <w:suppressAutoHyphens w:val="0"/>
        <w:overflowPunct w:val="0"/>
        <w:autoSpaceDE w:val="0"/>
        <w:autoSpaceDN w:val="0"/>
        <w:adjustRightInd w:val="0"/>
        <w:spacing w:before="120" w:after="120" w:line="480" w:lineRule="auto"/>
        <w:ind w:left="714" w:hanging="357"/>
        <w:jc w:val="both"/>
        <w:rPr>
          <w:rFonts w:ascii="Calibri" w:hAnsi="Calibri"/>
          <w:sz w:val="20"/>
          <w:szCs w:val="20"/>
        </w:rPr>
      </w:pPr>
      <w:r w:rsidRPr="003C53DE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4DFBCEF6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</w:t>
      </w:r>
    </w:p>
    <w:p w14:paraId="503F93CD" w14:textId="77777777" w:rsidR="003C53DE" w:rsidRDefault="003C53DE" w:rsidP="003C53DE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W</w:t>
      </w:r>
      <w:r w:rsidRPr="000603D8">
        <w:rPr>
          <w:rFonts w:ascii="Calibri" w:hAnsi="Calibri"/>
          <w:sz w:val="20"/>
          <w:szCs w:val="20"/>
        </w:rPr>
        <w:t xml:space="preserve">arunki lokalowe, wyposażenie w aparaturę i sprzęt medyczny </w:t>
      </w:r>
    </w:p>
    <w:p w14:paraId="3215F08C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sz w:val="20"/>
          <w:szCs w:val="20"/>
        </w:rPr>
      </w:pPr>
    </w:p>
    <w:p w14:paraId="0EB9F2DE" w14:textId="77777777" w:rsidR="003C53DE" w:rsidRDefault="003C53DE" w:rsidP="003C53DE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…………………………………………………………………………………………………………………………………………………………………………...</w:t>
      </w:r>
    </w:p>
    <w:p w14:paraId="0EA6F77B" w14:textId="77777777" w:rsidR="003C53DE" w:rsidRPr="000603D8" w:rsidRDefault="003C53DE" w:rsidP="003C53DE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 xml:space="preserve">                                                                               </w:t>
      </w:r>
    </w:p>
    <w:p w14:paraId="3670F271" w14:textId="77777777" w:rsidR="003C53DE" w:rsidRDefault="003C53DE" w:rsidP="003C53DE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26119AD7" w14:textId="77777777" w:rsidR="003C53DE" w:rsidRPr="000603D8" w:rsidRDefault="003C53DE" w:rsidP="003C53DE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0C6DF004" w14:textId="77777777" w:rsidR="003C53DE" w:rsidRDefault="003C53DE" w:rsidP="003C53DE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709D8EFC" w14:textId="77777777" w:rsidR="003C53DE" w:rsidRPr="000603D8" w:rsidRDefault="003C53DE" w:rsidP="003C53DE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678348F7" w14:textId="77777777" w:rsidR="003C53DE" w:rsidRDefault="003C53DE" w:rsidP="003C53DE">
      <w:p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32930978" w14:textId="77777777" w:rsidR="003C53DE" w:rsidRDefault="003C53DE" w:rsidP="003C53DE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4DDEFCFC" w14:textId="77777777" w:rsidR="003C53DE" w:rsidRDefault="003C53DE" w:rsidP="003C53DE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7E9C38D1" w14:textId="77777777" w:rsidR="003C53DE" w:rsidRPr="000603D8" w:rsidRDefault="003C53DE" w:rsidP="003C53DE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4A3CB1FF" w14:textId="77777777" w:rsidR="003C53DE" w:rsidRDefault="003C53DE" w:rsidP="003C53DE">
      <w:p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2C5A44DF" w14:textId="77777777" w:rsidR="003C53DE" w:rsidRDefault="003C53DE" w:rsidP="003C53DE">
      <w:pPr>
        <w:suppressAutoHyphens w:val="0"/>
        <w:spacing w:after="160" w:line="259" w:lineRule="auto"/>
        <w:rPr>
          <w:rFonts w:ascii="Calibri" w:hAnsi="Calibri"/>
          <w:sz w:val="20"/>
          <w:szCs w:val="20"/>
        </w:rPr>
      </w:pPr>
    </w:p>
    <w:p w14:paraId="1E10E97E" w14:textId="77777777" w:rsidR="003C53DE" w:rsidRDefault="003C53DE" w:rsidP="003C53DE">
      <w:pPr>
        <w:suppressAutoHyphens w:val="0"/>
        <w:spacing w:after="160" w:line="259" w:lineRule="auto"/>
        <w:rPr>
          <w:rFonts w:ascii="Calibri" w:hAnsi="Calibri"/>
          <w:sz w:val="20"/>
          <w:szCs w:val="20"/>
        </w:rPr>
      </w:pPr>
    </w:p>
    <w:tbl>
      <w:tblPr>
        <w:tblW w:w="0" w:type="auto"/>
        <w:tblInd w:w="812" w:type="dxa"/>
        <w:tblLayout w:type="fixed"/>
        <w:tblLook w:val="0000" w:firstRow="0" w:lastRow="0" w:firstColumn="0" w:lastColumn="0" w:noHBand="0" w:noVBand="0"/>
      </w:tblPr>
      <w:tblGrid>
        <w:gridCol w:w="3402"/>
        <w:gridCol w:w="1985"/>
        <w:gridCol w:w="1852"/>
      </w:tblGrid>
      <w:tr w:rsidR="003C53DE" w:rsidRPr="001369E9" w14:paraId="180489AA" w14:textId="77777777" w:rsidTr="00C824CD">
        <w:trPr>
          <w:trHeight w:val="708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A4F62" w14:textId="77777777" w:rsidR="003C53DE" w:rsidRPr="00AE2B62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7241674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E2B62">
              <w:rPr>
                <w:rFonts w:asciiTheme="minorHAnsi" w:hAnsiTheme="minorHAnsi" w:cstheme="minorHAnsi"/>
                <w:b/>
                <w:sz w:val="22"/>
                <w:szCs w:val="22"/>
              </w:rPr>
              <w:t>NAZWA BADANIA</w:t>
            </w:r>
          </w:p>
          <w:p w14:paraId="5E7E2E4A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29C2B808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ADB02" w14:textId="77777777" w:rsidR="003C53DE" w:rsidRPr="00AE2B62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</w:p>
          <w:p w14:paraId="575095DF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992640D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E2B62">
              <w:rPr>
                <w:rFonts w:asciiTheme="minorHAnsi" w:hAnsiTheme="minorHAnsi" w:cstheme="minorHAnsi"/>
                <w:b/>
                <w:sz w:val="22"/>
                <w:szCs w:val="22"/>
              </w:rPr>
              <w:t>..………….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530F9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E2B62">
              <w:rPr>
                <w:rFonts w:asciiTheme="minorHAnsi" w:hAnsiTheme="minorHAnsi" w:cstheme="minorHAnsi"/>
                <w:b/>
                <w:sz w:val="22"/>
                <w:szCs w:val="22"/>
              </w:rPr>
              <w:t>……………</w:t>
            </w:r>
          </w:p>
        </w:tc>
      </w:tr>
      <w:tr w:rsidR="003C53DE" w:rsidRPr="001369E9" w14:paraId="5FA1D452" w14:textId="77777777" w:rsidTr="00C824CD">
        <w:trPr>
          <w:trHeight w:val="974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203FF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E2B62">
              <w:rPr>
                <w:rFonts w:asciiTheme="minorHAnsi" w:hAnsiTheme="minorHAnsi" w:cstheme="minorHAnsi"/>
                <w:sz w:val="22"/>
                <w:szCs w:val="22"/>
              </w:rPr>
              <w:t>DANE LABORATORIUM WYKONUJĄCEGO BADANIE</w:t>
            </w:r>
          </w:p>
          <w:p w14:paraId="10FFFAD2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E2B62">
              <w:rPr>
                <w:rFonts w:asciiTheme="minorHAnsi" w:hAnsiTheme="minorHAnsi" w:cstheme="minorHAnsi"/>
                <w:sz w:val="22"/>
                <w:szCs w:val="22"/>
              </w:rPr>
              <w:t>(nazwa, adres, telefon kontaktowy)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61212" w14:textId="77777777" w:rsidR="003C53DE" w:rsidRPr="00AE2B62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302254" w14:textId="77777777" w:rsidR="003C53DE" w:rsidRPr="00AE2B62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53DE" w:rsidRPr="001369E9" w14:paraId="3E450411" w14:textId="77777777" w:rsidTr="00C824CD">
        <w:trPr>
          <w:trHeight w:val="127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B2587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E2B62">
              <w:rPr>
                <w:rFonts w:asciiTheme="minorHAnsi" w:hAnsiTheme="minorHAnsi" w:cstheme="minorHAnsi"/>
                <w:sz w:val="22"/>
                <w:szCs w:val="22"/>
              </w:rPr>
              <w:t>RODZAJ MATERIAŁU ORAZ MINIMALNA ILOŚĆ MATERIAŁU KONIECZNA DO WYKONANIA BADANIA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BA0C7" w14:textId="77777777" w:rsidR="003C53DE" w:rsidRPr="00AE2B62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3F258" w14:textId="77777777" w:rsidR="003C53DE" w:rsidRPr="00AE2B62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53DE" w:rsidRPr="001369E9" w14:paraId="1C73F283" w14:textId="77777777" w:rsidTr="00C824CD">
        <w:trPr>
          <w:trHeight w:val="97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B9E1CE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E2B62">
              <w:rPr>
                <w:rFonts w:asciiTheme="minorHAnsi" w:hAnsiTheme="minorHAnsi" w:cstheme="minorHAnsi"/>
                <w:sz w:val="22"/>
                <w:szCs w:val="22"/>
              </w:rPr>
              <w:t>WARUNKI PRZECHOWYWANIA I TRANSPORTU MATERIAŁU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88FAE" w14:textId="77777777" w:rsidR="003C53DE" w:rsidRPr="00AE2B62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4CB2CB" w14:textId="77777777" w:rsidR="003C53DE" w:rsidRPr="00AE2B62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53DE" w:rsidRPr="001369E9" w14:paraId="66EC53A8" w14:textId="77777777" w:rsidTr="00C824CD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2B3A1F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E2B62">
              <w:rPr>
                <w:rFonts w:asciiTheme="minorHAnsi" w:hAnsiTheme="minorHAnsi" w:cstheme="minorHAnsi"/>
                <w:sz w:val="22"/>
                <w:szCs w:val="22"/>
              </w:rPr>
              <w:t>PROWADZENIE KONTROLI WEWNĘTRZNEJ</w:t>
            </w:r>
          </w:p>
          <w:p w14:paraId="40618962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E2B62">
              <w:rPr>
                <w:rFonts w:asciiTheme="minorHAnsi" w:hAnsiTheme="minorHAnsi" w:cstheme="minorHAnsi"/>
                <w:sz w:val="22"/>
                <w:szCs w:val="22"/>
              </w:rPr>
              <w:t>(opisać lub załączyć wydruk</w:t>
            </w:r>
          </w:p>
          <w:p w14:paraId="78E0516F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E2B62">
              <w:rPr>
                <w:rFonts w:asciiTheme="minorHAnsi" w:hAnsiTheme="minorHAnsi" w:cstheme="minorHAnsi"/>
                <w:sz w:val="22"/>
                <w:szCs w:val="22"/>
              </w:rPr>
              <w:t xml:space="preserve"> z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AE2B62">
              <w:rPr>
                <w:rFonts w:asciiTheme="minorHAnsi" w:hAnsiTheme="minorHAnsi" w:cstheme="minorHAnsi"/>
                <w:sz w:val="22"/>
                <w:szCs w:val="22"/>
              </w:rPr>
              <w:t xml:space="preserve"> lub 202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Pr="00AE2B62">
              <w:rPr>
                <w:rFonts w:asciiTheme="minorHAnsi" w:hAnsiTheme="minorHAnsi" w:cstheme="minorHAnsi"/>
                <w:sz w:val="22"/>
                <w:szCs w:val="22"/>
              </w:rPr>
              <w:t xml:space="preserve"> roku)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1118D" w14:textId="77777777" w:rsidR="003C53DE" w:rsidRPr="00AE2B62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2B1C5F" w14:textId="77777777" w:rsidR="003C53DE" w:rsidRPr="00AE2B62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53DE" w:rsidRPr="001369E9" w14:paraId="6F4A06B6" w14:textId="77777777" w:rsidTr="00C824CD">
        <w:trPr>
          <w:trHeight w:val="113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24A7F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E2B62">
              <w:rPr>
                <w:rFonts w:asciiTheme="minorHAnsi" w:hAnsiTheme="minorHAnsi" w:cstheme="minorHAnsi"/>
                <w:sz w:val="22"/>
                <w:szCs w:val="22"/>
              </w:rPr>
              <w:t>CERTYFIKATY KONTROLI MIĘDZYLABORATORYJNEJ</w:t>
            </w:r>
          </w:p>
          <w:p w14:paraId="5700A448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E2B62">
              <w:rPr>
                <w:rFonts w:asciiTheme="minorHAnsi" w:hAnsiTheme="minorHAnsi" w:cstheme="minorHAnsi"/>
                <w:b/>
                <w:sz w:val="22"/>
                <w:szCs w:val="22"/>
              </w:rPr>
              <w:t>z 2024 roku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i 2025 roku</w:t>
            </w:r>
          </w:p>
          <w:p w14:paraId="4EAB3632" w14:textId="77777777" w:rsidR="003C53DE" w:rsidRPr="00AE2B62" w:rsidRDefault="003C53DE" w:rsidP="00C824C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E2B62">
              <w:rPr>
                <w:rFonts w:asciiTheme="minorHAnsi" w:hAnsiTheme="minorHAnsi" w:cstheme="minorHAnsi"/>
                <w:sz w:val="22"/>
                <w:szCs w:val="22"/>
              </w:rPr>
              <w:t>(załączyć potwierdzenie)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B066A" w14:textId="77777777" w:rsidR="003C53DE" w:rsidRPr="00AE2B62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41D9B6" w14:textId="77777777" w:rsidR="003C53DE" w:rsidRPr="00AE2B62" w:rsidRDefault="003C53DE" w:rsidP="00C824CD">
            <w:pPr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5F06E08" w14:textId="77777777" w:rsidR="003C53DE" w:rsidRPr="00AE2B62" w:rsidRDefault="003C53DE" w:rsidP="003C53DE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Theme="minorHAnsi" w:hAnsiTheme="minorHAnsi" w:cstheme="minorHAnsi"/>
          <w:b/>
          <w:i/>
          <w:sz w:val="22"/>
          <w:szCs w:val="22"/>
        </w:rPr>
      </w:pPr>
    </w:p>
    <w:p w14:paraId="73B9CA65" w14:textId="77777777" w:rsidR="003C53DE" w:rsidRDefault="003C53DE" w:rsidP="003C53DE">
      <w:pPr>
        <w:tabs>
          <w:tab w:val="left" w:pos="1035"/>
        </w:tabs>
        <w:spacing w:before="120"/>
        <w:rPr>
          <w:rFonts w:asciiTheme="minorHAnsi" w:hAnsiTheme="minorHAnsi" w:cstheme="minorHAnsi"/>
          <w:sz w:val="22"/>
          <w:szCs w:val="22"/>
        </w:rPr>
      </w:pPr>
    </w:p>
    <w:p w14:paraId="39968C50" w14:textId="77777777" w:rsidR="003C53DE" w:rsidRDefault="003C53DE" w:rsidP="003C53DE">
      <w:pPr>
        <w:tabs>
          <w:tab w:val="left" w:pos="1035"/>
        </w:tabs>
        <w:spacing w:before="120"/>
        <w:rPr>
          <w:rFonts w:asciiTheme="minorHAnsi" w:hAnsiTheme="minorHAnsi" w:cstheme="minorHAnsi"/>
          <w:sz w:val="22"/>
          <w:szCs w:val="22"/>
        </w:rPr>
      </w:pPr>
    </w:p>
    <w:p w14:paraId="5F91AA35" w14:textId="77777777" w:rsidR="003C53DE" w:rsidRDefault="003C53DE" w:rsidP="003C53DE">
      <w:pPr>
        <w:tabs>
          <w:tab w:val="left" w:pos="1035"/>
        </w:tabs>
        <w:spacing w:before="120"/>
        <w:rPr>
          <w:rFonts w:asciiTheme="minorHAnsi" w:hAnsiTheme="minorHAnsi" w:cstheme="minorHAnsi"/>
          <w:sz w:val="22"/>
          <w:szCs w:val="22"/>
        </w:rPr>
      </w:pPr>
    </w:p>
    <w:bookmarkEnd w:id="1"/>
    <w:p w14:paraId="723BA897" w14:textId="77777777" w:rsidR="003C53DE" w:rsidRDefault="003C53DE" w:rsidP="003C53DE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  <w:r>
        <w:rPr>
          <w:rFonts w:ascii="Calibri" w:hAnsi="Calibri"/>
          <w:b/>
          <w:i/>
          <w:sz w:val="20"/>
          <w:szCs w:val="20"/>
        </w:rPr>
        <w:br w:type="page"/>
      </w:r>
    </w:p>
    <w:p w14:paraId="75BF93ED" w14:textId="77777777" w:rsidR="003C53DE" w:rsidRPr="008962BB" w:rsidRDefault="003C53DE" w:rsidP="003C53DE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6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519ADAAA" w14:textId="77777777" w:rsidR="003C53DE" w:rsidRPr="004442FD" w:rsidRDefault="003C53DE" w:rsidP="003C53DE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>
        <w:rPr>
          <w:rFonts w:ascii="Calibri" w:hAnsi="Calibri"/>
          <w:bCs/>
          <w:i/>
          <w:iCs/>
          <w:sz w:val="16"/>
          <w:szCs w:val="16"/>
        </w:rPr>
        <w:t>laboratoryjnych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3CC3976E" w14:textId="77777777" w:rsidR="003C53DE" w:rsidRPr="004442FD" w:rsidRDefault="003C53DE" w:rsidP="003C53DE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3695317A" w14:textId="77777777" w:rsidR="003C53DE" w:rsidRPr="00042873" w:rsidRDefault="003C53DE" w:rsidP="003C53DE">
      <w:pPr>
        <w:suppressAutoHyphens w:val="0"/>
        <w:spacing w:after="160" w:line="259" w:lineRule="auto"/>
        <w:jc w:val="right"/>
        <w:rPr>
          <w:rFonts w:ascii="Calibri" w:hAnsi="Calibri"/>
          <w:b/>
          <w:i/>
          <w:sz w:val="22"/>
          <w:szCs w:val="22"/>
        </w:rPr>
      </w:pPr>
    </w:p>
    <w:p w14:paraId="1497D8FC" w14:textId="77777777" w:rsidR="003C53DE" w:rsidRDefault="003C53DE" w:rsidP="003C53DE">
      <w:pPr>
        <w:tabs>
          <w:tab w:val="left" w:pos="1035"/>
        </w:tabs>
      </w:pPr>
    </w:p>
    <w:p w14:paraId="206BEFD9" w14:textId="77777777" w:rsidR="003C53DE" w:rsidRDefault="003C53DE" w:rsidP="003C53DE">
      <w:pPr>
        <w:tabs>
          <w:tab w:val="left" w:pos="1035"/>
        </w:tabs>
      </w:pPr>
    </w:p>
    <w:p w14:paraId="67DD296D" w14:textId="77777777" w:rsidR="003C53DE" w:rsidRDefault="003C53DE" w:rsidP="003C53DE">
      <w:pPr>
        <w:tabs>
          <w:tab w:val="left" w:pos="1035"/>
        </w:tabs>
      </w:pPr>
    </w:p>
    <w:p w14:paraId="2A8B3362" w14:textId="77777777" w:rsidR="003C53DE" w:rsidRDefault="003C53DE" w:rsidP="003C53DE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b/>
          <w:iCs/>
        </w:rPr>
      </w:pPr>
      <w:r>
        <w:rPr>
          <w:rFonts w:ascii="Calibri" w:hAnsi="Calibri"/>
          <w:b/>
          <w:iCs/>
        </w:rPr>
        <w:t>Wzór danych o Oferencie</w:t>
      </w:r>
    </w:p>
    <w:p w14:paraId="393F08F3" w14:textId="77777777" w:rsidR="003C53DE" w:rsidRDefault="003C53DE" w:rsidP="003C53DE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42471DA8" w14:textId="77777777" w:rsidR="003C53DE" w:rsidRDefault="003C53DE" w:rsidP="003C53DE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3D498588" w14:textId="77777777" w:rsidR="003C53DE" w:rsidRPr="00656FE8" w:rsidRDefault="003C53DE" w:rsidP="003C53DE">
      <w:pPr>
        <w:spacing w:before="120"/>
        <w:jc w:val="center"/>
        <w:rPr>
          <w:rFonts w:ascii="Calibri" w:hAnsi="Calibri"/>
          <w:b/>
          <w:bCs/>
          <w:color w:val="000000"/>
        </w:rPr>
      </w:pPr>
      <w:r w:rsidRPr="00656FE8">
        <w:rPr>
          <w:rFonts w:ascii="Calibri" w:hAnsi="Calibri"/>
          <w:b/>
          <w:bCs/>
          <w:color w:val="000000"/>
        </w:rPr>
        <w:t xml:space="preserve">Konkurs ofert na wykonywanie </w:t>
      </w:r>
      <w:r w:rsidRPr="00AE2B62">
        <w:rPr>
          <w:rFonts w:ascii="Calibri" w:hAnsi="Calibri"/>
          <w:b/>
          <w:bCs/>
          <w:iCs/>
        </w:rPr>
        <w:t xml:space="preserve">badań laboratoryjnych molekularnych i cytogenetycznych </w:t>
      </w:r>
      <w:r>
        <w:rPr>
          <w:rFonts w:ascii="Calibri" w:hAnsi="Calibri"/>
          <w:b/>
          <w:bCs/>
          <w:iCs/>
        </w:rPr>
        <w:t xml:space="preserve">  </w:t>
      </w:r>
      <w:r w:rsidRPr="00AE2B62">
        <w:rPr>
          <w:rFonts w:ascii="Calibri" w:hAnsi="Calibri"/>
          <w:b/>
          <w:bCs/>
          <w:iCs/>
        </w:rPr>
        <w:t xml:space="preserve">oraz specjalistycznych badań laboratoryjnych </w:t>
      </w:r>
      <w:r w:rsidRPr="00AE2B62">
        <w:rPr>
          <w:rFonts w:asciiTheme="minorHAnsi" w:hAnsiTheme="minorHAnsi" w:cstheme="minorHAnsi"/>
          <w:b/>
          <w:bCs/>
        </w:rPr>
        <w:t xml:space="preserve">dla pacjentów </w:t>
      </w:r>
      <w:r w:rsidRPr="00656FE8">
        <w:rPr>
          <w:rFonts w:ascii="Calibri" w:hAnsi="Calibri"/>
          <w:b/>
          <w:bCs/>
          <w:color w:val="000000"/>
        </w:rPr>
        <w:t>Samodzielnego Publicznego Wojewódzkiego Szpitala Zespolonego w Szczecinie</w:t>
      </w:r>
    </w:p>
    <w:p w14:paraId="48948188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</w:pPr>
    </w:p>
    <w:p w14:paraId="34CA20C9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</w:pPr>
    </w:p>
    <w:p w14:paraId="043A110E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Dane o Oferencie:</w:t>
      </w:r>
    </w:p>
    <w:p w14:paraId="42AD06F9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14:paraId="02F163D7" w14:textId="77777777" w:rsidR="003C53DE" w:rsidRPr="001C4900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 xml:space="preserve">1. </w:t>
      </w:r>
      <w:r w:rsidRPr="001C4900">
        <w:rPr>
          <w:rFonts w:ascii="Calibri" w:hAnsi="Calibri"/>
          <w:sz w:val="22"/>
          <w:szCs w:val="22"/>
          <w:u w:val="single"/>
        </w:rPr>
        <w:t xml:space="preserve">Pełna nazwa </w:t>
      </w:r>
      <w:r>
        <w:rPr>
          <w:rFonts w:ascii="Calibri" w:hAnsi="Calibri"/>
          <w:sz w:val="22"/>
          <w:szCs w:val="22"/>
          <w:u w:val="single"/>
        </w:rPr>
        <w:t>O</w:t>
      </w:r>
      <w:r w:rsidRPr="001C4900">
        <w:rPr>
          <w:rFonts w:ascii="Calibri" w:hAnsi="Calibri"/>
          <w:sz w:val="22"/>
          <w:szCs w:val="22"/>
          <w:u w:val="single"/>
        </w:rPr>
        <w:t>ferenta</w:t>
      </w:r>
      <w:r>
        <w:rPr>
          <w:rFonts w:ascii="Calibri" w:hAnsi="Calibri"/>
          <w:sz w:val="22"/>
          <w:szCs w:val="22"/>
        </w:rPr>
        <w:t xml:space="preserve">, </w:t>
      </w:r>
      <w:r w:rsidRPr="001C4900">
        <w:rPr>
          <w:rFonts w:ascii="Calibri" w:hAnsi="Calibri"/>
          <w:sz w:val="22"/>
          <w:szCs w:val="22"/>
        </w:rPr>
        <w:t xml:space="preserve">numer wpisu do </w:t>
      </w:r>
      <w:r>
        <w:rPr>
          <w:rFonts w:ascii="Calibri" w:hAnsi="Calibri"/>
          <w:color w:val="000000"/>
          <w:sz w:val="22"/>
          <w:szCs w:val="22"/>
        </w:rPr>
        <w:t>Rejestru Podmiotów Wykonujących Działalność Leczniczą</w:t>
      </w:r>
      <w:r w:rsidRPr="001C4900">
        <w:rPr>
          <w:rFonts w:ascii="Calibri" w:hAnsi="Calibri"/>
          <w:sz w:val="22"/>
          <w:szCs w:val="22"/>
        </w:rPr>
        <w:t>, numer wpisu do właściwego rejestru KRS</w:t>
      </w:r>
      <w:r>
        <w:rPr>
          <w:rFonts w:ascii="Calibri" w:hAnsi="Calibri"/>
          <w:sz w:val="22"/>
          <w:szCs w:val="22"/>
        </w:rPr>
        <w:t xml:space="preserve"> lub</w:t>
      </w:r>
      <w:r w:rsidRPr="001C4900">
        <w:rPr>
          <w:rFonts w:ascii="Calibri" w:hAnsi="Calibri"/>
          <w:sz w:val="22"/>
          <w:szCs w:val="22"/>
        </w:rPr>
        <w:t xml:space="preserve"> ewidencj</w:t>
      </w:r>
      <w:r>
        <w:rPr>
          <w:rFonts w:ascii="Calibri" w:hAnsi="Calibri"/>
          <w:sz w:val="22"/>
          <w:szCs w:val="22"/>
        </w:rPr>
        <w:t>i</w:t>
      </w:r>
      <w:r w:rsidRPr="001C4900">
        <w:rPr>
          <w:rFonts w:ascii="Calibri" w:hAnsi="Calibri"/>
          <w:sz w:val="22"/>
          <w:szCs w:val="22"/>
        </w:rPr>
        <w:t xml:space="preserve"> działalności gospodarczej.</w:t>
      </w:r>
    </w:p>
    <w:p w14:paraId="018FD95F" w14:textId="77777777" w:rsidR="003C53DE" w:rsidRPr="001C4900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14:paraId="0692AFB7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…………………………………………………………………………………………………….……….</w:t>
      </w:r>
    </w:p>
    <w:p w14:paraId="446BAB4F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spacing w:before="24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…………………………………………………………………………………………………….……….</w:t>
      </w:r>
    </w:p>
    <w:p w14:paraId="7197C660" w14:textId="77777777" w:rsidR="003C53DE" w:rsidRPr="001C4900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14:paraId="66A24AA2" w14:textId="77777777" w:rsidR="003C53DE" w:rsidRPr="001C4900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2. Adres Oferenta</w:t>
      </w:r>
    </w:p>
    <w:p w14:paraId="7B160922" w14:textId="77777777" w:rsidR="003C53DE" w:rsidRPr="001C4900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u</w:t>
      </w:r>
      <w:r w:rsidRPr="001C4900">
        <w:rPr>
          <w:rFonts w:ascii="Calibri" w:hAnsi="Calibri"/>
          <w:sz w:val="22"/>
          <w:szCs w:val="22"/>
        </w:rPr>
        <w:t>l</w:t>
      </w:r>
      <w:r>
        <w:rPr>
          <w:rFonts w:ascii="Calibri" w:hAnsi="Calibri"/>
          <w:sz w:val="22"/>
          <w:szCs w:val="22"/>
        </w:rPr>
        <w:t xml:space="preserve"> </w:t>
      </w:r>
      <w:r w:rsidRPr="001C4900">
        <w:rPr>
          <w:rFonts w:ascii="Calibri" w:hAnsi="Calibri"/>
          <w:sz w:val="22"/>
          <w:szCs w:val="22"/>
        </w:rPr>
        <w:t>……………………………………., nr…………………………………………………………...…</w:t>
      </w:r>
    </w:p>
    <w:p w14:paraId="176946DA" w14:textId="77777777" w:rsidR="003C53DE" w:rsidRPr="001C4900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Kod pocztowy……………………., miejscowość…………………………………………..</w:t>
      </w:r>
    </w:p>
    <w:p w14:paraId="3CCFE972" w14:textId="77777777" w:rsidR="003C53DE" w:rsidRPr="001C4900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Telefon……………………………, fax………………………………………………………….…</w:t>
      </w:r>
    </w:p>
    <w:p w14:paraId="0F3B8280" w14:textId="77777777" w:rsidR="003C53DE" w:rsidRPr="001C4900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Regon………………………..NIP…………………………………………………………….……..</w:t>
      </w:r>
    </w:p>
    <w:p w14:paraId="790A11EF" w14:textId="77777777" w:rsidR="003C53DE" w:rsidRPr="001C4900" w:rsidRDefault="003C53DE" w:rsidP="003C53DE">
      <w:pPr>
        <w:shd w:val="clear" w:color="auto" w:fill="FFFFFF"/>
        <w:tabs>
          <w:tab w:val="left" w:pos="3000"/>
        </w:tabs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1C4900">
        <w:rPr>
          <w:rFonts w:ascii="Calibri" w:hAnsi="Calibri"/>
          <w:color w:val="000000"/>
          <w:sz w:val="22"/>
          <w:szCs w:val="22"/>
        </w:rPr>
        <w:tab/>
      </w:r>
    </w:p>
    <w:p w14:paraId="125EE8D3" w14:textId="77777777" w:rsidR="003C53DE" w:rsidRPr="003531E8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b/>
          <w:bCs/>
          <w:color w:val="000000"/>
          <w:sz w:val="20"/>
          <w:szCs w:val="20"/>
          <w:u w:val="single"/>
        </w:rPr>
      </w:pPr>
      <w:r w:rsidRPr="003531E8">
        <w:rPr>
          <w:rFonts w:ascii="Calibri" w:hAnsi="Calibri"/>
          <w:b/>
          <w:bCs/>
          <w:color w:val="000000"/>
          <w:sz w:val="20"/>
          <w:szCs w:val="20"/>
          <w:u w:val="single"/>
        </w:rPr>
        <w:t>W załączeniu:</w:t>
      </w:r>
    </w:p>
    <w:p w14:paraId="5E16A8D0" w14:textId="77777777" w:rsidR="003C53DE" w:rsidRDefault="003C53DE" w:rsidP="005C5631">
      <w:pPr>
        <w:pStyle w:val="Akapitzlist"/>
        <w:numPr>
          <w:ilvl w:val="0"/>
          <w:numId w:val="9"/>
        </w:numPr>
        <w:suppressAutoHyphens w:val="0"/>
        <w:ind w:left="284" w:hanging="284"/>
        <w:jc w:val="both"/>
        <w:rPr>
          <w:bCs/>
          <w:iCs/>
          <w:sz w:val="20"/>
          <w:szCs w:val="20"/>
        </w:rPr>
      </w:pPr>
      <w:r w:rsidRPr="00C824CD">
        <w:rPr>
          <w:bCs/>
          <w:iCs/>
          <w:sz w:val="20"/>
          <w:szCs w:val="20"/>
        </w:rPr>
        <w:t>zaświadczenie o wpisie do rejestru podmiotów wykonujących działalność leczniczą (RPWDL), wystawione nie wcześniej niż 6 miesięcy przed upływem terminu składania ofert;</w:t>
      </w:r>
    </w:p>
    <w:p w14:paraId="26571C50" w14:textId="77777777" w:rsidR="003C53DE" w:rsidRDefault="003C53DE" w:rsidP="005C5631">
      <w:pPr>
        <w:pStyle w:val="Akapitzlist"/>
        <w:numPr>
          <w:ilvl w:val="0"/>
          <w:numId w:val="9"/>
        </w:numPr>
        <w:suppressAutoHyphens w:val="0"/>
        <w:ind w:left="284" w:hanging="284"/>
        <w:jc w:val="both"/>
        <w:rPr>
          <w:bCs/>
          <w:iCs/>
          <w:sz w:val="20"/>
          <w:szCs w:val="20"/>
        </w:rPr>
      </w:pPr>
      <w:r w:rsidRPr="00C824CD">
        <w:rPr>
          <w:bCs/>
          <w:iCs/>
          <w:sz w:val="20"/>
          <w:szCs w:val="20"/>
        </w:rPr>
        <w:t>odpis z Krajowego Rejestru Sądowego albo zaświadczenie o wpisie do ewidencji działalności gospodarczej, wystawione nie wcześniej niż 6 miesięcy przed upływem terminu składania ofert;</w:t>
      </w:r>
    </w:p>
    <w:p w14:paraId="76E6005A" w14:textId="77777777" w:rsidR="003C53DE" w:rsidRDefault="003C53DE" w:rsidP="005C5631">
      <w:pPr>
        <w:pStyle w:val="Akapitzlist"/>
        <w:numPr>
          <w:ilvl w:val="0"/>
          <w:numId w:val="9"/>
        </w:numPr>
        <w:suppressAutoHyphens w:val="0"/>
        <w:ind w:left="284" w:hanging="284"/>
        <w:jc w:val="both"/>
        <w:rPr>
          <w:bCs/>
          <w:iCs/>
          <w:sz w:val="20"/>
          <w:szCs w:val="20"/>
        </w:rPr>
      </w:pPr>
      <w:r w:rsidRPr="00C824CD">
        <w:rPr>
          <w:bCs/>
          <w:iCs/>
          <w:sz w:val="20"/>
          <w:szCs w:val="20"/>
        </w:rPr>
        <w:t>kopia umowy spółki cywilnej lub wyciąg z tej umowy zawierający postanowienia o zasadach reprezentacji spółki - w przypadku podmiotów leczniczych, dla których podmiotem tworzącym jest spółka cywilna;</w:t>
      </w:r>
    </w:p>
    <w:p w14:paraId="70A86DFC" w14:textId="77777777" w:rsidR="003C53DE" w:rsidRPr="00C824CD" w:rsidRDefault="003C53DE" w:rsidP="005C5631">
      <w:pPr>
        <w:pStyle w:val="Akapitzlist"/>
        <w:numPr>
          <w:ilvl w:val="0"/>
          <w:numId w:val="9"/>
        </w:numPr>
        <w:suppressAutoHyphens w:val="0"/>
        <w:ind w:left="284" w:hanging="284"/>
        <w:jc w:val="both"/>
        <w:rPr>
          <w:rFonts w:ascii="Calibri" w:hAnsi="Calibri"/>
          <w:bCs/>
          <w:iCs/>
          <w:sz w:val="20"/>
          <w:szCs w:val="20"/>
          <w:lang w:eastAsia="en-US"/>
        </w:rPr>
      </w:pPr>
      <w:r w:rsidRPr="00C824CD">
        <w:rPr>
          <w:rFonts w:ascii="Calibri" w:hAnsi="Calibri"/>
          <w:bCs/>
          <w:iCs/>
          <w:sz w:val="20"/>
          <w:szCs w:val="20"/>
          <w:lang w:eastAsia="en-US"/>
        </w:rPr>
        <w:t>kopia polisy lub innego dokumentu potwierdzającego zawarcie przez Oferenta umowy ubezpieczenia odpowiedzialności cywilnej Oferenta za szkody wyrządzone w związku z udzielaniem świadczeń  w zakresie przedmiotu postępowania. Oferent może złożyć także inny dokument, w tym także oświadczenie stwierdzające, że umowa ubezpieczenia odpowiedzialności cywilnej zostanie zawarta na okres obowiązywania umowy.</w:t>
      </w:r>
    </w:p>
    <w:p w14:paraId="08904EF7" w14:textId="77777777" w:rsidR="003C53DE" w:rsidRPr="003016B5" w:rsidRDefault="003C53DE" w:rsidP="003C53DE">
      <w:pPr>
        <w:suppressAutoHyphens w:val="0"/>
        <w:jc w:val="both"/>
        <w:rPr>
          <w:rFonts w:ascii="Calibri" w:hAnsi="Calibri"/>
          <w:color w:val="000000"/>
          <w:sz w:val="20"/>
          <w:szCs w:val="20"/>
        </w:rPr>
      </w:pPr>
    </w:p>
    <w:p w14:paraId="23321B4B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44DE39D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B21CFEE" w14:textId="77777777" w:rsidR="003C53DE" w:rsidRDefault="003C53DE" w:rsidP="003C53DE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B32CBC1" w14:textId="77777777" w:rsidR="003C53DE" w:rsidRDefault="003C53DE" w:rsidP="003C53DE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……………………………….</w:t>
      </w:r>
    </w:p>
    <w:p w14:paraId="2683D2D0" w14:textId="7E3CC8CA" w:rsidR="003C53DE" w:rsidRDefault="003C53DE" w:rsidP="003C53DE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Podpis Oferenta</w:t>
      </w:r>
    </w:p>
    <w:p w14:paraId="2A3B47FC" w14:textId="77777777" w:rsidR="003C53DE" w:rsidRDefault="003C53DE" w:rsidP="003C53DE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3F4560E5" w14:textId="77777777" w:rsidR="003C53DE" w:rsidRPr="008962BB" w:rsidRDefault="003C53DE" w:rsidP="003C53DE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7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63A2FC91" w14:textId="77777777" w:rsidR="003C53DE" w:rsidRPr="004442FD" w:rsidRDefault="003C53DE" w:rsidP="003C53DE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</w:t>
      </w:r>
      <w:r>
        <w:rPr>
          <w:rFonts w:ascii="Calibri" w:hAnsi="Calibri"/>
          <w:bCs/>
          <w:i/>
          <w:iCs/>
          <w:sz w:val="16"/>
          <w:szCs w:val="16"/>
        </w:rPr>
        <w:t>laboratoryjnych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7EC03C89" w14:textId="77777777" w:rsidR="003C53DE" w:rsidRPr="004442FD" w:rsidRDefault="003C53DE" w:rsidP="003C53DE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2FDF4942" w14:textId="77777777" w:rsidR="003C53DE" w:rsidRPr="008962BB" w:rsidRDefault="003C53DE" w:rsidP="003C53DE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</w:p>
    <w:p w14:paraId="240A3BA0" w14:textId="77777777" w:rsidR="003C53DE" w:rsidRDefault="003C53DE" w:rsidP="003C53DE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p w14:paraId="379E2A04" w14:textId="77777777" w:rsidR="003C53DE" w:rsidRPr="009B7F02" w:rsidRDefault="003C53DE" w:rsidP="003C53DE">
      <w:pPr>
        <w:pStyle w:val="Nagwek1"/>
        <w:spacing w:line="280" w:lineRule="atLeast"/>
        <w:jc w:val="center"/>
        <w:rPr>
          <w:rFonts w:asciiTheme="minorHAnsi" w:hAnsiTheme="minorHAnsi" w:cstheme="minorHAnsi"/>
          <w:sz w:val="24"/>
          <w:szCs w:val="24"/>
        </w:rPr>
      </w:pPr>
      <w:r w:rsidRPr="009B7F02">
        <w:rPr>
          <w:rFonts w:asciiTheme="minorHAnsi" w:hAnsiTheme="minorHAnsi" w:cstheme="minorHAnsi"/>
          <w:sz w:val="24"/>
          <w:szCs w:val="24"/>
        </w:rPr>
        <w:t xml:space="preserve">ZOBOWIĄZANIE DO ZACHOWANIA W TAJEMNICY INFORMACJI POUFNYCH </w:t>
      </w:r>
    </w:p>
    <w:p w14:paraId="49BE9A78" w14:textId="77777777" w:rsidR="003C53DE" w:rsidRDefault="003C53DE" w:rsidP="003C53DE">
      <w:pPr>
        <w:spacing w:line="280" w:lineRule="atLeast"/>
        <w:ind w:firstLine="851"/>
        <w:jc w:val="both"/>
        <w:rPr>
          <w:rFonts w:ascii="Tahoma" w:hAnsi="Tahoma" w:cs="Tahoma"/>
          <w:sz w:val="20"/>
          <w:szCs w:val="20"/>
        </w:rPr>
      </w:pPr>
    </w:p>
    <w:p w14:paraId="3038BE38" w14:textId="77777777" w:rsidR="003C53DE" w:rsidRPr="00EF1AB7" w:rsidRDefault="003C53DE" w:rsidP="003C53DE">
      <w:pPr>
        <w:spacing w:before="120"/>
        <w:jc w:val="both"/>
        <w:rPr>
          <w:rFonts w:asciiTheme="minorHAnsi" w:hAnsiTheme="minorHAnsi" w:cstheme="minorHAnsi"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Zobowiązuję się do nie rozpowszechniania wiadomości, których ujawnienie mogłoby naruszyć imię lub interes SPWSZ w Szczecinie lub jego pacjentów oraz wykorzystać „informacje chronione” jedynie dla potrzeb wykonania przedmiotu umowy zawartej w wyniku przeprowadzenia przez Samodzielny Publiczny Wojewódzki Szpital Zespolony w Szczecinie </w:t>
      </w:r>
      <w:r>
        <w:rPr>
          <w:rFonts w:asciiTheme="minorHAnsi" w:hAnsiTheme="minorHAnsi" w:cstheme="minorHAnsi"/>
          <w:sz w:val="22"/>
          <w:szCs w:val="22"/>
        </w:rPr>
        <w:t xml:space="preserve">konkursu ofert na </w:t>
      </w:r>
      <w:bookmarkStart w:id="2" w:name="_Hlk214621035"/>
      <w:r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Pr="00163999">
        <w:rPr>
          <w:rFonts w:asciiTheme="minorHAnsi" w:hAnsiTheme="minorHAnsi" w:cstheme="minorHAnsi"/>
          <w:sz w:val="22"/>
          <w:szCs w:val="22"/>
        </w:rPr>
        <w:t>Wykonywanie</w:t>
      </w:r>
      <w:r w:rsidRPr="00EF1AB7">
        <w:rPr>
          <w:rFonts w:ascii="Calibri" w:hAnsi="Calibri"/>
          <w:iCs/>
          <w:sz w:val="22"/>
          <w:szCs w:val="22"/>
        </w:rPr>
        <w:t xml:space="preserve"> </w:t>
      </w:r>
      <w:r w:rsidRPr="00163999">
        <w:rPr>
          <w:rFonts w:ascii="Calibri" w:hAnsi="Calibri"/>
          <w:iCs/>
          <w:sz w:val="22"/>
          <w:szCs w:val="22"/>
        </w:rPr>
        <w:t>badań</w:t>
      </w:r>
      <w:r w:rsidRPr="00BC7BEE">
        <w:rPr>
          <w:rFonts w:ascii="Calibri" w:hAnsi="Calibri"/>
          <w:iCs/>
          <w:sz w:val="22"/>
          <w:szCs w:val="22"/>
        </w:rPr>
        <w:t xml:space="preserve"> </w:t>
      </w:r>
      <w:r>
        <w:rPr>
          <w:rFonts w:ascii="Calibri" w:hAnsi="Calibri"/>
          <w:iCs/>
          <w:sz w:val="22"/>
          <w:szCs w:val="22"/>
        </w:rPr>
        <w:t xml:space="preserve">laboratoryjnych molekularnych i cytogenetycznych oraz specjalistycznych badań laboratoryjnych </w:t>
      </w:r>
      <w:r>
        <w:rPr>
          <w:rFonts w:asciiTheme="minorHAnsi" w:hAnsiTheme="minorHAnsi" w:cstheme="minorHAnsi"/>
          <w:sz w:val="22"/>
          <w:szCs w:val="22"/>
        </w:rPr>
        <w:t>dla pacjentów</w:t>
      </w:r>
      <w:r w:rsidRPr="00387E20">
        <w:rPr>
          <w:rFonts w:asciiTheme="minorHAnsi" w:hAnsiTheme="minorHAnsi" w:cstheme="minorHAnsi"/>
          <w:sz w:val="22"/>
          <w:szCs w:val="22"/>
        </w:rPr>
        <w:t xml:space="preserve"> SPWSZ w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87E20">
        <w:rPr>
          <w:rFonts w:asciiTheme="minorHAnsi" w:hAnsiTheme="minorHAnsi" w:cstheme="minorHAnsi"/>
          <w:sz w:val="22"/>
          <w:szCs w:val="22"/>
        </w:rPr>
        <w:t>Szczecinie</w:t>
      </w:r>
      <w:r>
        <w:rPr>
          <w:rFonts w:asciiTheme="minorHAnsi" w:hAnsiTheme="minorHAnsi" w:cstheme="minorHAnsi"/>
          <w:sz w:val="22"/>
          <w:szCs w:val="22"/>
        </w:rPr>
        <w:t>”.</w:t>
      </w:r>
      <w:r w:rsidRPr="00387E20">
        <w:rPr>
          <w:rFonts w:asciiTheme="minorHAnsi" w:hAnsiTheme="minorHAnsi" w:cstheme="minorHAnsi"/>
          <w:sz w:val="22"/>
          <w:szCs w:val="22"/>
        </w:rPr>
        <w:t xml:space="preserve"> </w:t>
      </w:r>
    </w:p>
    <w:bookmarkEnd w:id="2"/>
    <w:p w14:paraId="0BE62EE8" w14:textId="77777777" w:rsidR="003C53DE" w:rsidRPr="009B7F02" w:rsidRDefault="003C53DE" w:rsidP="003C53DE">
      <w:pPr>
        <w:spacing w:before="120"/>
        <w:ind w:firstLine="708"/>
        <w:jc w:val="both"/>
        <w:rPr>
          <w:rFonts w:asciiTheme="minorHAnsi" w:hAnsiTheme="minorHAnsi" w:cstheme="minorHAnsi"/>
          <w:bCs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>Zobowiązuj</w:t>
      </w:r>
      <w:r>
        <w:rPr>
          <w:rFonts w:asciiTheme="minorHAnsi" w:hAnsiTheme="minorHAnsi" w:cstheme="minorHAnsi"/>
          <w:sz w:val="22"/>
          <w:szCs w:val="22"/>
        </w:rPr>
        <w:t>ę</w:t>
      </w:r>
      <w:r w:rsidRPr="009B7F02">
        <w:rPr>
          <w:rFonts w:asciiTheme="minorHAnsi" w:hAnsiTheme="minorHAnsi" w:cstheme="minorHAnsi"/>
          <w:sz w:val="22"/>
          <w:szCs w:val="22"/>
        </w:rPr>
        <w:t xml:space="preserve"> się, iż informacje chronione będę utrzymywał(a) w ścisłej tajemnicy i nie ujawnię ich jakimkolwiek osobom trzecim poza swoimi pracownikami, którym ujawnienie informacji chronionych w zakresie niezbędnym do Zamówienia jest konieczne.</w:t>
      </w:r>
    </w:p>
    <w:p w14:paraId="18A2357A" w14:textId="77777777" w:rsidR="003C53DE" w:rsidRPr="009B7F02" w:rsidRDefault="003C53DE" w:rsidP="003C53DE">
      <w:pPr>
        <w:spacing w:line="280" w:lineRule="atLeast"/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 przy tym, że przed podpisaniem umowy o zachowaniu poufności pomiędzy stronami odbiorę od osób, o których mowa wyżej, pisemne zobowiązanie do zachowania w ścisłej tajemnicy informacji chronionych na warunkach przewidzianych niniejszym dokumentem. Na podstawie art. 391 Kodeksu cywilnego, gwarantuję zachowanie w ścisłej tajemnicy informacji chronionych przez swoich pracowników i doradców. </w:t>
      </w:r>
    </w:p>
    <w:p w14:paraId="21EA4FD4" w14:textId="77777777" w:rsidR="003C53DE" w:rsidRPr="009B7F02" w:rsidRDefault="003C53DE" w:rsidP="003C53DE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Zapewniam, że informacje chronione nie zostaną wykorzystane do jakiegokolwiek innego celu, niż opisanego </w:t>
      </w:r>
      <w:r>
        <w:rPr>
          <w:rFonts w:asciiTheme="minorHAnsi" w:hAnsiTheme="minorHAnsi" w:cstheme="minorHAnsi"/>
          <w:sz w:val="22"/>
          <w:szCs w:val="22"/>
        </w:rPr>
        <w:t>w postępowaniu konkursowym</w:t>
      </w:r>
      <w:r w:rsidRPr="009B7F02">
        <w:rPr>
          <w:rFonts w:asciiTheme="minorHAnsi" w:hAnsiTheme="minorHAnsi" w:cstheme="minorHAnsi"/>
          <w:sz w:val="22"/>
          <w:szCs w:val="22"/>
        </w:rPr>
        <w:t>.</w:t>
      </w:r>
    </w:p>
    <w:p w14:paraId="35054EEF" w14:textId="77777777" w:rsidR="003C53DE" w:rsidRPr="009B7F02" w:rsidRDefault="003C53DE" w:rsidP="003C53DE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color w:val="000000"/>
          <w:sz w:val="22"/>
          <w:szCs w:val="22"/>
        </w:rPr>
        <w:t xml:space="preserve">Przyjmuję do wiadomości, że naruszenie przeze mnie postanowień ww. zobowiązania </w:t>
      </w:r>
      <w:r w:rsidRPr="009B7F02">
        <w:rPr>
          <w:rFonts w:asciiTheme="minorHAnsi" w:hAnsiTheme="minorHAnsi" w:cstheme="minorHAnsi"/>
          <w:sz w:val="22"/>
          <w:szCs w:val="22"/>
        </w:rPr>
        <w:t>będzie stanowić podstawę do odpowiedzialności na zasadach określonych w:</w:t>
      </w:r>
    </w:p>
    <w:p w14:paraId="27B1F547" w14:textId="77777777" w:rsidR="003C53DE" w:rsidRPr="009B7F02" w:rsidRDefault="003C53DE" w:rsidP="003C53DE">
      <w:pPr>
        <w:numPr>
          <w:ilvl w:val="0"/>
          <w:numId w:val="6"/>
        </w:numPr>
        <w:suppressAutoHyphens w:val="0"/>
        <w:spacing w:line="280" w:lineRule="atLeast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Kodeksie karnym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Dz. U. z 2022 r., poz. 1138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</w:t>
      </w:r>
      <w:r w:rsidRPr="009B7F02">
        <w:rPr>
          <w:rFonts w:asciiTheme="minorHAnsi" w:hAnsiTheme="minorHAnsi" w:cstheme="minorHAnsi"/>
          <w:sz w:val="22"/>
          <w:szCs w:val="22"/>
        </w:rPr>
        <w:t xml:space="preserve">, </w:t>
      </w:r>
    </w:p>
    <w:p w14:paraId="711B5F16" w14:textId="77777777" w:rsidR="003C53DE" w:rsidRPr="009B7F02" w:rsidRDefault="003C53DE" w:rsidP="003C53DE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26 czerwca 1974 r. </w:t>
      </w:r>
      <w:r w:rsidRPr="009B7F02">
        <w:rPr>
          <w:rFonts w:asciiTheme="minorHAnsi" w:hAnsiTheme="minorHAnsi" w:cstheme="minorHAnsi"/>
          <w:b/>
          <w:sz w:val="22"/>
          <w:szCs w:val="22"/>
        </w:rPr>
        <w:t>Kodeks Pracy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</w:rPr>
        <w:t>Dz. U. z 2023 r., poz. 1465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421BB4F8" w14:textId="77777777" w:rsidR="003C53DE" w:rsidRPr="009B7F02" w:rsidRDefault="003C53DE" w:rsidP="003C53DE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16 kwietnia 1993 r. </w:t>
      </w:r>
      <w:r w:rsidRPr="009B7F02">
        <w:rPr>
          <w:rFonts w:asciiTheme="minorHAnsi" w:hAnsiTheme="minorHAnsi" w:cstheme="minorHAnsi"/>
          <w:b/>
          <w:sz w:val="22"/>
          <w:szCs w:val="22"/>
        </w:rPr>
        <w:t>o zwalczaniu nieuczciwej konkurencji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  <w:lang w:eastAsia="en-US"/>
        </w:rPr>
        <w:t xml:space="preserve">Dz. U. z 2022 r., poz. 1233 </w:t>
      </w:r>
      <w:r w:rsidRPr="009B7F02">
        <w:rPr>
          <w:rFonts w:asciiTheme="minorHAnsi" w:hAnsiTheme="minorHAnsi" w:cstheme="minorHAnsi"/>
          <w:sz w:val="22"/>
          <w:szCs w:val="22"/>
        </w:rPr>
        <w:t xml:space="preserve">z </w:t>
      </w:r>
      <w:proofErr w:type="spellStart"/>
      <w:r w:rsidRPr="009B7F02">
        <w:rPr>
          <w:rFonts w:asciiTheme="minorHAnsi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3BFA702D" w14:textId="77777777" w:rsidR="003C53DE" w:rsidRPr="009B7F02" w:rsidRDefault="003C53DE" w:rsidP="003C53DE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5 sierpnia 2010 r. </w:t>
      </w:r>
      <w:r w:rsidRPr="009B7F02">
        <w:rPr>
          <w:rFonts w:asciiTheme="minorHAnsi" w:hAnsiTheme="minorHAnsi" w:cstheme="minorHAnsi"/>
          <w:b/>
          <w:sz w:val="22"/>
          <w:szCs w:val="22"/>
        </w:rPr>
        <w:t>o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/>
          <w:sz w:val="22"/>
          <w:szCs w:val="22"/>
        </w:rPr>
        <w:t>ochronie informacji niejawnych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(t. j.: Dz. U. z 2023 r., poz. 756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</w:t>
      </w:r>
      <w:proofErr w:type="spellStart"/>
      <w:r w:rsidRPr="009B7F02">
        <w:rPr>
          <w:rFonts w:asciiTheme="minorHAnsi" w:eastAsia="A" w:hAnsiTheme="minorHAnsi" w:cstheme="minorHAnsi"/>
          <w:sz w:val="22"/>
          <w:szCs w:val="22"/>
        </w:rPr>
        <w:t>późn</w:t>
      </w:r>
      <w:proofErr w:type="spellEnd"/>
      <w:r w:rsidRPr="009B7F02">
        <w:rPr>
          <w:rFonts w:asciiTheme="minorHAnsi" w:eastAsia="A" w:hAnsiTheme="minorHAnsi" w:cstheme="minorHAnsi"/>
          <w:sz w:val="22"/>
          <w:szCs w:val="22"/>
        </w:rPr>
        <w:t>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11AE3F46" w14:textId="77777777" w:rsidR="003C53DE" w:rsidRPr="009B7F02" w:rsidRDefault="003C53DE" w:rsidP="003C53DE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 xml:space="preserve">Ustawie </w:t>
      </w:r>
      <w:r w:rsidRPr="009B7F02">
        <w:rPr>
          <w:rFonts w:asciiTheme="minorHAnsi" w:hAnsiTheme="minorHAnsi" w:cstheme="minorHAnsi"/>
          <w:bCs/>
          <w:sz w:val="22"/>
          <w:szCs w:val="22"/>
        </w:rPr>
        <w:t>z dnia 10 maja 2018 r.</w:t>
      </w:r>
      <w:r w:rsidRPr="009B7F02">
        <w:rPr>
          <w:rFonts w:asciiTheme="minorHAnsi" w:hAnsiTheme="minorHAnsi" w:cstheme="minorHAnsi"/>
          <w:b/>
          <w:sz w:val="22"/>
          <w:szCs w:val="22"/>
        </w:rPr>
        <w:t xml:space="preserve"> o ochronie danych osobowych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(t. j.: Dz. U. z 2019 r., poz. 1781).</w:t>
      </w:r>
    </w:p>
    <w:p w14:paraId="64BE1A7F" w14:textId="77777777" w:rsidR="003C53DE" w:rsidRDefault="003C53DE" w:rsidP="003C53DE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6C0B7192" w14:textId="77777777" w:rsidR="003C53DE" w:rsidRDefault="003C53DE" w:rsidP="003C53DE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0E10DC69" w14:textId="77777777" w:rsidR="003C53DE" w:rsidRDefault="003C53DE" w:rsidP="003C53DE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37E4710D" w14:textId="77777777" w:rsidR="003C53DE" w:rsidRDefault="003C53DE" w:rsidP="003C53DE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51D1CF72" w14:textId="77777777" w:rsidR="003C53DE" w:rsidRDefault="003C53DE" w:rsidP="003C53DE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79102C71" w14:textId="77777777" w:rsidR="003C53DE" w:rsidRPr="009B7F02" w:rsidRDefault="003C53DE" w:rsidP="003C53DE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7C85D7B2" w14:textId="77777777" w:rsidR="003C53DE" w:rsidRDefault="003C53DE" w:rsidP="003C53DE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="Calibri" w:hAnsi="Calibri"/>
          <w:color w:val="000000"/>
        </w:rPr>
        <w:t>……………………………….</w:t>
      </w:r>
    </w:p>
    <w:p w14:paraId="35B0B031" w14:textId="77777777" w:rsidR="003C53DE" w:rsidRDefault="003C53DE" w:rsidP="003C53DE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56640A43" w14:textId="77777777" w:rsidR="003C53DE" w:rsidRPr="009B7F02" w:rsidRDefault="003C53DE" w:rsidP="003C53DE">
      <w:pPr>
        <w:pStyle w:val="Tekstpodstawowy2"/>
        <w:tabs>
          <w:tab w:val="left" w:pos="8820"/>
        </w:tabs>
        <w:spacing w:after="0" w:line="280" w:lineRule="atLeast"/>
        <w:ind w:left="6300" w:right="849"/>
        <w:rPr>
          <w:rFonts w:asciiTheme="minorHAnsi" w:hAnsiTheme="minorHAnsi" w:cstheme="minorHAnsi"/>
          <w:i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6EA8A99" w14:textId="77777777" w:rsidR="003C53DE" w:rsidRDefault="003C53DE" w:rsidP="003C53DE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sectPr w:rsidR="003C53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">
    <w:altName w:val="Calibri"/>
    <w:charset w:val="EE"/>
    <w:family w:val="auto"/>
    <w:pitch w:val="default"/>
    <w:sig w:usb0="00000000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365E8"/>
    <w:multiLevelType w:val="hybridMultilevel"/>
    <w:tmpl w:val="6104581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335117"/>
    <w:multiLevelType w:val="hybridMultilevel"/>
    <w:tmpl w:val="3842B3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04340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B4BC0"/>
    <w:multiLevelType w:val="hybridMultilevel"/>
    <w:tmpl w:val="93B276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4B2B7EBA"/>
    <w:multiLevelType w:val="hybridMultilevel"/>
    <w:tmpl w:val="5D6C7B0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B816903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7E3328"/>
    <w:multiLevelType w:val="hybridMultilevel"/>
    <w:tmpl w:val="A78419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4934BF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2F7082"/>
    <w:multiLevelType w:val="hybridMultilevel"/>
    <w:tmpl w:val="F81A9DA2"/>
    <w:lvl w:ilvl="0" w:tplc="D62E5AAC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6DA93777"/>
    <w:multiLevelType w:val="hybridMultilevel"/>
    <w:tmpl w:val="35B275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6530CE"/>
    <w:multiLevelType w:val="hybridMultilevel"/>
    <w:tmpl w:val="FD124A6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04945829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403358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7167889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50223998">
    <w:abstractNumId w:val="7"/>
  </w:num>
  <w:num w:numId="5" w16cid:durableId="210838667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5942983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71689602">
    <w:abstractNumId w:val="6"/>
  </w:num>
  <w:num w:numId="8" w16cid:durableId="983891978">
    <w:abstractNumId w:val="2"/>
  </w:num>
  <w:num w:numId="9" w16cid:durableId="785541790">
    <w:abstractNumId w:val="11"/>
  </w:num>
  <w:num w:numId="10" w16cid:durableId="1324428053">
    <w:abstractNumId w:val="10"/>
  </w:num>
  <w:num w:numId="11" w16cid:durableId="264927610">
    <w:abstractNumId w:val="1"/>
  </w:num>
  <w:num w:numId="12" w16cid:durableId="691420858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FE6"/>
    <w:rsid w:val="00017FE6"/>
    <w:rsid w:val="00206616"/>
    <w:rsid w:val="00262D2D"/>
    <w:rsid w:val="002C1DB3"/>
    <w:rsid w:val="002F2872"/>
    <w:rsid w:val="003711A6"/>
    <w:rsid w:val="003849A9"/>
    <w:rsid w:val="003C53DE"/>
    <w:rsid w:val="00437A51"/>
    <w:rsid w:val="005C343E"/>
    <w:rsid w:val="005C5631"/>
    <w:rsid w:val="005D3400"/>
    <w:rsid w:val="005E019D"/>
    <w:rsid w:val="00605C6F"/>
    <w:rsid w:val="006F06E7"/>
    <w:rsid w:val="00743213"/>
    <w:rsid w:val="00857C1D"/>
    <w:rsid w:val="00912307"/>
    <w:rsid w:val="009C5FB8"/>
    <w:rsid w:val="00A06B01"/>
    <w:rsid w:val="00A54A99"/>
    <w:rsid w:val="00AB0BE7"/>
    <w:rsid w:val="00AC6C59"/>
    <w:rsid w:val="00AC6EC5"/>
    <w:rsid w:val="00AE7055"/>
    <w:rsid w:val="00C81908"/>
    <w:rsid w:val="00C953D8"/>
    <w:rsid w:val="00D32394"/>
    <w:rsid w:val="00D41097"/>
    <w:rsid w:val="00DA77C9"/>
    <w:rsid w:val="00E0572F"/>
    <w:rsid w:val="00E57F21"/>
    <w:rsid w:val="00E67311"/>
    <w:rsid w:val="00E917E9"/>
    <w:rsid w:val="00F039A8"/>
    <w:rsid w:val="00FE00AD"/>
    <w:rsid w:val="00FF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37A5E"/>
  <w15:chartTrackingRefBased/>
  <w15:docId w15:val="{BCE20259-3B78-4079-ABDA-58A5626AF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7FE6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17F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17F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17F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17F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17F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17FE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17FE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17FE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9"/>
    <w:unhideWhenUsed/>
    <w:qFormat/>
    <w:rsid w:val="00017FE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17F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17F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17F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17FE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17FE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17F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17F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17F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9"/>
    <w:rsid w:val="00017F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17F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17F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17F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17F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17F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17FE6"/>
    <w:rPr>
      <w:i/>
      <w:iCs/>
      <w:color w:val="404040" w:themeColor="text1" w:themeTint="BF"/>
    </w:rPr>
  </w:style>
  <w:style w:type="paragraph" w:styleId="Akapitzlist">
    <w:name w:val="List Paragraph"/>
    <w:aliases w:val="CW_Lista"/>
    <w:basedOn w:val="Normalny"/>
    <w:link w:val="AkapitzlistZnak"/>
    <w:qFormat/>
    <w:rsid w:val="00017F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17FE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17F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17FE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17FE6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qFormat/>
    <w:rsid w:val="00017FE6"/>
    <w:pPr>
      <w:suppressAutoHyphens w:val="0"/>
      <w:spacing w:before="280" w:after="280"/>
    </w:pPr>
  </w:style>
  <w:style w:type="paragraph" w:customStyle="1" w:styleId="Standard">
    <w:name w:val="Standard"/>
    <w:rsid w:val="00017FE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customStyle="1" w:styleId="Default">
    <w:name w:val="Default"/>
    <w:rsid w:val="00017FE6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kern w:val="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rsid w:val="00017FE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17FE6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styleId="Odwoaniedokomentarza">
    <w:name w:val="annotation reference"/>
    <w:basedOn w:val="Domylnaczcionkaakapitu"/>
    <w:uiPriority w:val="99"/>
    <w:unhideWhenUsed/>
    <w:rsid w:val="0091230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230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2307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character" w:customStyle="1" w:styleId="AkapitzlistZnak">
    <w:name w:val="Akapit z listą Znak"/>
    <w:aliases w:val="CW_Lista Znak"/>
    <w:link w:val="Akapitzlist"/>
    <w:qFormat/>
    <w:rsid w:val="005E019D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3C53DE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3C53DE"/>
  </w:style>
  <w:style w:type="paragraph" w:styleId="Stopka">
    <w:name w:val="footer"/>
    <w:basedOn w:val="Normalny"/>
    <w:link w:val="StopkaZnak"/>
    <w:uiPriority w:val="99"/>
    <w:unhideWhenUsed/>
    <w:rsid w:val="003C53DE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3C53DE"/>
  </w:style>
  <w:style w:type="character" w:styleId="Hipercze">
    <w:name w:val="Hyperlink"/>
    <w:basedOn w:val="Domylnaczcionkaakapitu"/>
    <w:uiPriority w:val="99"/>
    <w:unhideWhenUsed/>
    <w:rsid w:val="003C53DE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C53DE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3C53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3C53DE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rsid w:val="003C53DE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3C53DE"/>
    <w:pPr>
      <w:spacing w:after="120" w:line="240" w:lineRule="auto"/>
      <w:ind w:firstLine="21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3C53DE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styleId="Pogrubienie">
    <w:name w:val="Strong"/>
    <w:uiPriority w:val="99"/>
    <w:qFormat/>
    <w:rsid w:val="003C53DE"/>
    <w:rPr>
      <w:b/>
      <w:bCs/>
    </w:rPr>
  </w:style>
  <w:style w:type="paragraph" w:styleId="Zwykytekst">
    <w:name w:val="Plain Text"/>
    <w:basedOn w:val="Normalny"/>
    <w:link w:val="ZwykytekstZnak"/>
    <w:uiPriority w:val="99"/>
    <w:unhideWhenUsed/>
    <w:rsid w:val="003C53DE"/>
    <w:pPr>
      <w:suppressAutoHyphens w:val="0"/>
    </w:pPr>
    <w:rPr>
      <w:rFonts w:ascii="Calibri" w:eastAsia="Calibri" w:hAnsi="Calibr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C53DE"/>
    <w:rPr>
      <w:rFonts w:ascii="Calibri" w:eastAsia="Calibri" w:hAnsi="Calibri" w:cs="Times New Roman"/>
      <w:kern w:val="0"/>
      <w:szCs w:val="21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C53D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C53DE"/>
    <w:rPr>
      <w:rFonts w:ascii="Times New Roman" w:eastAsia="Times New Roman" w:hAnsi="Times New Roman" w:cs="Times New Roman"/>
      <w:b/>
      <w:bCs/>
      <w:kern w:val="0"/>
      <w:sz w:val="20"/>
      <w:szCs w:val="20"/>
      <w:lang w:eastAsia="zh-CN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C53DE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C53D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styleId="Uwydatnienie">
    <w:name w:val="Emphasis"/>
    <w:basedOn w:val="Domylnaczcionkaakapitu"/>
    <w:uiPriority w:val="20"/>
    <w:qFormat/>
    <w:rsid w:val="003C53DE"/>
    <w:rPr>
      <w:i/>
      <w:iCs/>
    </w:rPr>
  </w:style>
  <w:style w:type="character" w:customStyle="1" w:styleId="Domylnaczcionkaakapitu1">
    <w:name w:val="Domyślna czcionka akapitu1"/>
    <w:rsid w:val="003C53DE"/>
  </w:style>
  <w:style w:type="character" w:customStyle="1" w:styleId="TekstkomentarzaZnak1">
    <w:name w:val="Tekst komentarza Znak1"/>
    <w:basedOn w:val="Domylnaczcionkaakapitu"/>
    <w:uiPriority w:val="99"/>
    <w:semiHidden/>
    <w:rsid w:val="003C53DE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C53D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C53DE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C53DE"/>
    <w:rPr>
      <w:vertAlign w:val="superscript"/>
    </w:rPr>
  </w:style>
  <w:style w:type="character" w:customStyle="1" w:styleId="t286pc">
    <w:name w:val="t286pc"/>
    <w:basedOn w:val="Domylnaczcionkaakapitu"/>
    <w:rsid w:val="003C53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19E66-6ABA-47F8-AF1A-0EC44CD00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16</Pages>
  <Words>3710</Words>
  <Characters>22261</Characters>
  <Application>Microsoft Office Word</Application>
  <DocSecurity>0</DocSecurity>
  <Lines>185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Witulska</dc:creator>
  <cp:keywords/>
  <dc:description/>
  <cp:lastModifiedBy>Aneta Witulska</cp:lastModifiedBy>
  <cp:revision>21</cp:revision>
  <cp:lastPrinted>2026-02-26T09:06:00Z</cp:lastPrinted>
  <dcterms:created xsi:type="dcterms:W3CDTF">2025-04-18T09:54:00Z</dcterms:created>
  <dcterms:modified xsi:type="dcterms:W3CDTF">2026-02-26T09:39:00Z</dcterms:modified>
</cp:coreProperties>
</file>