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9D9D9" w14:textId="7885EEC7" w:rsidR="00A53E74" w:rsidRPr="00EE63EC" w:rsidRDefault="0097275D" w:rsidP="0097275D">
      <w:pPr>
        <w:jc w:val="right"/>
        <w:rPr>
          <w:rFonts w:ascii="Arial" w:hAnsi="Arial" w:cs="Arial"/>
          <w:sz w:val="20"/>
          <w:szCs w:val="20"/>
        </w:rPr>
      </w:pPr>
      <w:r w:rsidRPr="00EE63EC">
        <w:rPr>
          <w:rFonts w:ascii="Arial" w:hAnsi="Arial" w:cs="Arial"/>
          <w:sz w:val="20"/>
          <w:szCs w:val="20"/>
        </w:rPr>
        <w:t>Załącznik nr 1 do Zaproszenia do składania ofert</w:t>
      </w:r>
    </w:p>
    <w:p w14:paraId="45262F2B" w14:textId="77777777" w:rsidR="0097275D" w:rsidRPr="00EE63EC" w:rsidRDefault="0097275D" w:rsidP="0097275D">
      <w:pPr>
        <w:jc w:val="right"/>
        <w:rPr>
          <w:rFonts w:ascii="Arial" w:hAnsi="Arial" w:cs="Arial"/>
          <w:b/>
          <w:sz w:val="20"/>
          <w:szCs w:val="20"/>
        </w:rPr>
      </w:pPr>
    </w:p>
    <w:p w14:paraId="4A2730F9" w14:textId="77777777" w:rsidR="004E7D1E" w:rsidRPr="00EE63EC" w:rsidRDefault="005B7727" w:rsidP="0007453F">
      <w:pPr>
        <w:jc w:val="center"/>
        <w:rPr>
          <w:rFonts w:ascii="Arial" w:hAnsi="Arial" w:cs="Arial"/>
          <w:b/>
          <w:sz w:val="20"/>
          <w:szCs w:val="20"/>
        </w:rPr>
      </w:pPr>
      <w:r w:rsidRPr="00EE63EC">
        <w:rPr>
          <w:rFonts w:ascii="Arial" w:hAnsi="Arial" w:cs="Arial"/>
          <w:b/>
          <w:sz w:val="20"/>
          <w:szCs w:val="20"/>
        </w:rPr>
        <w:t>SZCZEGÓŁOWY OPIS PRZEDMIOTU ZAMÓWIENIA</w:t>
      </w:r>
    </w:p>
    <w:p w14:paraId="5C8EA3CF" w14:textId="77777777" w:rsidR="005B7727" w:rsidRPr="00EE63EC" w:rsidRDefault="005B7727" w:rsidP="0007453F">
      <w:pPr>
        <w:jc w:val="both"/>
        <w:rPr>
          <w:rFonts w:ascii="Arial" w:hAnsi="Arial" w:cs="Arial"/>
          <w:sz w:val="20"/>
          <w:szCs w:val="20"/>
        </w:rPr>
      </w:pPr>
    </w:p>
    <w:p w14:paraId="672F36DB" w14:textId="77777777" w:rsidR="005B7727" w:rsidRPr="00EE63EC" w:rsidRDefault="005B7727" w:rsidP="0007453F">
      <w:pPr>
        <w:jc w:val="both"/>
        <w:rPr>
          <w:rFonts w:ascii="Arial" w:hAnsi="Arial" w:cs="Arial"/>
          <w:b/>
          <w:sz w:val="20"/>
          <w:szCs w:val="20"/>
        </w:rPr>
      </w:pPr>
      <w:r w:rsidRPr="00EE63EC">
        <w:rPr>
          <w:rFonts w:ascii="Arial" w:hAnsi="Arial" w:cs="Arial"/>
          <w:b/>
          <w:sz w:val="20"/>
          <w:szCs w:val="20"/>
        </w:rPr>
        <w:t>PRZEDMIOT ZAMÓWIENIA</w:t>
      </w:r>
    </w:p>
    <w:p w14:paraId="6D0168D5" w14:textId="42C606FE" w:rsidR="0007453F" w:rsidRPr="00EE63EC" w:rsidRDefault="005B7727" w:rsidP="0007453F">
      <w:pPr>
        <w:jc w:val="both"/>
        <w:rPr>
          <w:rFonts w:ascii="Arial" w:hAnsi="Arial" w:cs="Arial"/>
          <w:sz w:val="20"/>
          <w:szCs w:val="20"/>
        </w:rPr>
      </w:pPr>
      <w:r w:rsidRPr="00EE63EC">
        <w:rPr>
          <w:rFonts w:ascii="Arial" w:hAnsi="Arial" w:cs="Arial"/>
          <w:sz w:val="20"/>
          <w:szCs w:val="20"/>
        </w:rPr>
        <w:t>Przedmiotem zamówienia jest</w:t>
      </w:r>
      <w:bookmarkStart w:id="0" w:name="_Hlk156928946"/>
      <w:r w:rsidRPr="00EE63EC">
        <w:rPr>
          <w:rFonts w:ascii="Arial" w:hAnsi="Arial" w:cs="Arial"/>
          <w:sz w:val="20"/>
          <w:szCs w:val="20"/>
        </w:rPr>
        <w:t xml:space="preserve"> świadczenie </w:t>
      </w:r>
      <w:r w:rsidR="00EE63EC" w:rsidRPr="00EE63EC">
        <w:rPr>
          <w:rFonts w:ascii="Arial" w:hAnsi="Arial" w:cs="Arial"/>
          <w:sz w:val="20"/>
          <w:szCs w:val="20"/>
        </w:rPr>
        <w:t>usług w zakresie przewozu zespołu transplantacyjnego do pobrania i/lub organów do przeszczepu dla Samodzielnego Publicznego Wojewódzkiego Szpitala Zespolonego w Szczecinie w lokalizacji przy ul. Arkońskiej 4 w Szczecinie i ul. Sokołowskiego 11 w Szczecinie</w:t>
      </w:r>
      <w:bookmarkEnd w:id="0"/>
    </w:p>
    <w:p w14:paraId="298545BF" w14:textId="77777777" w:rsidR="00EE63EC" w:rsidRPr="00EE63EC" w:rsidRDefault="00EE63EC" w:rsidP="0007453F">
      <w:pPr>
        <w:jc w:val="both"/>
        <w:rPr>
          <w:rFonts w:ascii="Arial" w:hAnsi="Arial" w:cs="Arial"/>
          <w:sz w:val="20"/>
          <w:szCs w:val="20"/>
        </w:rPr>
      </w:pPr>
    </w:p>
    <w:p w14:paraId="371887AC" w14:textId="77777777" w:rsidR="00EE63EC" w:rsidRPr="00EE63EC" w:rsidRDefault="00EE63EC" w:rsidP="00EE63EC">
      <w:pPr>
        <w:widowControl w:val="0"/>
        <w:numPr>
          <w:ilvl w:val="0"/>
          <w:numId w:val="25"/>
        </w:numPr>
        <w:tabs>
          <w:tab w:val="left" w:pos="0"/>
        </w:tabs>
        <w:suppressAutoHyphens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E63EC">
        <w:rPr>
          <w:rFonts w:ascii="Arial" w:hAnsi="Arial" w:cs="Arial"/>
          <w:b/>
          <w:bCs/>
          <w:sz w:val="20"/>
          <w:szCs w:val="20"/>
        </w:rPr>
        <w:t>Zamówienie obejmuje:</w:t>
      </w:r>
    </w:p>
    <w:p w14:paraId="473F29D2" w14:textId="46089E2F" w:rsidR="00EE63EC" w:rsidRPr="00EB3656" w:rsidRDefault="00EE63EC" w:rsidP="00EB3656">
      <w:pPr>
        <w:pStyle w:val="Akapitzlist"/>
        <w:widowControl w:val="0"/>
        <w:numPr>
          <w:ilvl w:val="1"/>
          <w:numId w:val="25"/>
        </w:numPr>
        <w:tabs>
          <w:tab w:val="left" w:pos="0"/>
        </w:tabs>
        <w:suppressAutoHyphens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B3656">
        <w:rPr>
          <w:rFonts w:ascii="Arial" w:hAnsi="Arial" w:cs="Arial"/>
          <w:sz w:val="20"/>
          <w:szCs w:val="20"/>
        </w:rPr>
        <w:t>Świadczenie usług całodobowo, we wszystkie dni tygodnia, także w święta i dni ustawowo wolne od pracy, na całym obszarze Polski.</w:t>
      </w:r>
    </w:p>
    <w:p w14:paraId="133EDBF3" w14:textId="119081FE" w:rsidR="00EB3656" w:rsidRPr="00E94087" w:rsidRDefault="00EB3656" w:rsidP="00EB3656">
      <w:pPr>
        <w:pStyle w:val="Akapitzlist"/>
        <w:widowControl w:val="0"/>
        <w:numPr>
          <w:ilvl w:val="1"/>
          <w:numId w:val="25"/>
        </w:numPr>
        <w:tabs>
          <w:tab w:val="left" w:pos="0"/>
        </w:tabs>
        <w:suppressAutoHyphens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Zamawiający szacuje, że Wykonawca w okresie obowiązywania umowy (4 miesiące) może </w:t>
      </w:r>
      <w:r w:rsidRPr="00E94087">
        <w:rPr>
          <w:rFonts w:ascii="Arial" w:hAnsi="Arial" w:cs="Arial"/>
          <w:sz w:val="20"/>
          <w:szCs w:val="20"/>
        </w:rPr>
        <w:t>wykonać</w:t>
      </w:r>
      <w:r w:rsidR="00C9705A" w:rsidRPr="00E94087">
        <w:rPr>
          <w:rFonts w:ascii="Arial" w:hAnsi="Arial" w:cs="Arial"/>
          <w:sz w:val="20"/>
          <w:szCs w:val="20"/>
        </w:rPr>
        <w:t>:</w:t>
      </w:r>
    </w:p>
    <w:p w14:paraId="6A93E016" w14:textId="070D7914" w:rsidR="00EB3656" w:rsidRPr="00E94087" w:rsidRDefault="00EB3656" w:rsidP="00EB3656">
      <w:pPr>
        <w:pStyle w:val="Akapitzlist"/>
        <w:widowControl w:val="0"/>
        <w:numPr>
          <w:ilvl w:val="0"/>
          <w:numId w:val="26"/>
        </w:numPr>
        <w:tabs>
          <w:tab w:val="left" w:pos="0"/>
        </w:tabs>
        <w:suppressAutoHyphens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94087">
        <w:rPr>
          <w:rFonts w:ascii="Arial" w:hAnsi="Arial" w:cs="Arial"/>
          <w:sz w:val="20"/>
          <w:szCs w:val="20"/>
        </w:rPr>
        <w:t xml:space="preserve">usługi przewozu zespołu transplantacyjnego do pobrania i/lub organów do przeszczepu w granicach administracyjnych miasta Szczecin w ilości </w:t>
      </w:r>
      <w:r w:rsidR="006D05C0" w:rsidRPr="00E94087">
        <w:rPr>
          <w:rFonts w:ascii="Arial" w:hAnsi="Arial" w:cs="Arial"/>
          <w:sz w:val="20"/>
          <w:szCs w:val="20"/>
        </w:rPr>
        <w:t>4</w:t>
      </w:r>
      <w:r w:rsidRPr="00E94087">
        <w:rPr>
          <w:rFonts w:ascii="Arial" w:hAnsi="Arial" w:cs="Arial"/>
          <w:sz w:val="20"/>
          <w:szCs w:val="20"/>
        </w:rPr>
        <w:t xml:space="preserve"> sztuk,</w:t>
      </w:r>
    </w:p>
    <w:p w14:paraId="720D96EE" w14:textId="5FDAAE85" w:rsidR="00EB3656" w:rsidRPr="00E94087" w:rsidRDefault="00EB3656" w:rsidP="00EB3656">
      <w:pPr>
        <w:pStyle w:val="Akapitzlist"/>
        <w:widowControl w:val="0"/>
        <w:numPr>
          <w:ilvl w:val="0"/>
          <w:numId w:val="26"/>
        </w:numPr>
        <w:tabs>
          <w:tab w:val="left" w:pos="0"/>
        </w:tabs>
        <w:suppressAutoHyphens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94087">
        <w:rPr>
          <w:rFonts w:ascii="Arial" w:hAnsi="Arial" w:cs="Arial"/>
          <w:sz w:val="20"/>
          <w:szCs w:val="20"/>
        </w:rPr>
        <w:t xml:space="preserve">usługi przewozu zespołu transplantacyjnego do pobrania i/lub organów do przeszczepu poza granicami administracyjnymi miasta Szczecin </w:t>
      </w:r>
      <w:r w:rsidR="00C9705A" w:rsidRPr="00E94087">
        <w:rPr>
          <w:rFonts w:ascii="Arial" w:hAnsi="Arial" w:cs="Arial"/>
          <w:sz w:val="20"/>
          <w:szCs w:val="20"/>
        </w:rPr>
        <w:t xml:space="preserve">na trasie łącznie </w:t>
      </w:r>
      <w:r w:rsidR="00E94087" w:rsidRPr="00E94087">
        <w:rPr>
          <w:rFonts w:ascii="Arial" w:hAnsi="Arial" w:cs="Arial"/>
          <w:sz w:val="20"/>
          <w:szCs w:val="20"/>
        </w:rPr>
        <w:t>2</w:t>
      </w:r>
      <w:r w:rsidR="006D05C0" w:rsidRPr="00E94087">
        <w:rPr>
          <w:rFonts w:ascii="Arial" w:hAnsi="Arial" w:cs="Arial"/>
          <w:sz w:val="20"/>
          <w:szCs w:val="20"/>
        </w:rPr>
        <w:t>0</w:t>
      </w:r>
      <w:r w:rsidR="00C9705A" w:rsidRPr="00E94087">
        <w:rPr>
          <w:rFonts w:ascii="Arial" w:hAnsi="Arial" w:cs="Arial"/>
          <w:sz w:val="20"/>
          <w:szCs w:val="20"/>
        </w:rPr>
        <w:t xml:space="preserve">000 km trwające łącznie </w:t>
      </w:r>
      <w:r w:rsidR="006D05C0" w:rsidRPr="00E94087">
        <w:rPr>
          <w:rFonts w:ascii="Arial" w:hAnsi="Arial" w:cs="Arial"/>
          <w:sz w:val="20"/>
          <w:szCs w:val="20"/>
        </w:rPr>
        <w:t>30</w:t>
      </w:r>
      <w:r w:rsidR="000B3AF0" w:rsidRPr="00E94087">
        <w:rPr>
          <w:rFonts w:ascii="Arial" w:hAnsi="Arial" w:cs="Arial"/>
          <w:sz w:val="20"/>
          <w:szCs w:val="20"/>
        </w:rPr>
        <w:t>0</w:t>
      </w:r>
      <w:r w:rsidR="00C9705A" w:rsidRPr="00E94087">
        <w:rPr>
          <w:rFonts w:ascii="Arial" w:hAnsi="Arial" w:cs="Arial"/>
          <w:sz w:val="20"/>
          <w:szCs w:val="20"/>
        </w:rPr>
        <w:t xml:space="preserve"> godzin czasu pracy kierowcy.</w:t>
      </w:r>
    </w:p>
    <w:p w14:paraId="5D3438B3" w14:textId="77777777" w:rsidR="00EE63EC" w:rsidRPr="00EE63EC" w:rsidRDefault="00EE63EC" w:rsidP="00EE63EC">
      <w:pPr>
        <w:spacing w:line="276" w:lineRule="auto"/>
        <w:ind w:left="720"/>
        <w:jc w:val="both"/>
        <w:rPr>
          <w:rFonts w:ascii="Arial" w:hAnsi="Arial" w:cs="Arial"/>
          <w:sz w:val="20"/>
          <w:szCs w:val="20"/>
        </w:rPr>
      </w:pPr>
    </w:p>
    <w:p w14:paraId="37701BF2" w14:textId="77777777" w:rsidR="00EE63EC" w:rsidRPr="00EE63EC" w:rsidRDefault="00EE63EC" w:rsidP="00EE63EC">
      <w:pPr>
        <w:widowControl w:val="0"/>
        <w:numPr>
          <w:ilvl w:val="0"/>
          <w:numId w:val="25"/>
        </w:numPr>
        <w:tabs>
          <w:tab w:val="left" w:pos="0"/>
        </w:tabs>
        <w:suppressAutoHyphens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E63EC">
        <w:rPr>
          <w:rFonts w:ascii="Arial" w:hAnsi="Arial" w:cs="Arial"/>
          <w:b/>
          <w:bCs/>
          <w:sz w:val="20"/>
          <w:szCs w:val="20"/>
        </w:rPr>
        <w:t>Wymagania Zamawiającego:</w:t>
      </w:r>
    </w:p>
    <w:p w14:paraId="62ECE27C" w14:textId="2FD766A7" w:rsidR="00EE63EC" w:rsidRPr="00EE63EC" w:rsidRDefault="00EE63EC" w:rsidP="00EE63EC">
      <w:pPr>
        <w:widowControl w:val="0"/>
        <w:numPr>
          <w:ilvl w:val="1"/>
          <w:numId w:val="25"/>
        </w:numPr>
        <w:tabs>
          <w:tab w:val="left" w:pos="0"/>
        </w:tabs>
        <w:suppressAutoHyphens/>
        <w:spacing w:line="276" w:lineRule="auto"/>
        <w:ind w:left="720"/>
        <w:jc w:val="both"/>
        <w:rPr>
          <w:rFonts w:ascii="Arial" w:hAnsi="Arial" w:cs="Arial"/>
          <w:sz w:val="20"/>
          <w:szCs w:val="20"/>
        </w:rPr>
      </w:pPr>
      <w:bookmarkStart w:id="1" w:name="_Hlk156932828"/>
      <w:r w:rsidRPr="00EE63EC">
        <w:rPr>
          <w:rFonts w:ascii="Arial" w:hAnsi="Arial" w:cs="Arial"/>
          <w:sz w:val="20"/>
          <w:szCs w:val="20"/>
        </w:rPr>
        <w:t xml:space="preserve">Czas dojazdu pojazdu Wykonawcy do miejsca wskazanego przez Zamawiającego, tj. do określonego oddziału na terenie Samodzielnego Publicznego Wojewódzkiego Szpitala Zespolonego w Szczecinie w lokalizacji przy ul. Arkońskiej 4 w Szczecinie i ul. Sokołowskiego 11 w Szczecinie nie może przekroczyć 60 minut od chwili </w:t>
      </w:r>
      <w:r w:rsidR="00A20403">
        <w:rPr>
          <w:rFonts w:ascii="Arial" w:hAnsi="Arial" w:cs="Arial"/>
          <w:sz w:val="20"/>
          <w:szCs w:val="20"/>
        </w:rPr>
        <w:t>zlecenia</w:t>
      </w:r>
      <w:r w:rsidRPr="00EE63EC">
        <w:rPr>
          <w:rFonts w:ascii="Arial" w:hAnsi="Arial" w:cs="Arial"/>
          <w:sz w:val="20"/>
          <w:szCs w:val="20"/>
        </w:rPr>
        <w:t>.</w:t>
      </w:r>
    </w:p>
    <w:bookmarkEnd w:id="1"/>
    <w:p w14:paraId="34B9AB81" w14:textId="1D0BA261" w:rsidR="00EE63EC" w:rsidRPr="00EE63EC" w:rsidRDefault="00EE63EC" w:rsidP="00EE63EC">
      <w:pPr>
        <w:widowControl w:val="0"/>
        <w:numPr>
          <w:ilvl w:val="1"/>
          <w:numId w:val="25"/>
        </w:numPr>
        <w:tabs>
          <w:tab w:val="left" w:pos="0"/>
        </w:tabs>
        <w:suppressAutoHyphens/>
        <w:spacing w:line="276" w:lineRule="auto"/>
        <w:ind w:left="720"/>
        <w:jc w:val="both"/>
        <w:rPr>
          <w:rFonts w:ascii="Arial" w:hAnsi="Arial" w:cs="Arial"/>
          <w:sz w:val="20"/>
          <w:szCs w:val="20"/>
        </w:rPr>
      </w:pPr>
      <w:r w:rsidRPr="00EE63EC">
        <w:rPr>
          <w:rFonts w:ascii="Arial" w:hAnsi="Arial" w:cs="Arial"/>
          <w:sz w:val="20"/>
          <w:szCs w:val="20"/>
        </w:rPr>
        <w:t xml:space="preserve">Wykonawca zobowiązany jest uzgodnić trasy przewozu zespołu transplantacyjnego </w:t>
      </w:r>
      <w:r w:rsidR="00A20403">
        <w:rPr>
          <w:rFonts w:ascii="Arial" w:hAnsi="Arial" w:cs="Arial"/>
          <w:sz w:val="20"/>
          <w:szCs w:val="20"/>
        </w:rPr>
        <w:t xml:space="preserve">do pobrania i/lub organów do przeszczepu </w:t>
      </w:r>
      <w:r w:rsidRPr="00EE63EC">
        <w:rPr>
          <w:rFonts w:ascii="Arial" w:hAnsi="Arial" w:cs="Arial"/>
          <w:sz w:val="20"/>
          <w:szCs w:val="20"/>
        </w:rPr>
        <w:t>z Zamawiając</w:t>
      </w:r>
      <w:r w:rsidR="00A20403">
        <w:rPr>
          <w:rFonts w:ascii="Arial" w:hAnsi="Arial" w:cs="Arial"/>
          <w:sz w:val="20"/>
          <w:szCs w:val="20"/>
        </w:rPr>
        <w:t>ym</w:t>
      </w:r>
      <w:r w:rsidRPr="00EE63EC">
        <w:rPr>
          <w:rFonts w:ascii="Arial" w:hAnsi="Arial" w:cs="Arial"/>
          <w:sz w:val="20"/>
          <w:szCs w:val="20"/>
        </w:rPr>
        <w:t>, uwzględniając możliwie najkrótsze drogi komunikacyjne.</w:t>
      </w:r>
    </w:p>
    <w:p w14:paraId="51F54263" w14:textId="3B21EDC1" w:rsidR="00EE63EC" w:rsidRPr="00EE63EC" w:rsidRDefault="00EE63EC" w:rsidP="00EE63EC">
      <w:pPr>
        <w:widowControl w:val="0"/>
        <w:numPr>
          <w:ilvl w:val="1"/>
          <w:numId w:val="25"/>
        </w:numPr>
        <w:tabs>
          <w:tab w:val="left" w:pos="0"/>
        </w:tabs>
        <w:suppressAutoHyphens/>
        <w:spacing w:line="276" w:lineRule="auto"/>
        <w:ind w:left="720"/>
        <w:jc w:val="both"/>
        <w:rPr>
          <w:rFonts w:ascii="Arial" w:hAnsi="Arial" w:cs="Arial"/>
          <w:sz w:val="20"/>
          <w:szCs w:val="20"/>
        </w:rPr>
      </w:pPr>
      <w:r w:rsidRPr="00EE63EC">
        <w:rPr>
          <w:rFonts w:ascii="Arial" w:hAnsi="Arial" w:cs="Arial"/>
          <w:sz w:val="20"/>
          <w:szCs w:val="20"/>
        </w:rPr>
        <w:t>Usługi będą wykonywane</w:t>
      </w:r>
      <w:r w:rsidR="00A20403">
        <w:rPr>
          <w:rFonts w:ascii="Arial" w:hAnsi="Arial" w:cs="Arial"/>
          <w:sz w:val="20"/>
          <w:szCs w:val="20"/>
        </w:rPr>
        <w:t xml:space="preserve"> przez Wykonawcę</w:t>
      </w:r>
      <w:r w:rsidRPr="00EE63EC">
        <w:rPr>
          <w:rFonts w:ascii="Arial" w:hAnsi="Arial" w:cs="Arial"/>
          <w:sz w:val="20"/>
          <w:szCs w:val="20"/>
        </w:rPr>
        <w:t xml:space="preserve"> na podstawie </w:t>
      </w:r>
      <w:bookmarkStart w:id="2" w:name="_Hlk156933745"/>
      <w:r w:rsidRPr="00EE63EC">
        <w:rPr>
          <w:rFonts w:ascii="Arial" w:hAnsi="Arial" w:cs="Arial"/>
          <w:sz w:val="20"/>
          <w:szCs w:val="20"/>
        </w:rPr>
        <w:t>pisemnych zleceń osob</w:t>
      </w:r>
      <w:r w:rsidR="00A20403">
        <w:rPr>
          <w:rFonts w:ascii="Arial" w:hAnsi="Arial" w:cs="Arial"/>
          <w:sz w:val="20"/>
          <w:szCs w:val="20"/>
        </w:rPr>
        <w:t>y</w:t>
      </w:r>
      <w:r w:rsidRPr="00EE63EC">
        <w:rPr>
          <w:rFonts w:ascii="Arial" w:hAnsi="Arial" w:cs="Arial"/>
          <w:sz w:val="20"/>
          <w:szCs w:val="20"/>
        </w:rPr>
        <w:t xml:space="preserve"> upoważnion</w:t>
      </w:r>
      <w:r w:rsidR="00A20403">
        <w:rPr>
          <w:rFonts w:ascii="Arial" w:hAnsi="Arial" w:cs="Arial"/>
          <w:sz w:val="20"/>
          <w:szCs w:val="20"/>
        </w:rPr>
        <w:t>ej</w:t>
      </w:r>
      <w:r w:rsidRPr="00EE63EC">
        <w:rPr>
          <w:rFonts w:ascii="Arial" w:hAnsi="Arial" w:cs="Arial"/>
          <w:sz w:val="20"/>
          <w:szCs w:val="20"/>
        </w:rPr>
        <w:t xml:space="preserve"> ze strony Zamawiającego</w:t>
      </w:r>
      <w:r w:rsidR="00A20403">
        <w:rPr>
          <w:rFonts w:ascii="Arial" w:hAnsi="Arial" w:cs="Arial"/>
          <w:sz w:val="20"/>
          <w:szCs w:val="20"/>
        </w:rPr>
        <w:t>, tj.</w:t>
      </w:r>
      <w:r w:rsidRPr="00EE63EC">
        <w:rPr>
          <w:rFonts w:ascii="Arial" w:hAnsi="Arial" w:cs="Arial"/>
          <w:sz w:val="20"/>
          <w:szCs w:val="20"/>
        </w:rPr>
        <w:t xml:space="preserve"> Koordynatora ds. Transplantacji lub osob</w:t>
      </w:r>
      <w:r w:rsidR="00A20403">
        <w:rPr>
          <w:rFonts w:ascii="Arial" w:hAnsi="Arial" w:cs="Arial"/>
          <w:sz w:val="20"/>
          <w:szCs w:val="20"/>
        </w:rPr>
        <w:t>y</w:t>
      </w:r>
      <w:r w:rsidRPr="00EE63EC">
        <w:rPr>
          <w:rFonts w:ascii="Arial" w:hAnsi="Arial" w:cs="Arial"/>
          <w:sz w:val="20"/>
          <w:szCs w:val="20"/>
        </w:rPr>
        <w:t xml:space="preserve"> przez niego wskazan</w:t>
      </w:r>
      <w:r w:rsidR="00A20403">
        <w:rPr>
          <w:rFonts w:ascii="Arial" w:hAnsi="Arial" w:cs="Arial"/>
          <w:sz w:val="20"/>
          <w:szCs w:val="20"/>
        </w:rPr>
        <w:t>ej</w:t>
      </w:r>
      <w:r w:rsidRPr="00EE63EC">
        <w:rPr>
          <w:rFonts w:ascii="Arial" w:hAnsi="Arial" w:cs="Arial"/>
          <w:sz w:val="20"/>
          <w:szCs w:val="20"/>
        </w:rPr>
        <w:t>.</w:t>
      </w:r>
    </w:p>
    <w:p w14:paraId="657599CD" w14:textId="77777777" w:rsidR="00FA5C9D" w:rsidRDefault="00A20403" w:rsidP="00FA5C9D">
      <w:pPr>
        <w:widowControl w:val="0"/>
        <w:numPr>
          <w:ilvl w:val="1"/>
          <w:numId w:val="25"/>
        </w:numPr>
        <w:tabs>
          <w:tab w:val="left" w:pos="0"/>
        </w:tabs>
        <w:suppressAutoHyphens/>
        <w:spacing w:line="276" w:lineRule="auto"/>
        <w:ind w:left="720"/>
        <w:jc w:val="both"/>
        <w:rPr>
          <w:rFonts w:ascii="Arial" w:hAnsi="Arial" w:cs="Arial"/>
          <w:sz w:val="20"/>
          <w:szCs w:val="20"/>
        </w:rPr>
      </w:pPr>
      <w:bookmarkStart w:id="3" w:name="_Hlk156932914"/>
      <w:bookmarkEnd w:id="2"/>
      <w:r>
        <w:rPr>
          <w:rFonts w:ascii="Arial" w:hAnsi="Arial" w:cs="Arial"/>
          <w:sz w:val="20"/>
          <w:szCs w:val="20"/>
        </w:rPr>
        <w:t>Wykonawcy nie będzie przysługiwało wynagrodzenie za czas pracy kierowcy i dojazd pojazdu Wykonawcy do miejsca, o którym mowa w pkt. 2.1 oraz za czas pracy kierowcy i powrót pojazdu Wykonawcy po zakończeniu usługi.</w:t>
      </w:r>
    </w:p>
    <w:p w14:paraId="480A8CDE" w14:textId="4AF22687" w:rsidR="00EB3656" w:rsidRDefault="00EB3656" w:rsidP="00EB3656">
      <w:pPr>
        <w:widowControl w:val="0"/>
        <w:numPr>
          <w:ilvl w:val="1"/>
          <w:numId w:val="25"/>
        </w:numPr>
        <w:tabs>
          <w:tab w:val="left" w:pos="0"/>
        </w:tabs>
        <w:suppressAutoHyphens/>
        <w:spacing w:line="276" w:lineRule="auto"/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Wykonawcy będzie przysługiwało wynagrodzenie jednakowe w przypadku wyjazdów w granicach administracyjnych miasta Szczecin niezależnie od czasu pracy kierowcy, w tym czasu postoju, a także ilości kilometrów trasy przewozu</w:t>
      </w:r>
      <w:r w:rsidRPr="00EB3656">
        <w:rPr>
          <w:rFonts w:ascii="Arial" w:hAnsi="Arial" w:cs="Arial"/>
          <w:sz w:val="20"/>
          <w:szCs w:val="20"/>
        </w:rPr>
        <w:t xml:space="preserve"> </w:t>
      </w:r>
      <w:r w:rsidRPr="00EE63EC">
        <w:rPr>
          <w:rFonts w:ascii="Arial" w:hAnsi="Arial" w:cs="Arial"/>
          <w:sz w:val="20"/>
          <w:szCs w:val="20"/>
        </w:rPr>
        <w:t>zespołu transplantacyjnego do pobrania i/lub organów do przeszczepu</w:t>
      </w:r>
      <w:r>
        <w:rPr>
          <w:rFonts w:ascii="Arial" w:hAnsi="Arial" w:cs="Arial"/>
          <w:sz w:val="20"/>
          <w:szCs w:val="20"/>
        </w:rPr>
        <w:t xml:space="preserve"> z zastrzeżeniem pkt. 2.4.</w:t>
      </w:r>
    </w:p>
    <w:p w14:paraId="2C683AE4" w14:textId="0BEC1E6B" w:rsidR="00FA5C9D" w:rsidRDefault="00FA5C9D" w:rsidP="00FA5C9D">
      <w:pPr>
        <w:widowControl w:val="0"/>
        <w:numPr>
          <w:ilvl w:val="1"/>
          <w:numId w:val="25"/>
        </w:numPr>
        <w:tabs>
          <w:tab w:val="left" w:pos="0"/>
        </w:tabs>
        <w:suppressAutoHyphens/>
        <w:spacing w:line="276" w:lineRule="auto"/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Wykonawcy będzie przysługiwało wynagrodzenie w przypadku wyjazdów poza granice administracyjne miasta Szczecin za każdą pełną godzinę pracy kierowcy, w tym czas postoju, a także za każdy pełny kilometr trasy prze</w:t>
      </w:r>
      <w:r w:rsidR="00EB3656">
        <w:rPr>
          <w:rFonts w:ascii="Arial" w:hAnsi="Arial" w:cs="Arial"/>
          <w:sz w:val="20"/>
          <w:szCs w:val="20"/>
        </w:rPr>
        <w:t>wozu</w:t>
      </w:r>
      <w:r w:rsidR="00EB3656" w:rsidRPr="00EB3656">
        <w:rPr>
          <w:rFonts w:ascii="Arial" w:hAnsi="Arial" w:cs="Arial"/>
          <w:sz w:val="20"/>
          <w:szCs w:val="20"/>
        </w:rPr>
        <w:t xml:space="preserve"> </w:t>
      </w:r>
      <w:r w:rsidR="00EB3656" w:rsidRPr="00EE63EC">
        <w:rPr>
          <w:rFonts w:ascii="Arial" w:hAnsi="Arial" w:cs="Arial"/>
          <w:sz w:val="20"/>
          <w:szCs w:val="20"/>
        </w:rPr>
        <w:t>zespołu transplantacyjnego do pobrania i/lub organów do przeszczepu</w:t>
      </w:r>
      <w:r w:rsidR="00EB3656">
        <w:rPr>
          <w:rFonts w:ascii="Arial" w:hAnsi="Arial" w:cs="Arial"/>
          <w:sz w:val="20"/>
          <w:szCs w:val="20"/>
        </w:rPr>
        <w:t xml:space="preserve"> z zastrzeżeniem pkt. 2.4.</w:t>
      </w:r>
    </w:p>
    <w:p w14:paraId="1CA9EB9D" w14:textId="555EE6E5" w:rsidR="00FA5C9D" w:rsidRPr="00FA5C9D" w:rsidRDefault="00EB3656" w:rsidP="00EB3656">
      <w:pPr>
        <w:widowControl w:val="0"/>
        <w:numPr>
          <w:ilvl w:val="1"/>
          <w:numId w:val="25"/>
        </w:numPr>
        <w:tabs>
          <w:tab w:val="left" w:pos="0"/>
        </w:tabs>
        <w:suppressAutoHyphens/>
        <w:spacing w:line="276" w:lineRule="auto"/>
        <w:ind w:left="720"/>
        <w:jc w:val="both"/>
        <w:rPr>
          <w:rFonts w:ascii="Arial" w:hAnsi="Arial" w:cs="Arial"/>
          <w:sz w:val="20"/>
          <w:szCs w:val="20"/>
        </w:rPr>
      </w:pPr>
      <w:bookmarkStart w:id="4" w:name="_Hlk156933388"/>
      <w:bookmarkEnd w:id="3"/>
      <w:r>
        <w:rPr>
          <w:rFonts w:ascii="Arial" w:hAnsi="Arial" w:cs="Arial"/>
          <w:sz w:val="20"/>
          <w:szCs w:val="20"/>
        </w:rPr>
        <w:t>Podstawę do ustalenia wysokości wynagrodzenia Wykonawcy stanowić będą</w:t>
      </w:r>
      <w:r w:rsidR="00FA5C9D" w:rsidRPr="00FA5C9D">
        <w:rPr>
          <w:rFonts w:ascii="Arial" w:hAnsi="Arial" w:cs="Arial"/>
          <w:sz w:val="20"/>
          <w:szCs w:val="20"/>
        </w:rPr>
        <w:t xml:space="preserve"> wygenerowane</w:t>
      </w:r>
      <w:r>
        <w:rPr>
          <w:rFonts w:ascii="Arial" w:hAnsi="Arial" w:cs="Arial"/>
          <w:sz w:val="20"/>
          <w:szCs w:val="20"/>
        </w:rPr>
        <w:t xml:space="preserve"> </w:t>
      </w:r>
      <w:r w:rsidR="00FA5C9D" w:rsidRPr="00FA5C9D">
        <w:rPr>
          <w:rFonts w:ascii="Arial" w:hAnsi="Arial" w:cs="Arial"/>
          <w:sz w:val="20"/>
          <w:szCs w:val="20"/>
        </w:rPr>
        <w:t>wydruk</w:t>
      </w:r>
      <w:r>
        <w:rPr>
          <w:rFonts w:ascii="Arial" w:hAnsi="Arial" w:cs="Arial"/>
          <w:sz w:val="20"/>
          <w:szCs w:val="20"/>
        </w:rPr>
        <w:t>i</w:t>
      </w:r>
      <w:r w:rsidR="00FA5C9D" w:rsidRPr="00FA5C9D">
        <w:rPr>
          <w:rFonts w:ascii="Arial" w:hAnsi="Arial" w:cs="Arial"/>
          <w:sz w:val="20"/>
          <w:szCs w:val="20"/>
        </w:rPr>
        <w:t xml:space="preserve"> z lokalizatora GPS pojazdu.</w:t>
      </w:r>
    </w:p>
    <w:bookmarkEnd w:id="4"/>
    <w:p w14:paraId="3B8FFDB6" w14:textId="77777777" w:rsidR="00EE63EC" w:rsidRPr="00EE63EC" w:rsidRDefault="00EE63EC" w:rsidP="00EE63EC">
      <w:pPr>
        <w:widowControl w:val="0"/>
        <w:numPr>
          <w:ilvl w:val="1"/>
          <w:numId w:val="25"/>
        </w:numPr>
        <w:tabs>
          <w:tab w:val="left" w:pos="0"/>
        </w:tabs>
        <w:suppressAutoHyphens/>
        <w:spacing w:line="276" w:lineRule="auto"/>
        <w:ind w:left="720"/>
        <w:jc w:val="both"/>
        <w:rPr>
          <w:rFonts w:ascii="Arial" w:hAnsi="Arial" w:cs="Arial"/>
          <w:sz w:val="20"/>
          <w:szCs w:val="20"/>
        </w:rPr>
      </w:pPr>
      <w:r w:rsidRPr="00EE63EC">
        <w:rPr>
          <w:rFonts w:ascii="Arial" w:hAnsi="Arial" w:cs="Arial"/>
          <w:sz w:val="20"/>
          <w:szCs w:val="20"/>
        </w:rPr>
        <w:t>Wykonawca zapewni ubezpieczenie OC i NNW pojazdu, uwzględniające ubezpieczenie kierowcy i zespołu transplantacyjnego.</w:t>
      </w:r>
    </w:p>
    <w:p w14:paraId="437D21EF" w14:textId="77777777" w:rsidR="00EE63EC" w:rsidRPr="00EE63EC" w:rsidRDefault="00EE63EC" w:rsidP="00EE63EC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328B9DC6" w14:textId="77777777" w:rsidR="00EE63EC" w:rsidRPr="00EE63EC" w:rsidRDefault="00EE63EC" w:rsidP="00EE63EC">
      <w:pPr>
        <w:widowControl w:val="0"/>
        <w:numPr>
          <w:ilvl w:val="0"/>
          <w:numId w:val="25"/>
        </w:numPr>
        <w:tabs>
          <w:tab w:val="left" w:pos="0"/>
        </w:tabs>
        <w:suppressAutoHyphens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E63EC">
        <w:rPr>
          <w:rFonts w:ascii="Arial" w:hAnsi="Arial" w:cs="Arial"/>
          <w:b/>
          <w:bCs/>
          <w:sz w:val="20"/>
          <w:szCs w:val="20"/>
        </w:rPr>
        <w:t>Wymagania dotyczące pojazdu, którym realizowana będzie usługa:</w:t>
      </w:r>
    </w:p>
    <w:p w14:paraId="1B238B15" w14:textId="217A7B59" w:rsidR="00447494" w:rsidRPr="00447494" w:rsidRDefault="00447494" w:rsidP="00006A1B">
      <w:pPr>
        <w:widowControl w:val="0"/>
        <w:numPr>
          <w:ilvl w:val="1"/>
          <w:numId w:val="25"/>
        </w:numPr>
        <w:tabs>
          <w:tab w:val="left" w:pos="0"/>
        </w:tabs>
        <w:suppressAutoHyphens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7494">
        <w:rPr>
          <w:rFonts w:ascii="Arial" w:hAnsi="Arial" w:cs="Arial"/>
          <w:sz w:val="20"/>
          <w:szCs w:val="20"/>
        </w:rPr>
        <w:t xml:space="preserve">Wykonawca musi posiadać prawo do dysponowania </w:t>
      </w:r>
      <w:r w:rsidR="006D05C0">
        <w:rPr>
          <w:rFonts w:ascii="Arial" w:hAnsi="Arial" w:cs="Arial"/>
          <w:sz w:val="20"/>
          <w:szCs w:val="20"/>
        </w:rPr>
        <w:t xml:space="preserve">minimum </w:t>
      </w:r>
      <w:r w:rsidRPr="00447494">
        <w:rPr>
          <w:rFonts w:ascii="Arial" w:hAnsi="Arial" w:cs="Arial"/>
          <w:sz w:val="20"/>
          <w:szCs w:val="20"/>
        </w:rPr>
        <w:t xml:space="preserve">dwoma pojazdami, które są sprawne technicznie, nie starsze niż </w:t>
      </w:r>
      <w:r w:rsidR="000B3AF0">
        <w:rPr>
          <w:rFonts w:ascii="Arial" w:hAnsi="Arial" w:cs="Arial"/>
          <w:sz w:val="20"/>
          <w:szCs w:val="20"/>
        </w:rPr>
        <w:t>4</w:t>
      </w:r>
      <w:r w:rsidRPr="00447494">
        <w:rPr>
          <w:rFonts w:ascii="Arial" w:hAnsi="Arial" w:cs="Arial"/>
          <w:sz w:val="20"/>
          <w:szCs w:val="20"/>
        </w:rPr>
        <w:t xml:space="preserve"> lata od daty produkcji, wyposażone w silnik spalinowy o mocy co najmniej 140 koni mechanicznych, posiadające co najmniej 6 miejsc siedzących, dzielone i częściowo uchylne fotele, </w:t>
      </w:r>
      <w:r w:rsidR="00DD5E51" w:rsidRPr="00EE63EC">
        <w:rPr>
          <w:rFonts w:ascii="Arial" w:hAnsi="Arial" w:cs="Arial"/>
          <w:sz w:val="20"/>
          <w:szCs w:val="20"/>
        </w:rPr>
        <w:t>nawigację</w:t>
      </w:r>
      <w:r w:rsidR="00DD5E51">
        <w:rPr>
          <w:rFonts w:ascii="Arial" w:hAnsi="Arial" w:cs="Arial"/>
          <w:sz w:val="20"/>
          <w:szCs w:val="20"/>
        </w:rPr>
        <w:t xml:space="preserve">, </w:t>
      </w:r>
      <w:bookmarkStart w:id="5" w:name="_Hlk156933539"/>
      <w:r w:rsidR="00DD5E51">
        <w:rPr>
          <w:rFonts w:ascii="Arial" w:hAnsi="Arial" w:cs="Arial"/>
          <w:sz w:val="20"/>
          <w:szCs w:val="20"/>
        </w:rPr>
        <w:t>lokalizator GPS generujący raport (wydruk) trasy przejazdu</w:t>
      </w:r>
      <w:bookmarkEnd w:id="5"/>
      <w:r w:rsidR="00DD5E51">
        <w:rPr>
          <w:rFonts w:ascii="Arial" w:hAnsi="Arial" w:cs="Arial"/>
          <w:sz w:val="20"/>
          <w:szCs w:val="20"/>
        </w:rPr>
        <w:t>,</w:t>
      </w:r>
      <w:r w:rsidR="00DD5E51" w:rsidRPr="00EE63EC">
        <w:rPr>
          <w:rFonts w:ascii="Arial" w:hAnsi="Arial" w:cs="Arial"/>
          <w:sz w:val="20"/>
          <w:szCs w:val="20"/>
        </w:rPr>
        <w:t xml:space="preserve"> </w:t>
      </w:r>
      <w:r w:rsidRPr="00447494">
        <w:rPr>
          <w:rFonts w:ascii="Arial" w:hAnsi="Arial" w:cs="Arial"/>
          <w:sz w:val="20"/>
          <w:szCs w:val="20"/>
        </w:rPr>
        <w:t xml:space="preserve">klimatyzację oraz pojemność bagażnika co najmniej 1000 litrów w celu </w:t>
      </w:r>
      <w:r w:rsidRPr="00447494">
        <w:rPr>
          <w:rFonts w:ascii="Arial" w:hAnsi="Arial" w:cs="Arial"/>
          <w:sz w:val="20"/>
          <w:szCs w:val="20"/>
        </w:rPr>
        <w:lastRenderedPageBreak/>
        <w:t>pomieszczenia sprzętu specjalistyczn</w:t>
      </w:r>
      <w:r w:rsidR="00E94087">
        <w:rPr>
          <w:rFonts w:ascii="Arial" w:hAnsi="Arial" w:cs="Arial"/>
          <w:sz w:val="20"/>
          <w:szCs w:val="20"/>
        </w:rPr>
        <w:t>ego</w:t>
      </w:r>
      <w:r w:rsidRPr="00447494">
        <w:rPr>
          <w:rFonts w:ascii="Arial" w:hAnsi="Arial" w:cs="Arial"/>
          <w:sz w:val="20"/>
          <w:szCs w:val="20"/>
        </w:rPr>
        <w:t xml:space="preserve"> zespołu transplantacyjnego, m.in. walizki z narzędziami chirurgicznymi, przenośne lodówki, wózki transportowe, być objęte ochroną ubezpieczeniową w zakresie wymaganym w § </w:t>
      </w:r>
      <w:r w:rsidR="00E33D3B">
        <w:rPr>
          <w:rFonts w:ascii="Arial" w:hAnsi="Arial" w:cs="Arial"/>
          <w:sz w:val="20"/>
          <w:szCs w:val="20"/>
        </w:rPr>
        <w:t>6</w:t>
      </w:r>
      <w:r w:rsidRPr="00447494">
        <w:rPr>
          <w:rFonts w:ascii="Arial" w:hAnsi="Arial" w:cs="Arial"/>
          <w:sz w:val="20"/>
          <w:szCs w:val="20"/>
        </w:rPr>
        <w:t xml:space="preserve"> Umowy</w:t>
      </w:r>
      <w:r w:rsidR="00E94087">
        <w:rPr>
          <w:rFonts w:ascii="Arial" w:hAnsi="Arial" w:cs="Arial"/>
          <w:sz w:val="20"/>
          <w:szCs w:val="20"/>
        </w:rPr>
        <w:t>, posiadać zezwolenie Ministra Spraw Wewnętrznych i Administracji na używanie pojazdów jako uprzywilejowanych w ruchu drogowym, a nadto być w</w:t>
      </w:r>
      <w:r w:rsidR="00E94087" w:rsidRPr="00DD5E51">
        <w:rPr>
          <w:rFonts w:ascii="Arial" w:hAnsi="Arial" w:cs="Arial"/>
          <w:sz w:val="20"/>
          <w:szCs w:val="20"/>
        </w:rPr>
        <w:t>yposażone w belkę świetlną z napisem „ZESPÓŁ TRANSPLANTACYJNY”</w:t>
      </w:r>
      <w:r w:rsidR="00E94087">
        <w:rPr>
          <w:rFonts w:ascii="Arial" w:hAnsi="Arial" w:cs="Arial"/>
          <w:sz w:val="20"/>
          <w:szCs w:val="20"/>
        </w:rPr>
        <w:t xml:space="preserve"> </w:t>
      </w:r>
      <w:r w:rsidR="00E94087" w:rsidRPr="00DD5E51">
        <w:rPr>
          <w:rFonts w:ascii="Arial" w:hAnsi="Arial" w:cs="Arial"/>
          <w:sz w:val="20"/>
          <w:szCs w:val="20"/>
        </w:rPr>
        <w:t>mocowaną na dachu</w:t>
      </w:r>
      <w:r w:rsidR="00E94087">
        <w:rPr>
          <w:rFonts w:ascii="Arial" w:hAnsi="Arial" w:cs="Arial"/>
          <w:sz w:val="20"/>
          <w:szCs w:val="20"/>
        </w:rPr>
        <w:t xml:space="preserve"> oraz posiadać</w:t>
      </w:r>
      <w:r w:rsidR="00E94087" w:rsidRPr="00DD5E51">
        <w:rPr>
          <w:rFonts w:ascii="Arial" w:hAnsi="Arial" w:cs="Arial"/>
          <w:sz w:val="20"/>
          <w:szCs w:val="20"/>
        </w:rPr>
        <w:t xml:space="preserve"> naklejk</w:t>
      </w:r>
      <w:r w:rsidR="00E94087">
        <w:rPr>
          <w:rFonts w:ascii="Arial" w:hAnsi="Arial" w:cs="Arial"/>
          <w:sz w:val="20"/>
          <w:szCs w:val="20"/>
        </w:rPr>
        <w:t>ę</w:t>
      </w:r>
      <w:r w:rsidR="00E94087" w:rsidRPr="00DD5E51">
        <w:rPr>
          <w:rFonts w:ascii="Arial" w:hAnsi="Arial" w:cs="Arial"/>
          <w:sz w:val="20"/>
          <w:szCs w:val="20"/>
        </w:rPr>
        <w:t xml:space="preserve"> o treści „ZESPÓŁ TRANSPLANTACYJNY” na bokach i z tyłu pojazdu</w:t>
      </w:r>
    </w:p>
    <w:p w14:paraId="3E9761B8" w14:textId="77777777" w:rsidR="00DD5E51" w:rsidRDefault="00DD5E51" w:rsidP="00DD5E51">
      <w:pPr>
        <w:widowControl w:val="0"/>
        <w:suppressAutoHyphens/>
        <w:spacing w:line="276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39AC9BBC" w14:textId="3848093E" w:rsidR="00EE63EC" w:rsidRPr="00EE63EC" w:rsidRDefault="00EE63EC" w:rsidP="00EE63EC">
      <w:pPr>
        <w:widowControl w:val="0"/>
        <w:numPr>
          <w:ilvl w:val="0"/>
          <w:numId w:val="25"/>
        </w:numPr>
        <w:tabs>
          <w:tab w:val="left" w:pos="0"/>
        </w:tabs>
        <w:suppressAutoHyphens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E63EC">
        <w:rPr>
          <w:rFonts w:ascii="Arial" w:hAnsi="Arial" w:cs="Arial"/>
          <w:b/>
          <w:bCs/>
          <w:sz w:val="20"/>
          <w:szCs w:val="20"/>
        </w:rPr>
        <w:t>Wymagania dotyczące kierowców Wykonawcy:</w:t>
      </w:r>
    </w:p>
    <w:p w14:paraId="2DDF603A" w14:textId="50EDEE20" w:rsidR="00EE63EC" w:rsidRPr="00EB7AF6" w:rsidRDefault="00EE63EC" w:rsidP="00EB7AF6">
      <w:pPr>
        <w:spacing w:line="276" w:lineRule="auto"/>
        <w:ind w:left="794" w:hanging="397"/>
        <w:jc w:val="both"/>
        <w:rPr>
          <w:rFonts w:ascii="Arial" w:hAnsi="Arial" w:cs="Arial"/>
          <w:bCs/>
          <w:sz w:val="20"/>
          <w:szCs w:val="20"/>
        </w:rPr>
      </w:pPr>
      <w:r w:rsidRPr="00FA5C9D">
        <w:rPr>
          <w:rFonts w:ascii="Arial" w:hAnsi="Arial" w:cs="Arial"/>
          <w:b/>
          <w:sz w:val="20"/>
          <w:szCs w:val="20"/>
        </w:rPr>
        <w:t>4.1.</w:t>
      </w:r>
      <w:r w:rsidRPr="00EB7AF6">
        <w:rPr>
          <w:rFonts w:ascii="Arial" w:hAnsi="Arial" w:cs="Arial"/>
          <w:bCs/>
          <w:sz w:val="20"/>
          <w:szCs w:val="20"/>
        </w:rPr>
        <w:t xml:space="preserve"> Wykonawca </w:t>
      </w:r>
      <w:r w:rsidR="00EB7AF6" w:rsidRPr="00EB7AF6">
        <w:rPr>
          <w:rFonts w:ascii="Arial" w:hAnsi="Arial" w:cs="Arial"/>
          <w:bCs/>
          <w:sz w:val="20"/>
          <w:szCs w:val="20"/>
        </w:rPr>
        <w:t>będzie realizował usługę przez</w:t>
      </w:r>
      <w:r w:rsidRPr="00EB7AF6">
        <w:rPr>
          <w:rFonts w:ascii="Arial" w:hAnsi="Arial" w:cs="Arial"/>
          <w:bCs/>
          <w:sz w:val="20"/>
          <w:szCs w:val="20"/>
        </w:rPr>
        <w:t xml:space="preserve"> dwóch kierowców w przypadku tras powyżej 400 km w jedną stronę</w:t>
      </w:r>
      <w:r w:rsidR="00EB7AF6" w:rsidRPr="00EB7AF6">
        <w:rPr>
          <w:rFonts w:ascii="Arial" w:hAnsi="Arial" w:cs="Arial"/>
          <w:bCs/>
          <w:sz w:val="20"/>
          <w:szCs w:val="20"/>
        </w:rPr>
        <w:t xml:space="preserve"> licząc od miejsca, o którym mowa w pkt. 2.1</w:t>
      </w:r>
      <w:r w:rsidRPr="00EB7AF6">
        <w:rPr>
          <w:rFonts w:ascii="Arial" w:hAnsi="Arial" w:cs="Arial"/>
          <w:bCs/>
          <w:sz w:val="20"/>
          <w:szCs w:val="20"/>
        </w:rPr>
        <w:t>.</w:t>
      </w:r>
    </w:p>
    <w:p w14:paraId="1307C696" w14:textId="77777777" w:rsidR="00FA5C9D" w:rsidRDefault="00EE63EC" w:rsidP="00FA5C9D">
      <w:pPr>
        <w:spacing w:line="276" w:lineRule="auto"/>
        <w:ind w:left="794" w:hanging="397"/>
        <w:jc w:val="both"/>
        <w:rPr>
          <w:rFonts w:ascii="Arial" w:hAnsi="Arial" w:cs="Arial"/>
          <w:sz w:val="20"/>
          <w:szCs w:val="20"/>
        </w:rPr>
      </w:pPr>
      <w:r w:rsidRPr="00FA5C9D">
        <w:rPr>
          <w:rFonts w:ascii="Arial" w:hAnsi="Arial" w:cs="Arial"/>
          <w:b/>
          <w:bCs/>
          <w:sz w:val="20"/>
          <w:szCs w:val="20"/>
        </w:rPr>
        <w:t>4.2.</w:t>
      </w:r>
      <w:r w:rsidRPr="00EE63EC">
        <w:rPr>
          <w:rFonts w:ascii="Arial" w:hAnsi="Arial" w:cs="Arial"/>
          <w:sz w:val="20"/>
          <w:szCs w:val="20"/>
        </w:rPr>
        <w:t xml:space="preserve"> </w:t>
      </w:r>
      <w:r w:rsidRPr="00EE63EC">
        <w:rPr>
          <w:rFonts w:ascii="Arial" w:hAnsi="Arial" w:cs="Arial"/>
          <w:bCs/>
          <w:sz w:val="20"/>
          <w:szCs w:val="20"/>
        </w:rPr>
        <w:t>Kierowcy muszą posiadać ważne zezwolenie na kierowanie pojazdem uprzywilejowanym oraz aktualne badania, zgodnie z obowiązującymi przepisami.</w:t>
      </w:r>
    </w:p>
    <w:p w14:paraId="41C947C1" w14:textId="0FEEC694" w:rsidR="00EE63EC" w:rsidRPr="000B3AF0" w:rsidRDefault="00FA5C9D" w:rsidP="000B3AF0">
      <w:pPr>
        <w:spacing w:line="276" w:lineRule="auto"/>
        <w:ind w:left="794" w:hanging="397"/>
        <w:jc w:val="both"/>
        <w:rPr>
          <w:rFonts w:ascii="Arial" w:hAnsi="Arial" w:cs="Arial"/>
          <w:sz w:val="20"/>
          <w:szCs w:val="20"/>
        </w:rPr>
      </w:pPr>
      <w:r w:rsidRPr="00FA5C9D">
        <w:rPr>
          <w:rFonts w:ascii="Arial" w:hAnsi="Arial" w:cs="Arial"/>
          <w:b/>
          <w:bCs/>
          <w:sz w:val="20"/>
          <w:szCs w:val="20"/>
        </w:rPr>
        <w:t>4.3.</w:t>
      </w:r>
      <w:r>
        <w:rPr>
          <w:rFonts w:ascii="Arial" w:hAnsi="Arial" w:cs="Arial"/>
          <w:sz w:val="20"/>
          <w:szCs w:val="20"/>
        </w:rPr>
        <w:t xml:space="preserve"> </w:t>
      </w:r>
      <w:r w:rsidR="00EE63EC" w:rsidRPr="00EE63EC">
        <w:rPr>
          <w:rFonts w:ascii="Arial" w:hAnsi="Arial" w:cs="Arial"/>
          <w:bCs/>
          <w:sz w:val="20"/>
          <w:szCs w:val="20"/>
        </w:rPr>
        <w:t>Kierowcy powinni posiadać min</w:t>
      </w:r>
      <w:r w:rsidR="00EB7AF6">
        <w:rPr>
          <w:rFonts w:ascii="Arial" w:hAnsi="Arial" w:cs="Arial"/>
          <w:bCs/>
          <w:sz w:val="20"/>
          <w:szCs w:val="20"/>
        </w:rPr>
        <w:t>imum</w:t>
      </w:r>
      <w:r w:rsidR="00EE63EC" w:rsidRPr="00EE63EC">
        <w:rPr>
          <w:rFonts w:ascii="Arial" w:hAnsi="Arial" w:cs="Arial"/>
          <w:bCs/>
          <w:sz w:val="20"/>
          <w:szCs w:val="20"/>
        </w:rPr>
        <w:t xml:space="preserve"> 3 lata doświadczenia w pracy kierowcy pojazdu uprzywilejowaneg</w:t>
      </w:r>
      <w:r>
        <w:rPr>
          <w:rFonts w:ascii="Arial" w:hAnsi="Arial" w:cs="Arial"/>
          <w:bCs/>
          <w:sz w:val="20"/>
          <w:szCs w:val="20"/>
        </w:rPr>
        <w:t>o.</w:t>
      </w:r>
    </w:p>
    <w:p w14:paraId="61D29273" w14:textId="281A3758" w:rsidR="00EE63EC" w:rsidRPr="00FA5C9D" w:rsidRDefault="00EE63EC" w:rsidP="00EE63EC">
      <w:pPr>
        <w:spacing w:line="276" w:lineRule="auto"/>
        <w:ind w:left="794" w:hanging="397"/>
        <w:jc w:val="both"/>
        <w:rPr>
          <w:rFonts w:ascii="Arial" w:hAnsi="Arial" w:cs="Arial"/>
          <w:bCs/>
          <w:sz w:val="20"/>
          <w:szCs w:val="20"/>
        </w:rPr>
      </w:pPr>
      <w:r w:rsidRPr="00FA5C9D">
        <w:rPr>
          <w:rFonts w:ascii="Arial" w:hAnsi="Arial" w:cs="Arial"/>
          <w:b/>
          <w:sz w:val="20"/>
          <w:szCs w:val="20"/>
        </w:rPr>
        <w:t>4.</w:t>
      </w:r>
      <w:r w:rsidR="000B3AF0">
        <w:rPr>
          <w:rFonts w:ascii="Arial" w:hAnsi="Arial" w:cs="Arial"/>
          <w:b/>
          <w:sz w:val="20"/>
          <w:szCs w:val="20"/>
        </w:rPr>
        <w:t>4</w:t>
      </w:r>
      <w:r w:rsidRPr="00FA5C9D">
        <w:rPr>
          <w:rFonts w:ascii="Arial" w:hAnsi="Arial" w:cs="Arial"/>
          <w:b/>
          <w:sz w:val="20"/>
          <w:szCs w:val="20"/>
        </w:rPr>
        <w:t>.</w:t>
      </w:r>
      <w:r w:rsidRPr="00EE63EC">
        <w:rPr>
          <w:rFonts w:ascii="Arial" w:hAnsi="Arial" w:cs="Arial"/>
          <w:bCs/>
          <w:sz w:val="20"/>
          <w:szCs w:val="20"/>
        </w:rPr>
        <w:t xml:space="preserve"> </w:t>
      </w:r>
      <w:r w:rsidR="00FA5C9D">
        <w:rPr>
          <w:rFonts w:ascii="Arial" w:hAnsi="Arial" w:cs="Arial"/>
          <w:bCs/>
          <w:sz w:val="20"/>
          <w:szCs w:val="20"/>
        </w:rPr>
        <w:t>Wykonawca zobowiązany jest do realizacji usługi przez k</w:t>
      </w:r>
      <w:r w:rsidRPr="00EE63EC">
        <w:rPr>
          <w:rFonts w:ascii="Arial" w:hAnsi="Arial" w:cs="Arial"/>
          <w:bCs/>
          <w:sz w:val="20"/>
          <w:szCs w:val="20"/>
        </w:rPr>
        <w:t>ierowc</w:t>
      </w:r>
      <w:r w:rsidR="00FA5C9D">
        <w:rPr>
          <w:rFonts w:ascii="Arial" w:hAnsi="Arial" w:cs="Arial"/>
          <w:bCs/>
          <w:sz w:val="20"/>
          <w:szCs w:val="20"/>
        </w:rPr>
        <w:t>ów, którzy posiadać będą</w:t>
      </w:r>
      <w:r w:rsidRPr="00EE63EC">
        <w:rPr>
          <w:rFonts w:ascii="Arial" w:hAnsi="Arial" w:cs="Arial"/>
          <w:bCs/>
          <w:sz w:val="20"/>
          <w:szCs w:val="20"/>
        </w:rPr>
        <w:t xml:space="preserve"> schludny ubiór, b</w:t>
      </w:r>
      <w:r w:rsidR="00FA5C9D">
        <w:rPr>
          <w:rFonts w:ascii="Arial" w:hAnsi="Arial" w:cs="Arial"/>
          <w:bCs/>
          <w:sz w:val="20"/>
          <w:szCs w:val="20"/>
        </w:rPr>
        <w:t>ędą</w:t>
      </w:r>
      <w:r w:rsidRPr="00EE63EC">
        <w:rPr>
          <w:rFonts w:ascii="Arial" w:hAnsi="Arial" w:cs="Arial"/>
          <w:bCs/>
          <w:sz w:val="20"/>
          <w:szCs w:val="20"/>
        </w:rPr>
        <w:t xml:space="preserve"> wypoczę</w:t>
      </w:r>
      <w:r w:rsidR="00FA5C9D">
        <w:rPr>
          <w:rFonts w:ascii="Arial" w:hAnsi="Arial" w:cs="Arial"/>
          <w:bCs/>
          <w:sz w:val="20"/>
          <w:szCs w:val="20"/>
        </w:rPr>
        <w:t xml:space="preserve">ci oraz </w:t>
      </w:r>
      <w:r w:rsidRPr="00EE63EC">
        <w:rPr>
          <w:rFonts w:ascii="Arial" w:hAnsi="Arial" w:cs="Arial"/>
          <w:bCs/>
          <w:sz w:val="20"/>
          <w:szCs w:val="20"/>
        </w:rPr>
        <w:t xml:space="preserve">cechować się </w:t>
      </w:r>
      <w:r w:rsidR="00FA5C9D">
        <w:rPr>
          <w:rFonts w:ascii="Arial" w:hAnsi="Arial" w:cs="Arial"/>
          <w:bCs/>
          <w:sz w:val="20"/>
          <w:szCs w:val="20"/>
        </w:rPr>
        <w:t xml:space="preserve">będą </w:t>
      </w:r>
      <w:r w:rsidRPr="00EE63EC">
        <w:rPr>
          <w:rFonts w:ascii="Arial" w:hAnsi="Arial" w:cs="Arial"/>
          <w:bCs/>
          <w:sz w:val="20"/>
          <w:szCs w:val="20"/>
        </w:rPr>
        <w:t xml:space="preserve">wysoką kulturą osobistą. </w:t>
      </w:r>
    </w:p>
    <w:p w14:paraId="66492FB9" w14:textId="77777777" w:rsidR="00EE63EC" w:rsidRPr="00EE63EC" w:rsidRDefault="00EE63EC" w:rsidP="00EE63EC">
      <w:pPr>
        <w:spacing w:line="276" w:lineRule="auto"/>
        <w:ind w:left="794" w:hanging="397"/>
        <w:jc w:val="both"/>
        <w:rPr>
          <w:rFonts w:ascii="Arial" w:hAnsi="Arial" w:cs="Arial"/>
          <w:sz w:val="20"/>
          <w:szCs w:val="20"/>
        </w:rPr>
      </w:pPr>
    </w:p>
    <w:p w14:paraId="6B9AF46B" w14:textId="77777777" w:rsidR="00EE63EC" w:rsidRPr="00EB3656" w:rsidRDefault="00EE63EC" w:rsidP="00EB3656">
      <w:pPr>
        <w:rPr>
          <w:rFonts w:ascii="Arial" w:hAnsi="Arial" w:cs="Arial"/>
          <w:bCs/>
          <w:sz w:val="20"/>
          <w:szCs w:val="20"/>
        </w:rPr>
      </w:pPr>
    </w:p>
    <w:p w14:paraId="347149C6" w14:textId="77777777" w:rsidR="00EE63EC" w:rsidRPr="00EE63EC" w:rsidRDefault="00EE63EC" w:rsidP="00EE63EC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sectPr w:rsidR="00EE63EC" w:rsidRPr="00EE63EC" w:rsidSect="00BA7F2D">
      <w:footerReference w:type="default" r:id="rId8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EA319" w14:textId="77777777" w:rsidR="00746A59" w:rsidRDefault="00746A59" w:rsidP="00B84809">
      <w:r>
        <w:separator/>
      </w:r>
    </w:p>
  </w:endnote>
  <w:endnote w:type="continuationSeparator" w:id="0">
    <w:p w14:paraId="65BF6989" w14:textId="77777777" w:rsidR="00746A59" w:rsidRDefault="00746A59" w:rsidP="00B84809">
      <w:r>
        <w:continuationSeparator/>
      </w:r>
    </w:p>
  </w:endnote>
  <w:endnote w:type="continuationNotice" w:id="1">
    <w:p w14:paraId="75E05BAF" w14:textId="77777777" w:rsidR="00746A59" w:rsidRDefault="00746A5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6335920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6C892B6F" w14:textId="69DBE6D0" w:rsidR="0057599E" w:rsidRDefault="0057599E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33D3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33D3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B8FE0D3" w14:textId="77777777" w:rsidR="00F52A48" w:rsidRPr="0007453F" w:rsidRDefault="00F52A48">
    <w:pPr>
      <w:pStyle w:val="Stopka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6A0A1" w14:textId="77777777" w:rsidR="00746A59" w:rsidRDefault="00746A59" w:rsidP="00B84809">
      <w:r>
        <w:separator/>
      </w:r>
    </w:p>
  </w:footnote>
  <w:footnote w:type="continuationSeparator" w:id="0">
    <w:p w14:paraId="727D1D8C" w14:textId="77777777" w:rsidR="00746A59" w:rsidRDefault="00746A59" w:rsidP="00B84809">
      <w:r>
        <w:continuationSeparator/>
      </w:r>
    </w:p>
  </w:footnote>
  <w:footnote w:type="continuationNotice" w:id="1">
    <w:p w14:paraId="660C3A0B" w14:textId="77777777" w:rsidR="00746A59" w:rsidRDefault="00746A5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2164103"/>
    <w:multiLevelType w:val="hybridMultilevel"/>
    <w:tmpl w:val="782E05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F5210"/>
    <w:multiLevelType w:val="hybridMultilevel"/>
    <w:tmpl w:val="D0724EBE"/>
    <w:lvl w:ilvl="0" w:tplc="0415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" w15:restartNumberingAfterBreak="0">
    <w:nsid w:val="11A218C8"/>
    <w:multiLevelType w:val="hybridMultilevel"/>
    <w:tmpl w:val="E77E77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6032C"/>
    <w:multiLevelType w:val="multilevel"/>
    <w:tmpl w:val="4C84D3F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4F52377"/>
    <w:multiLevelType w:val="hybridMultilevel"/>
    <w:tmpl w:val="AF168636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6" w15:restartNumberingAfterBreak="0">
    <w:nsid w:val="15A91EFC"/>
    <w:multiLevelType w:val="hybridMultilevel"/>
    <w:tmpl w:val="A73E9922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7" w15:restartNumberingAfterBreak="0">
    <w:nsid w:val="160B5E17"/>
    <w:multiLevelType w:val="hybridMultilevel"/>
    <w:tmpl w:val="A9B88416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8" w15:restartNumberingAfterBreak="0">
    <w:nsid w:val="1B0F4D62"/>
    <w:multiLevelType w:val="hybridMultilevel"/>
    <w:tmpl w:val="556209A2"/>
    <w:lvl w:ilvl="0" w:tplc="FEFA8008">
      <w:start w:val="1"/>
      <w:numFmt w:val="decimal"/>
      <w:lvlText w:val="%1)"/>
      <w:lvlJc w:val="left"/>
      <w:pPr>
        <w:ind w:left="20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08" w:hanging="360"/>
      </w:pPr>
    </w:lvl>
    <w:lvl w:ilvl="2" w:tplc="0415001B" w:tentative="1">
      <w:start w:val="1"/>
      <w:numFmt w:val="lowerRoman"/>
      <w:lvlText w:val="%3."/>
      <w:lvlJc w:val="right"/>
      <w:pPr>
        <w:ind w:left="3528" w:hanging="180"/>
      </w:pPr>
    </w:lvl>
    <w:lvl w:ilvl="3" w:tplc="0415000F" w:tentative="1">
      <w:start w:val="1"/>
      <w:numFmt w:val="decimal"/>
      <w:lvlText w:val="%4."/>
      <w:lvlJc w:val="left"/>
      <w:pPr>
        <w:ind w:left="4248" w:hanging="360"/>
      </w:pPr>
    </w:lvl>
    <w:lvl w:ilvl="4" w:tplc="04150019" w:tentative="1">
      <w:start w:val="1"/>
      <w:numFmt w:val="lowerLetter"/>
      <w:lvlText w:val="%5."/>
      <w:lvlJc w:val="left"/>
      <w:pPr>
        <w:ind w:left="4968" w:hanging="360"/>
      </w:pPr>
    </w:lvl>
    <w:lvl w:ilvl="5" w:tplc="0415001B" w:tentative="1">
      <w:start w:val="1"/>
      <w:numFmt w:val="lowerRoman"/>
      <w:lvlText w:val="%6."/>
      <w:lvlJc w:val="right"/>
      <w:pPr>
        <w:ind w:left="5688" w:hanging="180"/>
      </w:pPr>
    </w:lvl>
    <w:lvl w:ilvl="6" w:tplc="0415000F" w:tentative="1">
      <w:start w:val="1"/>
      <w:numFmt w:val="decimal"/>
      <w:lvlText w:val="%7."/>
      <w:lvlJc w:val="left"/>
      <w:pPr>
        <w:ind w:left="6408" w:hanging="360"/>
      </w:pPr>
    </w:lvl>
    <w:lvl w:ilvl="7" w:tplc="04150019" w:tentative="1">
      <w:start w:val="1"/>
      <w:numFmt w:val="lowerLetter"/>
      <w:lvlText w:val="%8."/>
      <w:lvlJc w:val="left"/>
      <w:pPr>
        <w:ind w:left="7128" w:hanging="360"/>
      </w:pPr>
    </w:lvl>
    <w:lvl w:ilvl="8" w:tplc="0415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9" w15:restartNumberingAfterBreak="0">
    <w:nsid w:val="1C4F49E9"/>
    <w:multiLevelType w:val="multilevel"/>
    <w:tmpl w:val="43301B06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22734392"/>
    <w:multiLevelType w:val="hybridMultilevel"/>
    <w:tmpl w:val="DB107588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11" w15:restartNumberingAfterBreak="0">
    <w:nsid w:val="22B708F8"/>
    <w:multiLevelType w:val="hybridMultilevel"/>
    <w:tmpl w:val="71F684B4"/>
    <w:lvl w:ilvl="0" w:tplc="0415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2" w15:restartNumberingAfterBreak="0">
    <w:nsid w:val="25927FFE"/>
    <w:multiLevelType w:val="hybridMultilevel"/>
    <w:tmpl w:val="F2E2811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2B895CE6"/>
    <w:multiLevelType w:val="multilevel"/>
    <w:tmpl w:val="C5C6BDB0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FA96C3C"/>
    <w:multiLevelType w:val="hybridMultilevel"/>
    <w:tmpl w:val="88D26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747354"/>
    <w:multiLevelType w:val="hybridMultilevel"/>
    <w:tmpl w:val="69020F2C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16" w15:restartNumberingAfterBreak="0">
    <w:nsid w:val="42FF057E"/>
    <w:multiLevelType w:val="hybridMultilevel"/>
    <w:tmpl w:val="C1D0BFEA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17" w15:restartNumberingAfterBreak="0">
    <w:nsid w:val="44A233DB"/>
    <w:multiLevelType w:val="hybridMultilevel"/>
    <w:tmpl w:val="3468E392"/>
    <w:lvl w:ilvl="0" w:tplc="2758E364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8" w15:restartNumberingAfterBreak="0">
    <w:nsid w:val="46F60AB9"/>
    <w:multiLevelType w:val="multilevel"/>
    <w:tmpl w:val="36604D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8A46DFF"/>
    <w:multiLevelType w:val="multilevel"/>
    <w:tmpl w:val="267A9DAA"/>
    <w:lvl w:ilvl="0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color w:val="auto"/>
        <w:u w:val="none"/>
        <w:effect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4574368"/>
    <w:multiLevelType w:val="hybridMultilevel"/>
    <w:tmpl w:val="4C8646E4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21" w15:restartNumberingAfterBreak="0">
    <w:nsid w:val="580744BB"/>
    <w:multiLevelType w:val="hybridMultilevel"/>
    <w:tmpl w:val="E9AC0C66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22" w15:restartNumberingAfterBreak="0">
    <w:nsid w:val="60671BD1"/>
    <w:multiLevelType w:val="multilevel"/>
    <w:tmpl w:val="7E7AB5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ind w:left="576" w:hanging="576"/>
      </w:pPr>
      <w:rPr>
        <w:b w:val="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6703197C"/>
    <w:multiLevelType w:val="multilevel"/>
    <w:tmpl w:val="2A426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4" w15:restartNumberingAfterBreak="0">
    <w:nsid w:val="6D477B5D"/>
    <w:multiLevelType w:val="hybridMultilevel"/>
    <w:tmpl w:val="E36C4F4C"/>
    <w:lvl w:ilvl="0" w:tplc="04150001">
      <w:start w:val="1"/>
      <w:numFmt w:val="bullet"/>
      <w:lvlText w:val=""/>
      <w:lvlJc w:val="left"/>
      <w:pPr>
        <w:ind w:left="19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45" w:hanging="360"/>
      </w:pPr>
      <w:rPr>
        <w:rFonts w:ascii="Wingdings" w:hAnsi="Wingdings" w:hint="default"/>
      </w:rPr>
    </w:lvl>
  </w:abstractNum>
  <w:num w:numId="1" w16cid:durableId="210002741">
    <w:abstractNumId w:val="4"/>
  </w:num>
  <w:num w:numId="2" w16cid:durableId="561793366">
    <w:abstractNumId w:val="23"/>
  </w:num>
  <w:num w:numId="3" w16cid:durableId="15204493">
    <w:abstractNumId w:val="22"/>
  </w:num>
  <w:num w:numId="4" w16cid:durableId="727610590">
    <w:abstractNumId w:val="9"/>
  </w:num>
  <w:num w:numId="5" w16cid:durableId="930940050">
    <w:abstractNumId w:val="18"/>
  </w:num>
  <w:num w:numId="6" w16cid:durableId="961156041">
    <w:abstractNumId w:val="13"/>
  </w:num>
  <w:num w:numId="7" w16cid:durableId="94411705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49785798">
    <w:abstractNumId w:val="1"/>
  </w:num>
  <w:num w:numId="9" w16cid:durableId="622230555">
    <w:abstractNumId w:val="14"/>
  </w:num>
  <w:num w:numId="10" w16cid:durableId="642465090">
    <w:abstractNumId w:val="24"/>
  </w:num>
  <w:num w:numId="11" w16cid:durableId="976684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947224013">
    <w:abstractNumId w:val="16"/>
  </w:num>
  <w:num w:numId="13" w16cid:durableId="789325258">
    <w:abstractNumId w:val="11"/>
  </w:num>
  <w:num w:numId="14" w16cid:durableId="624653473">
    <w:abstractNumId w:val="7"/>
  </w:num>
  <w:num w:numId="15" w16cid:durableId="1625037409">
    <w:abstractNumId w:val="5"/>
  </w:num>
  <w:num w:numId="16" w16cid:durableId="1282611685">
    <w:abstractNumId w:val="6"/>
  </w:num>
  <w:num w:numId="17" w16cid:durableId="556480444">
    <w:abstractNumId w:val="15"/>
  </w:num>
  <w:num w:numId="18" w16cid:durableId="1429425620">
    <w:abstractNumId w:val="20"/>
  </w:num>
  <w:num w:numId="19" w16cid:durableId="741294489">
    <w:abstractNumId w:val="21"/>
  </w:num>
  <w:num w:numId="20" w16cid:durableId="2018194355">
    <w:abstractNumId w:val="10"/>
  </w:num>
  <w:num w:numId="21" w16cid:durableId="714354372">
    <w:abstractNumId w:val="2"/>
  </w:num>
  <w:num w:numId="22" w16cid:durableId="394621652">
    <w:abstractNumId w:val="12"/>
  </w:num>
  <w:num w:numId="23" w16cid:durableId="947666223">
    <w:abstractNumId w:val="3"/>
  </w:num>
  <w:num w:numId="24" w16cid:durableId="1340622641">
    <w:abstractNumId w:val="8"/>
  </w:num>
  <w:num w:numId="25" w16cid:durableId="863176102">
    <w:abstractNumId w:val="0"/>
  </w:num>
  <w:num w:numId="26" w16cid:durableId="91258987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727"/>
    <w:rsid w:val="00002D78"/>
    <w:rsid w:val="00003A04"/>
    <w:rsid w:val="0001152C"/>
    <w:rsid w:val="000374A9"/>
    <w:rsid w:val="00042841"/>
    <w:rsid w:val="000441DA"/>
    <w:rsid w:val="00047111"/>
    <w:rsid w:val="00054B6A"/>
    <w:rsid w:val="00062939"/>
    <w:rsid w:val="0006393F"/>
    <w:rsid w:val="0006491B"/>
    <w:rsid w:val="0007453F"/>
    <w:rsid w:val="00083629"/>
    <w:rsid w:val="00084348"/>
    <w:rsid w:val="000964CC"/>
    <w:rsid w:val="0009675A"/>
    <w:rsid w:val="00096EF4"/>
    <w:rsid w:val="000A5B53"/>
    <w:rsid w:val="000B3AF0"/>
    <w:rsid w:val="000B4B63"/>
    <w:rsid w:val="000D47C5"/>
    <w:rsid w:val="000D55BE"/>
    <w:rsid w:val="00101CE2"/>
    <w:rsid w:val="0010268D"/>
    <w:rsid w:val="00103604"/>
    <w:rsid w:val="00106CDD"/>
    <w:rsid w:val="0011678E"/>
    <w:rsid w:val="00117E15"/>
    <w:rsid w:val="00123AED"/>
    <w:rsid w:val="00124ED1"/>
    <w:rsid w:val="00131770"/>
    <w:rsid w:val="001453C9"/>
    <w:rsid w:val="0015720A"/>
    <w:rsid w:val="00184141"/>
    <w:rsid w:val="001929DC"/>
    <w:rsid w:val="00196709"/>
    <w:rsid w:val="001A1F75"/>
    <w:rsid w:val="001A6772"/>
    <w:rsid w:val="001B4339"/>
    <w:rsid w:val="001C0B2F"/>
    <w:rsid w:val="001C231A"/>
    <w:rsid w:val="001C5FAA"/>
    <w:rsid w:val="001C7161"/>
    <w:rsid w:val="001C7163"/>
    <w:rsid w:val="001E0AEA"/>
    <w:rsid w:val="001E2509"/>
    <w:rsid w:val="001E3C8A"/>
    <w:rsid w:val="001E3F99"/>
    <w:rsid w:val="001E5294"/>
    <w:rsid w:val="001F48E7"/>
    <w:rsid w:val="0020233A"/>
    <w:rsid w:val="002051EA"/>
    <w:rsid w:val="00212440"/>
    <w:rsid w:val="0021636C"/>
    <w:rsid w:val="00226F50"/>
    <w:rsid w:val="00235D13"/>
    <w:rsid w:val="00243909"/>
    <w:rsid w:val="0024431E"/>
    <w:rsid w:val="0024479D"/>
    <w:rsid w:val="002545E0"/>
    <w:rsid w:val="002602EB"/>
    <w:rsid w:val="00263148"/>
    <w:rsid w:val="0027200A"/>
    <w:rsid w:val="0028192E"/>
    <w:rsid w:val="002968E2"/>
    <w:rsid w:val="002B549A"/>
    <w:rsid w:val="002C0490"/>
    <w:rsid w:val="002C27CD"/>
    <w:rsid w:val="002F1E4F"/>
    <w:rsid w:val="00302193"/>
    <w:rsid w:val="00321203"/>
    <w:rsid w:val="0032342C"/>
    <w:rsid w:val="003242DE"/>
    <w:rsid w:val="00326317"/>
    <w:rsid w:val="003310E2"/>
    <w:rsid w:val="003416CA"/>
    <w:rsid w:val="00341B26"/>
    <w:rsid w:val="00342567"/>
    <w:rsid w:val="00356761"/>
    <w:rsid w:val="00356C29"/>
    <w:rsid w:val="00381B8E"/>
    <w:rsid w:val="00381F58"/>
    <w:rsid w:val="0038493E"/>
    <w:rsid w:val="00386815"/>
    <w:rsid w:val="00393E04"/>
    <w:rsid w:val="00395F5C"/>
    <w:rsid w:val="003B5842"/>
    <w:rsid w:val="003D680D"/>
    <w:rsid w:val="003D6E9E"/>
    <w:rsid w:val="003E2133"/>
    <w:rsid w:val="003E53CB"/>
    <w:rsid w:val="003E5E83"/>
    <w:rsid w:val="003F36A2"/>
    <w:rsid w:val="003F50FB"/>
    <w:rsid w:val="004107D8"/>
    <w:rsid w:val="00421688"/>
    <w:rsid w:val="004226DE"/>
    <w:rsid w:val="00434B6A"/>
    <w:rsid w:val="00441AC9"/>
    <w:rsid w:val="00447494"/>
    <w:rsid w:val="0046045C"/>
    <w:rsid w:val="004612CD"/>
    <w:rsid w:val="00461A83"/>
    <w:rsid w:val="00461B6A"/>
    <w:rsid w:val="0046357D"/>
    <w:rsid w:val="0047223C"/>
    <w:rsid w:val="00475820"/>
    <w:rsid w:val="00482765"/>
    <w:rsid w:val="00485C0E"/>
    <w:rsid w:val="004A0AFE"/>
    <w:rsid w:val="004A585E"/>
    <w:rsid w:val="004A6A60"/>
    <w:rsid w:val="004B2C91"/>
    <w:rsid w:val="004D0D62"/>
    <w:rsid w:val="004D0DF7"/>
    <w:rsid w:val="004D6B96"/>
    <w:rsid w:val="004E1CD5"/>
    <w:rsid w:val="004E2947"/>
    <w:rsid w:val="004E7D1E"/>
    <w:rsid w:val="004F33F6"/>
    <w:rsid w:val="00507A99"/>
    <w:rsid w:val="00513EB4"/>
    <w:rsid w:val="005224D9"/>
    <w:rsid w:val="00531868"/>
    <w:rsid w:val="005512EC"/>
    <w:rsid w:val="00554737"/>
    <w:rsid w:val="00554CC1"/>
    <w:rsid w:val="00561173"/>
    <w:rsid w:val="005618F7"/>
    <w:rsid w:val="00570D11"/>
    <w:rsid w:val="00574C96"/>
    <w:rsid w:val="0057599E"/>
    <w:rsid w:val="00590910"/>
    <w:rsid w:val="005935F3"/>
    <w:rsid w:val="00594D2E"/>
    <w:rsid w:val="005A7909"/>
    <w:rsid w:val="005A7E59"/>
    <w:rsid w:val="005B7727"/>
    <w:rsid w:val="005C0939"/>
    <w:rsid w:val="005C1F3E"/>
    <w:rsid w:val="005C29B0"/>
    <w:rsid w:val="005C2FD5"/>
    <w:rsid w:val="005C311B"/>
    <w:rsid w:val="005C6C86"/>
    <w:rsid w:val="005C732D"/>
    <w:rsid w:val="005D118B"/>
    <w:rsid w:val="005D3411"/>
    <w:rsid w:val="00600B33"/>
    <w:rsid w:val="0060194F"/>
    <w:rsid w:val="00602C5B"/>
    <w:rsid w:val="0061478C"/>
    <w:rsid w:val="00614BDF"/>
    <w:rsid w:val="00615062"/>
    <w:rsid w:val="0062177B"/>
    <w:rsid w:val="006217D2"/>
    <w:rsid w:val="0062279E"/>
    <w:rsid w:val="00631672"/>
    <w:rsid w:val="006336F0"/>
    <w:rsid w:val="006355A7"/>
    <w:rsid w:val="00642282"/>
    <w:rsid w:val="00646A67"/>
    <w:rsid w:val="00671ED5"/>
    <w:rsid w:val="00674660"/>
    <w:rsid w:val="006B2D92"/>
    <w:rsid w:val="006C1C7D"/>
    <w:rsid w:val="006C5138"/>
    <w:rsid w:val="006C6B82"/>
    <w:rsid w:val="006D05C0"/>
    <w:rsid w:val="006D1B36"/>
    <w:rsid w:val="006D20E7"/>
    <w:rsid w:val="006E5FCA"/>
    <w:rsid w:val="006F3E29"/>
    <w:rsid w:val="006F74B8"/>
    <w:rsid w:val="006F76FB"/>
    <w:rsid w:val="00710AD1"/>
    <w:rsid w:val="00713667"/>
    <w:rsid w:val="0071700C"/>
    <w:rsid w:val="00720298"/>
    <w:rsid w:val="00723661"/>
    <w:rsid w:val="0072653F"/>
    <w:rsid w:val="007376BE"/>
    <w:rsid w:val="0074172D"/>
    <w:rsid w:val="0074225E"/>
    <w:rsid w:val="00742908"/>
    <w:rsid w:val="007463A8"/>
    <w:rsid w:val="00746A59"/>
    <w:rsid w:val="00755EAF"/>
    <w:rsid w:val="00760D6D"/>
    <w:rsid w:val="0079379E"/>
    <w:rsid w:val="007A648A"/>
    <w:rsid w:val="007A6827"/>
    <w:rsid w:val="007B2113"/>
    <w:rsid w:val="007B3B82"/>
    <w:rsid w:val="007C1CF5"/>
    <w:rsid w:val="007C7528"/>
    <w:rsid w:val="007D074C"/>
    <w:rsid w:val="007D3278"/>
    <w:rsid w:val="007D35E3"/>
    <w:rsid w:val="007E3A5C"/>
    <w:rsid w:val="00801403"/>
    <w:rsid w:val="008135C3"/>
    <w:rsid w:val="0081374D"/>
    <w:rsid w:val="008145AC"/>
    <w:rsid w:val="00816043"/>
    <w:rsid w:val="00827A14"/>
    <w:rsid w:val="00831319"/>
    <w:rsid w:val="00833C61"/>
    <w:rsid w:val="00844351"/>
    <w:rsid w:val="008465FA"/>
    <w:rsid w:val="00875782"/>
    <w:rsid w:val="00884134"/>
    <w:rsid w:val="008902C2"/>
    <w:rsid w:val="00894D08"/>
    <w:rsid w:val="008B2F2C"/>
    <w:rsid w:val="008B3DB0"/>
    <w:rsid w:val="008C38F7"/>
    <w:rsid w:val="008C475E"/>
    <w:rsid w:val="008C6CD6"/>
    <w:rsid w:val="008C746F"/>
    <w:rsid w:val="008D33A6"/>
    <w:rsid w:val="008E0FB6"/>
    <w:rsid w:val="00907DF7"/>
    <w:rsid w:val="0091028A"/>
    <w:rsid w:val="00917035"/>
    <w:rsid w:val="00927952"/>
    <w:rsid w:val="0094319D"/>
    <w:rsid w:val="00951C18"/>
    <w:rsid w:val="009572B2"/>
    <w:rsid w:val="00964068"/>
    <w:rsid w:val="0097275D"/>
    <w:rsid w:val="00977273"/>
    <w:rsid w:val="00980741"/>
    <w:rsid w:val="00982DF0"/>
    <w:rsid w:val="009948F7"/>
    <w:rsid w:val="009A1237"/>
    <w:rsid w:val="009A1ADC"/>
    <w:rsid w:val="009A3E60"/>
    <w:rsid w:val="009A6915"/>
    <w:rsid w:val="009B2BFE"/>
    <w:rsid w:val="009B2F78"/>
    <w:rsid w:val="009C2B32"/>
    <w:rsid w:val="009C72E1"/>
    <w:rsid w:val="009D672C"/>
    <w:rsid w:val="009E336E"/>
    <w:rsid w:val="009F6487"/>
    <w:rsid w:val="009F70F3"/>
    <w:rsid w:val="00A006CD"/>
    <w:rsid w:val="00A20403"/>
    <w:rsid w:val="00A22439"/>
    <w:rsid w:val="00A24230"/>
    <w:rsid w:val="00A2569F"/>
    <w:rsid w:val="00A3154B"/>
    <w:rsid w:val="00A319FD"/>
    <w:rsid w:val="00A53E74"/>
    <w:rsid w:val="00A575D5"/>
    <w:rsid w:val="00A60367"/>
    <w:rsid w:val="00A66933"/>
    <w:rsid w:val="00A67CD8"/>
    <w:rsid w:val="00A8224B"/>
    <w:rsid w:val="00A839BB"/>
    <w:rsid w:val="00A942DB"/>
    <w:rsid w:val="00A943E1"/>
    <w:rsid w:val="00AB0E54"/>
    <w:rsid w:val="00AB33B8"/>
    <w:rsid w:val="00AC5D96"/>
    <w:rsid w:val="00AD324B"/>
    <w:rsid w:val="00AE3A27"/>
    <w:rsid w:val="00AE4F71"/>
    <w:rsid w:val="00B032F1"/>
    <w:rsid w:val="00B10E6C"/>
    <w:rsid w:val="00B22499"/>
    <w:rsid w:val="00B26880"/>
    <w:rsid w:val="00B2718F"/>
    <w:rsid w:val="00B32917"/>
    <w:rsid w:val="00B430AD"/>
    <w:rsid w:val="00B46851"/>
    <w:rsid w:val="00B54264"/>
    <w:rsid w:val="00B54F2E"/>
    <w:rsid w:val="00B55AC6"/>
    <w:rsid w:val="00B575BB"/>
    <w:rsid w:val="00B64D1E"/>
    <w:rsid w:val="00B66202"/>
    <w:rsid w:val="00B70B20"/>
    <w:rsid w:val="00B733DB"/>
    <w:rsid w:val="00B77D78"/>
    <w:rsid w:val="00B84809"/>
    <w:rsid w:val="00B84E33"/>
    <w:rsid w:val="00BA308C"/>
    <w:rsid w:val="00BA7F2D"/>
    <w:rsid w:val="00BB1E5F"/>
    <w:rsid w:val="00BB2D20"/>
    <w:rsid w:val="00BB75CC"/>
    <w:rsid w:val="00BC33DB"/>
    <w:rsid w:val="00BC5126"/>
    <w:rsid w:val="00BE2636"/>
    <w:rsid w:val="00C139CC"/>
    <w:rsid w:val="00C25B12"/>
    <w:rsid w:val="00C40BAA"/>
    <w:rsid w:val="00C50648"/>
    <w:rsid w:val="00C506AE"/>
    <w:rsid w:val="00C60C12"/>
    <w:rsid w:val="00C75B4D"/>
    <w:rsid w:val="00C7636E"/>
    <w:rsid w:val="00C81736"/>
    <w:rsid w:val="00C860FA"/>
    <w:rsid w:val="00C94093"/>
    <w:rsid w:val="00C94DBB"/>
    <w:rsid w:val="00C9705A"/>
    <w:rsid w:val="00C97326"/>
    <w:rsid w:val="00CB2060"/>
    <w:rsid w:val="00CB5C9C"/>
    <w:rsid w:val="00CD13A4"/>
    <w:rsid w:val="00CE4D65"/>
    <w:rsid w:val="00D16FA9"/>
    <w:rsid w:val="00D32A4E"/>
    <w:rsid w:val="00D56B7D"/>
    <w:rsid w:val="00D6211A"/>
    <w:rsid w:val="00D64534"/>
    <w:rsid w:val="00D71B08"/>
    <w:rsid w:val="00D7236C"/>
    <w:rsid w:val="00D771DE"/>
    <w:rsid w:val="00D82070"/>
    <w:rsid w:val="00D82DAF"/>
    <w:rsid w:val="00D867A3"/>
    <w:rsid w:val="00D91224"/>
    <w:rsid w:val="00DA0353"/>
    <w:rsid w:val="00DA1AA4"/>
    <w:rsid w:val="00DA5B19"/>
    <w:rsid w:val="00DB782A"/>
    <w:rsid w:val="00DC129A"/>
    <w:rsid w:val="00DD20B6"/>
    <w:rsid w:val="00DD5E51"/>
    <w:rsid w:val="00DE7508"/>
    <w:rsid w:val="00DF1174"/>
    <w:rsid w:val="00DF3069"/>
    <w:rsid w:val="00DF48D8"/>
    <w:rsid w:val="00E00191"/>
    <w:rsid w:val="00E00836"/>
    <w:rsid w:val="00E05418"/>
    <w:rsid w:val="00E21520"/>
    <w:rsid w:val="00E2291B"/>
    <w:rsid w:val="00E22B33"/>
    <w:rsid w:val="00E27196"/>
    <w:rsid w:val="00E30F20"/>
    <w:rsid w:val="00E33D3B"/>
    <w:rsid w:val="00E41DCC"/>
    <w:rsid w:val="00E42C56"/>
    <w:rsid w:val="00E52704"/>
    <w:rsid w:val="00E530FD"/>
    <w:rsid w:val="00E55B39"/>
    <w:rsid w:val="00E57844"/>
    <w:rsid w:val="00E63C04"/>
    <w:rsid w:val="00E7496B"/>
    <w:rsid w:val="00E85A71"/>
    <w:rsid w:val="00E90283"/>
    <w:rsid w:val="00E90B10"/>
    <w:rsid w:val="00E94087"/>
    <w:rsid w:val="00E95811"/>
    <w:rsid w:val="00E9667E"/>
    <w:rsid w:val="00EA2B85"/>
    <w:rsid w:val="00EB3656"/>
    <w:rsid w:val="00EB494C"/>
    <w:rsid w:val="00EB4B84"/>
    <w:rsid w:val="00EB7AF6"/>
    <w:rsid w:val="00EB7CA5"/>
    <w:rsid w:val="00EC22CA"/>
    <w:rsid w:val="00EC555E"/>
    <w:rsid w:val="00ED0E53"/>
    <w:rsid w:val="00ED1459"/>
    <w:rsid w:val="00ED419B"/>
    <w:rsid w:val="00EE584A"/>
    <w:rsid w:val="00EE63EC"/>
    <w:rsid w:val="00EF21E5"/>
    <w:rsid w:val="00F07053"/>
    <w:rsid w:val="00F07DC2"/>
    <w:rsid w:val="00F15C5C"/>
    <w:rsid w:val="00F169A6"/>
    <w:rsid w:val="00F36406"/>
    <w:rsid w:val="00F36B78"/>
    <w:rsid w:val="00F4324E"/>
    <w:rsid w:val="00F45A9A"/>
    <w:rsid w:val="00F461CC"/>
    <w:rsid w:val="00F52A48"/>
    <w:rsid w:val="00F5308F"/>
    <w:rsid w:val="00F60B0A"/>
    <w:rsid w:val="00F641D6"/>
    <w:rsid w:val="00F66BDF"/>
    <w:rsid w:val="00F66CD1"/>
    <w:rsid w:val="00F67B70"/>
    <w:rsid w:val="00F95DAF"/>
    <w:rsid w:val="00FA10FF"/>
    <w:rsid w:val="00FA5C9D"/>
    <w:rsid w:val="00FB0883"/>
    <w:rsid w:val="00FC0920"/>
    <w:rsid w:val="00FC371A"/>
    <w:rsid w:val="00FC7BC6"/>
    <w:rsid w:val="00FE32A1"/>
    <w:rsid w:val="00FE661A"/>
    <w:rsid w:val="00FF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314669"/>
  <w15:docId w15:val="{7C3B9066-E1F1-4EB0-82CD-5F6F590A0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12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autoRedefine/>
    <w:qFormat/>
    <w:rsid w:val="006E5FCA"/>
    <w:pPr>
      <w:keepLines/>
      <w:numPr>
        <w:numId w:val="4"/>
      </w:numPr>
      <w:spacing w:before="480"/>
      <w:ind w:left="360" w:hanging="360"/>
      <w:jc w:val="both"/>
      <w:outlineLvl w:val="0"/>
    </w:pPr>
    <w:rPr>
      <w:rFonts w:ascii="Calibri Light" w:eastAsia="Calibri" w:hAnsi="Calibri Light" w:cstheme="majorBidi"/>
      <w:b/>
      <w:bCs/>
      <w:color w:val="7030A0"/>
      <w:szCs w:val="28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DD20B6"/>
    <w:pPr>
      <w:keepNext/>
      <w:numPr>
        <w:ilvl w:val="1"/>
        <w:numId w:val="3"/>
      </w:numPr>
      <w:outlineLvl w:val="1"/>
    </w:pPr>
    <w:rPr>
      <w:rFonts w:asciiTheme="minorHAnsi" w:eastAsiaTheme="minorHAnsi" w:hAnsiTheme="minorHAnsi" w:cstheme="minorBidi"/>
      <w:bCs/>
      <w:color w:val="000000"/>
      <w:sz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DD20B6"/>
    <w:rPr>
      <w:bCs/>
      <w:color w:val="000000"/>
      <w:szCs w:val="24"/>
    </w:rPr>
  </w:style>
  <w:style w:type="character" w:customStyle="1" w:styleId="Nagwek1Znak">
    <w:name w:val="Nagłówek 1 Znak"/>
    <w:basedOn w:val="Domylnaczcionkaakapitu"/>
    <w:link w:val="Nagwek1"/>
    <w:rsid w:val="006E5FCA"/>
    <w:rPr>
      <w:rFonts w:ascii="Calibri Light" w:eastAsia="Calibri" w:hAnsi="Calibri Light" w:cstheme="majorBidi"/>
      <w:b/>
      <w:bCs/>
      <w:color w:val="7030A0"/>
      <w:sz w:val="24"/>
      <w:szCs w:val="28"/>
      <w:lang w:eastAsia="ar-SA"/>
    </w:rPr>
  </w:style>
  <w:style w:type="paragraph" w:styleId="Akapitzlist">
    <w:name w:val="List Paragraph"/>
    <w:basedOn w:val="Normalny"/>
    <w:qFormat/>
    <w:rsid w:val="005B772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B8480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B84809"/>
  </w:style>
  <w:style w:type="paragraph" w:styleId="Stopka">
    <w:name w:val="footer"/>
    <w:basedOn w:val="Normalny"/>
    <w:link w:val="StopkaZnak"/>
    <w:uiPriority w:val="99"/>
    <w:unhideWhenUsed/>
    <w:rsid w:val="00B8480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B84809"/>
  </w:style>
  <w:style w:type="paragraph" w:styleId="Tekstdymka">
    <w:name w:val="Balloon Text"/>
    <w:basedOn w:val="Normalny"/>
    <w:link w:val="TekstdymkaZnak"/>
    <w:uiPriority w:val="99"/>
    <w:semiHidden/>
    <w:unhideWhenUsed/>
    <w:rsid w:val="004612C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12CD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771D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771D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771D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771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771D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B2718F"/>
    <w:pPr>
      <w:keepNext/>
      <w:numPr>
        <w:numId w:val="0"/>
      </w:numPr>
      <w:spacing w:before="240" w:line="259" w:lineRule="auto"/>
      <w:jc w:val="left"/>
      <w:outlineLvl w:val="9"/>
    </w:pPr>
    <w:rPr>
      <w:rFonts w:asciiTheme="majorHAnsi" w:eastAsiaTheme="majorEastAsia" w:hAnsiTheme="majorHAnsi"/>
      <w:b w:val="0"/>
      <w:bCs w:val="0"/>
      <w:color w:val="2E74B5" w:themeColor="accent1" w:themeShade="BF"/>
      <w:sz w:val="32"/>
      <w:szCs w:val="32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33C6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33C6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33C61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E27196"/>
    <w:rPr>
      <w:color w:val="808080"/>
    </w:rPr>
  </w:style>
  <w:style w:type="paragraph" w:customStyle="1" w:styleId="Zawartotabeli">
    <w:name w:val="Zawartość tabeli"/>
    <w:basedOn w:val="Normalny"/>
    <w:rsid w:val="00EE63EC"/>
    <w:pPr>
      <w:widowControl w:val="0"/>
      <w:suppressLineNumbers/>
      <w:suppressAutoHyphens/>
    </w:pPr>
    <w:rPr>
      <w:rFonts w:ascii="Liberation Serif" w:eastAsia="SimSun" w:hAnsi="Liberation Serif" w:cs="Arial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76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0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9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C9C2C2-6871-427F-92C7-D47DCC564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592</Words>
  <Characters>3860</Characters>
  <Application>Microsoft Office Word</Application>
  <DocSecurity>0</DocSecurity>
  <Lines>71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Dutkiewicz</dc:creator>
  <cp:lastModifiedBy>Grzegorz Dutkiewicz</cp:lastModifiedBy>
  <cp:revision>2</cp:revision>
  <dcterms:created xsi:type="dcterms:W3CDTF">2026-03-27T12:13:00Z</dcterms:created>
  <dcterms:modified xsi:type="dcterms:W3CDTF">2026-03-27T12:13:00Z</dcterms:modified>
</cp:coreProperties>
</file>