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E318F0" w:rsidRPr="00757A9B" w:rsidTr="007E1389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E318F0" w:rsidRPr="00757A9B" w:rsidRDefault="00B47357" w:rsidP="00E318F0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CA1B8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PROTOKÓŁ ODBIORU SPRZĘTU</w:t>
            </w:r>
          </w:p>
        </w:tc>
      </w:tr>
    </w:tbl>
    <w:p w:rsidR="00E318F0" w:rsidRPr="00757A9B" w:rsidRDefault="00E318F0" w:rsidP="00E318F0">
      <w:pPr>
        <w:tabs>
          <w:tab w:val="num" w:pos="540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E318F0" w:rsidRPr="00514292" w:rsidTr="007E1389">
        <w:trPr>
          <w:cantSplit/>
          <w:trHeight w:val="428"/>
        </w:trPr>
        <w:tc>
          <w:tcPr>
            <w:tcW w:w="2694" w:type="dxa"/>
            <w:vAlign w:val="center"/>
          </w:tcPr>
          <w:p w:rsidR="00E318F0" w:rsidRPr="00514292" w:rsidRDefault="00E318F0" w:rsidP="007E1389">
            <w:pPr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E318F0" w:rsidRPr="00514292" w:rsidRDefault="00E318F0" w:rsidP="007E1389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E318F0" w:rsidRPr="00514292" w:rsidTr="007E1389">
        <w:trPr>
          <w:cantSplit/>
          <w:trHeight w:val="420"/>
        </w:trPr>
        <w:tc>
          <w:tcPr>
            <w:tcW w:w="2694" w:type="dxa"/>
            <w:vAlign w:val="center"/>
          </w:tcPr>
          <w:p w:rsidR="00E318F0" w:rsidRPr="00514292" w:rsidRDefault="00E318F0" w:rsidP="007E1389">
            <w:pPr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E318F0" w:rsidRPr="00514292" w:rsidRDefault="00E318F0" w:rsidP="007E1389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E318F0" w:rsidRPr="00514292" w:rsidTr="007E1389">
        <w:trPr>
          <w:cantSplit/>
          <w:trHeight w:val="464"/>
        </w:trPr>
        <w:tc>
          <w:tcPr>
            <w:tcW w:w="2694" w:type="dxa"/>
            <w:vAlign w:val="center"/>
          </w:tcPr>
          <w:p w:rsidR="00E318F0" w:rsidRPr="00514292" w:rsidRDefault="00E318F0" w:rsidP="007E1389">
            <w:pPr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</w:tcPr>
          <w:p w:rsidR="00E318F0" w:rsidRPr="00514292" w:rsidRDefault="00E318F0" w:rsidP="007E1389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318F0" w:rsidRPr="00514292" w:rsidTr="007E1389">
        <w:trPr>
          <w:cantSplit/>
          <w:trHeight w:val="398"/>
        </w:trPr>
        <w:tc>
          <w:tcPr>
            <w:tcW w:w="2694" w:type="dxa"/>
            <w:vAlign w:val="center"/>
          </w:tcPr>
          <w:p w:rsidR="00E318F0" w:rsidRPr="00514292" w:rsidRDefault="00E318F0" w:rsidP="007E1389">
            <w:pPr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</w:tcPr>
          <w:p w:rsidR="00E318F0" w:rsidRPr="00514292" w:rsidRDefault="00E318F0" w:rsidP="007E1389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E318F0" w:rsidRDefault="00E318F0" w:rsidP="00E318F0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536"/>
        <w:gridCol w:w="709"/>
        <w:gridCol w:w="2000"/>
        <w:gridCol w:w="1831"/>
      </w:tblGrid>
      <w:tr w:rsidR="00E318F0" w:rsidRPr="00514292" w:rsidTr="007E1389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E318F0" w:rsidRPr="00514292" w:rsidTr="007E1389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Nazwa zgodna ze specyfikacją techniczną/Producent/Model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E318F0" w:rsidRPr="00514292" w:rsidTr="007E1389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0" w:rsidRPr="0085731B" w:rsidRDefault="00E318F0" w:rsidP="00E318F0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0" w:rsidRPr="00514292" w:rsidRDefault="00E318F0" w:rsidP="007E1389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0" w:rsidRPr="00514292" w:rsidRDefault="00E318F0" w:rsidP="007E1389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0" w:rsidRPr="00514292" w:rsidRDefault="00E318F0" w:rsidP="007E1389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0" w:rsidRPr="00514292" w:rsidRDefault="00E318F0" w:rsidP="007E1389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318F0" w:rsidRDefault="00E318F0" w:rsidP="00E318F0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E318F0" w:rsidRDefault="00E318F0" w:rsidP="00E318F0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E318F0" w:rsidRDefault="00E318F0" w:rsidP="00E318F0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E318F0" w:rsidRPr="00514292" w:rsidRDefault="00E318F0" w:rsidP="00E318F0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74B0C" w:rsidRDefault="00E318F0" w:rsidP="00774B0C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74B0C">
        <w:rPr>
          <w:rFonts w:ascii="Tahoma" w:hAnsi="Tahoma" w:cs="Tahoma"/>
          <w:snapToGrid w:val="0"/>
          <w:color w:val="000000"/>
          <w:sz w:val="18"/>
          <w:szCs w:val="18"/>
        </w:rPr>
        <w:t xml:space="preserve">Zakup zrealizowano zgodnie z wymaganiami określonymi </w:t>
      </w:r>
      <w:r w:rsidR="00774B0C">
        <w:rPr>
          <w:rFonts w:ascii="Tahoma" w:hAnsi="Tahoma" w:cs="Tahoma"/>
          <w:sz w:val="18"/>
          <w:szCs w:val="18"/>
        </w:rPr>
        <w:t xml:space="preserve">w załączniku nr </w:t>
      </w:r>
      <w:r w:rsidR="00774B0C" w:rsidRPr="00DA5298">
        <w:rPr>
          <w:rFonts w:ascii="Tahoma" w:hAnsi="Tahoma" w:cs="Tahoma"/>
          <w:sz w:val="18"/>
          <w:szCs w:val="18"/>
        </w:rPr>
        <w:t>1A.___ do SIWZ</w:t>
      </w:r>
      <w:r w:rsidR="00774B0C">
        <w:rPr>
          <w:rFonts w:ascii="Tahoma" w:hAnsi="Tahoma" w:cs="Tahoma"/>
          <w:sz w:val="18"/>
          <w:szCs w:val="18"/>
        </w:rPr>
        <w:t xml:space="preserve"> dla zadania nr ………</w:t>
      </w:r>
    </w:p>
    <w:p w:rsidR="00E318F0" w:rsidRPr="00774B0C" w:rsidRDefault="00E318F0" w:rsidP="00E318F0">
      <w:pPr>
        <w:numPr>
          <w:ilvl w:val="0"/>
          <w:numId w:val="3"/>
        </w:numPr>
        <w:ind w:left="360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774B0C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 w:rsidRPr="00774B0C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</w:t>
      </w:r>
    </w:p>
    <w:p w:rsidR="00E318F0" w:rsidRPr="000354EC" w:rsidRDefault="00E318F0" w:rsidP="00E318F0">
      <w:pPr>
        <w:ind w:left="360"/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</w:p>
    <w:p w:rsidR="00E318F0" w:rsidRDefault="00E318F0" w:rsidP="00E318F0">
      <w:pPr>
        <w:numPr>
          <w:ilvl w:val="0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E318F0" w:rsidRDefault="00E318F0" w:rsidP="00E318F0">
      <w:pPr>
        <w:ind w:left="72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E318F0" w:rsidRDefault="00E318F0" w:rsidP="00E318F0">
      <w:pPr>
        <w:numPr>
          <w:ilvl w:val="1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Dokumentacja techniczna w j. polskim</w:t>
      </w:r>
    </w:p>
    <w:p w:rsidR="00E318F0" w:rsidRDefault="00E318F0" w:rsidP="00E318F0">
      <w:pPr>
        <w:numPr>
          <w:ilvl w:val="1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Instrukcja obsługi dla Użytkownika w j. polskim</w:t>
      </w:r>
    </w:p>
    <w:p w:rsidR="00E318F0" w:rsidRPr="00211882" w:rsidRDefault="00E318F0" w:rsidP="00E318F0">
      <w:pPr>
        <w:tabs>
          <w:tab w:val="left" w:pos="360"/>
        </w:tabs>
        <w:rPr>
          <w:rFonts w:ascii="Tahoma" w:hAnsi="Tahoma" w:cs="Tahoma"/>
          <w:sz w:val="18"/>
          <w:szCs w:val="18"/>
        </w:rPr>
      </w:pPr>
    </w:p>
    <w:p w:rsidR="00E318F0" w:rsidRDefault="00E318F0" w:rsidP="00E318F0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p w:rsidR="00E318F0" w:rsidRPr="003F36DD" w:rsidRDefault="00E318F0" w:rsidP="00E318F0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3F36DD">
        <w:rPr>
          <w:rFonts w:ascii="Tahoma" w:hAnsi="Tahoma" w:cs="Tahoma"/>
          <w:sz w:val="20"/>
          <w:szCs w:val="20"/>
        </w:rPr>
        <w:t>Niepotrzebne skreślić</w:t>
      </w:r>
    </w:p>
    <w:p w:rsidR="00E318F0" w:rsidRPr="003F36DD" w:rsidRDefault="00E318F0" w:rsidP="00E318F0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W przypadku kiedy użyto „nie” następuje brak odbioru</w:t>
      </w:r>
      <w:r w:rsidRPr="003F36DD">
        <w:rPr>
          <w:rFonts w:ascii="Tahoma" w:hAnsi="Tahoma" w:cs="Tahoma"/>
          <w:sz w:val="20"/>
          <w:szCs w:val="20"/>
        </w:rPr>
        <w:t>.</w:t>
      </w:r>
    </w:p>
    <w:p w:rsidR="00E318F0" w:rsidRDefault="00E318F0" w:rsidP="00E318F0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p w:rsidR="00E318F0" w:rsidRPr="00514292" w:rsidRDefault="00E318F0" w:rsidP="00E318F0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E318F0" w:rsidRPr="00514292" w:rsidTr="007E1389">
        <w:trPr>
          <w:trHeight w:val="1428"/>
        </w:trPr>
        <w:tc>
          <w:tcPr>
            <w:tcW w:w="475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E318F0" w:rsidRPr="00514292" w:rsidTr="007E1389">
        <w:trPr>
          <w:cantSplit/>
          <w:trHeight w:val="1406"/>
        </w:trPr>
        <w:tc>
          <w:tcPr>
            <w:tcW w:w="475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>
              <w:rPr>
                <w:rFonts w:ascii="Tahoma" w:hAnsi="Tahoma" w:cs="Tahoma"/>
                <w:kern w:val="32"/>
                <w:sz w:val="18"/>
                <w:szCs w:val="18"/>
              </w:rPr>
              <w:t>Sekcji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Aparatury</w:t>
            </w:r>
            <w:r>
              <w:rPr>
                <w:rFonts w:ascii="Tahoma" w:hAnsi="Tahoma" w:cs="Tahoma"/>
                <w:kern w:val="32"/>
                <w:sz w:val="18"/>
                <w:szCs w:val="18"/>
              </w:rPr>
              <w:t xml:space="preserve"> i Sprzętu  Medycznego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E318F0" w:rsidRPr="00514292" w:rsidRDefault="00E318F0" w:rsidP="007E1389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</w:t>
            </w:r>
          </w:p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E318F0" w:rsidRPr="00514292" w:rsidTr="007E1389">
        <w:trPr>
          <w:cantSplit/>
          <w:trHeight w:val="1406"/>
        </w:trPr>
        <w:tc>
          <w:tcPr>
            <w:tcW w:w="475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ab/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E318F0" w:rsidRPr="00514292" w:rsidRDefault="00E318F0" w:rsidP="007E1389">
            <w:pPr>
              <w:tabs>
                <w:tab w:val="left" w:pos="1215"/>
              </w:tabs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E318F0" w:rsidRPr="00514292" w:rsidRDefault="00E318F0" w:rsidP="007E138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E318F0" w:rsidRPr="00514292" w:rsidRDefault="00E318F0" w:rsidP="007E1389">
            <w:pPr>
              <w:tabs>
                <w:tab w:val="left" w:pos="690"/>
              </w:tabs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997A57" w:rsidRPr="00E318F0" w:rsidRDefault="00997A57" w:rsidP="00E318F0"/>
    <w:sectPr w:rsidR="00997A57" w:rsidRPr="00E318F0" w:rsidSect="00176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D8" w:rsidRDefault="00086BD8" w:rsidP="003E34D2">
      <w:r>
        <w:separator/>
      </w:r>
    </w:p>
  </w:endnote>
  <w:endnote w:type="continuationSeparator" w:id="0">
    <w:p w:rsidR="00086BD8" w:rsidRDefault="00086BD8" w:rsidP="003E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C5" w:rsidRDefault="00184D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C5" w:rsidRDefault="00184DC5" w:rsidP="00184DC5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184DC5" w:rsidRDefault="00184DC5" w:rsidP="00184DC5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184DC5" w:rsidRDefault="00184DC5" w:rsidP="00184DC5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184DC5" w:rsidRDefault="00184DC5" w:rsidP="00184DC5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</w:p>
  <w:p w:rsidR="008B0075" w:rsidRPr="00387222" w:rsidRDefault="00483A99" w:rsidP="00184DC5">
    <w:pPr>
      <w:tabs>
        <w:tab w:val="left" w:pos="225"/>
        <w:tab w:val="left" w:pos="288"/>
        <w:tab w:val="center" w:pos="4536"/>
        <w:tab w:val="right" w:pos="9072"/>
      </w:tabs>
      <w:jc w:val="center"/>
      <w:rPr>
        <w:rFonts w:ascii="Tahoma" w:hAnsi="Tahoma" w:cs="Tahoma"/>
        <w:sz w:val="18"/>
        <w:szCs w:val="18"/>
      </w:rPr>
    </w:pPr>
    <w:r w:rsidRPr="00387222">
      <w:rPr>
        <w:rFonts w:ascii="Tahoma" w:hAnsi="Tahoma" w:cs="Tahoma"/>
        <w:sz w:val="18"/>
        <w:szCs w:val="18"/>
      </w:rPr>
      <w:fldChar w:fldCharType="begin"/>
    </w:r>
    <w:r w:rsidR="003E34D2" w:rsidRPr="00387222">
      <w:rPr>
        <w:rFonts w:ascii="Tahoma" w:hAnsi="Tahoma" w:cs="Tahoma"/>
        <w:sz w:val="18"/>
        <w:szCs w:val="18"/>
      </w:rPr>
      <w:instrText xml:space="preserve"> PAGE   \* MERGEFORMAT </w:instrText>
    </w:r>
    <w:r w:rsidRPr="00387222">
      <w:rPr>
        <w:rFonts w:ascii="Tahoma" w:hAnsi="Tahoma" w:cs="Tahoma"/>
        <w:sz w:val="18"/>
        <w:szCs w:val="18"/>
      </w:rPr>
      <w:fldChar w:fldCharType="separate"/>
    </w:r>
    <w:r w:rsidR="00B47357">
      <w:rPr>
        <w:rFonts w:ascii="Tahoma" w:hAnsi="Tahoma" w:cs="Tahoma"/>
        <w:noProof/>
        <w:sz w:val="18"/>
        <w:szCs w:val="18"/>
      </w:rPr>
      <w:t>1</w:t>
    </w:r>
    <w:r w:rsidRPr="00387222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B473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C5" w:rsidRDefault="00184D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D8" w:rsidRDefault="00086BD8" w:rsidP="003E34D2">
      <w:r>
        <w:separator/>
      </w:r>
    </w:p>
  </w:footnote>
  <w:footnote w:type="continuationSeparator" w:id="0">
    <w:p w:rsidR="00086BD8" w:rsidRDefault="00086BD8" w:rsidP="003E3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C5" w:rsidRDefault="00184D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75" w:rsidRPr="000920C5" w:rsidRDefault="003C27B7" w:rsidP="00314713">
    <w:pPr>
      <w:pStyle w:val="Nagwek"/>
      <w:jc w:val="right"/>
      <w:rPr>
        <w:rFonts w:ascii="Tahoma" w:hAnsi="Tahoma" w:cs="Tahoma"/>
        <w:b/>
        <w:sz w:val="20"/>
        <w:szCs w:val="20"/>
      </w:rPr>
    </w:pPr>
    <w:r w:rsidRPr="000920C5">
      <w:rPr>
        <w:rFonts w:ascii="Tahoma" w:hAnsi="Tahoma" w:cs="Tahoma"/>
        <w:sz w:val="20"/>
        <w:szCs w:val="20"/>
      </w:rPr>
      <w:t>Załącznik nr 7</w:t>
    </w:r>
    <w:r w:rsidR="00E318F0">
      <w:rPr>
        <w:rFonts w:ascii="Tahoma" w:hAnsi="Tahoma" w:cs="Tahoma"/>
        <w:sz w:val="20"/>
        <w:szCs w:val="20"/>
      </w:rPr>
      <w:t>A</w:t>
    </w:r>
    <w:r w:rsidRPr="000920C5">
      <w:rPr>
        <w:rFonts w:ascii="Tahoma" w:hAnsi="Tahoma" w:cs="Tahoma"/>
        <w:sz w:val="20"/>
        <w:szCs w:val="20"/>
      </w:rPr>
      <w:t xml:space="preserve"> do SIWZ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C5" w:rsidRDefault="00184D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301FB"/>
    <w:multiLevelType w:val="hybridMultilevel"/>
    <w:tmpl w:val="4CA611F6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47D8"/>
    <w:multiLevelType w:val="hybridMultilevel"/>
    <w:tmpl w:val="14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E34D2"/>
    <w:rsid w:val="00086BD8"/>
    <w:rsid w:val="000920C5"/>
    <w:rsid w:val="00184DC5"/>
    <w:rsid w:val="001C0A08"/>
    <w:rsid w:val="002D3901"/>
    <w:rsid w:val="00314713"/>
    <w:rsid w:val="003C27B7"/>
    <w:rsid w:val="003E34D2"/>
    <w:rsid w:val="00483A99"/>
    <w:rsid w:val="00745033"/>
    <w:rsid w:val="00774B0C"/>
    <w:rsid w:val="007B1456"/>
    <w:rsid w:val="0084090D"/>
    <w:rsid w:val="00843169"/>
    <w:rsid w:val="00847079"/>
    <w:rsid w:val="00853B23"/>
    <w:rsid w:val="008577DC"/>
    <w:rsid w:val="00997A57"/>
    <w:rsid w:val="00A62439"/>
    <w:rsid w:val="00B47357"/>
    <w:rsid w:val="00C23CD3"/>
    <w:rsid w:val="00D73DA3"/>
    <w:rsid w:val="00DA5298"/>
    <w:rsid w:val="00DD2770"/>
    <w:rsid w:val="00E318F0"/>
    <w:rsid w:val="00FC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D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A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Administrator</cp:lastModifiedBy>
  <cp:revision>5</cp:revision>
  <cp:lastPrinted>2017-03-30T07:52:00Z</cp:lastPrinted>
  <dcterms:created xsi:type="dcterms:W3CDTF">2017-05-31T10:27:00Z</dcterms:created>
  <dcterms:modified xsi:type="dcterms:W3CDTF">2017-06-01T07:34:00Z</dcterms:modified>
</cp:coreProperties>
</file>